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D83F83" w:rsidTr="00D83F83">
        <w:trPr>
          <w:tblCellSpacing w:w="15" w:type="dxa"/>
        </w:trPr>
        <w:tc>
          <w:tcPr>
            <w:tcW w:w="4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F83" w:rsidRDefault="00D83F83">
            <w:pPr>
              <w:pStyle w:val="NormalWeb"/>
              <w:spacing w:line="256" w:lineRule="auto"/>
              <w:ind w:left="1440" w:hanging="360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>
              <w:rPr>
                <w:rFonts w:ascii="Bookman Old Style" w:hAnsi="Bookman Old Style"/>
                <w:b/>
                <w:sz w:val="24"/>
                <w:szCs w:val="24"/>
              </w:rPr>
              <w:t>Non-individual TIN Application</w:t>
            </w:r>
          </w:p>
          <w:p w:rsidR="00D83F83" w:rsidRDefault="00D83F83">
            <w:pPr>
              <w:pStyle w:val="NormalWeb"/>
              <w:spacing w:line="256" w:lineRule="auto"/>
              <w:ind w:left="1080"/>
              <w:rPr>
                <w:rFonts w:ascii="Bookman Old Style" w:hAnsi="Bookman Old Style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5B9BD5" w:themeColor="accent1"/>
                <w:sz w:val="24"/>
                <w:szCs w:val="24"/>
              </w:rPr>
              <w:t>Click here to apply</w:t>
            </w:r>
          </w:p>
          <w:p w:rsidR="00D83F83" w:rsidRDefault="00D83F83" w:rsidP="00365047">
            <w:pPr>
              <w:pStyle w:val="NormalWeb"/>
              <w:numPr>
                <w:ilvl w:val="0"/>
                <w:numId w:val="1"/>
              </w:numPr>
              <w:spacing w:line="25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What is TIN Registration- Non-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Individual</w:t>
            </w:r>
            <w:proofErr w:type="gramEnd"/>
          </w:p>
          <w:p w:rsidR="00D83F83" w:rsidRDefault="00D83F83">
            <w:pPr>
              <w:spacing w:line="256" w:lineRule="auto"/>
              <w:ind w:left="7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 is a TIN registration process used by companies/entities to obtain a TIN from URA. An application is done online by completing and uploading an excel Template. The TIN application is subject to verification and approval by a URA staff.</w:t>
            </w:r>
          </w:p>
          <w:p w:rsidR="00D83F83" w:rsidRDefault="00D83F83">
            <w:pPr>
              <w:pStyle w:val="ListParagraph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  <w:p w:rsidR="00D83F83" w:rsidRDefault="00D83F83" w:rsidP="003650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Who is required to use it?</w:t>
            </w:r>
          </w:p>
          <w:p w:rsidR="00D83F83" w:rsidRDefault="00D83F83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Companies and other entities are Registered under the laws of Uganda.</w:t>
            </w:r>
          </w:p>
          <w:p w:rsidR="00D83F83" w:rsidRDefault="00D83F83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D83F83" w:rsidRDefault="00D83F83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D83F83" w:rsidRDefault="00D83F83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D83F83" w:rsidRDefault="00D83F83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D83F83" w:rsidRDefault="00D83F83" w:rsidP="003650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What do I require to register?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1950"/>
              <w:gridCol w:w="2562"/>
              <w:gridCol w:w="3185"/>
            </w:tblGrid>
            <w:tr w:rsidR="00D83F83" w:rsidTr="00D83F83">
              <w:trPr>
                <w:trHeight w:val="32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SN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Entity type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83" w:rsidRDefault="00D83F83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Documents required</w:t>
                  </w:r>
                </w:p>
                <w:p w:rsidR="00D83F83" w:rsidRDefault="00D83F83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</w:rPr>
                    <w:t>(M- Mandatory, O- Optional)</w:t>
                  </w:r>
                </w:p>
              </w:tc>
            </w:tr>
            <w:tr w:rsidR="00D83F83" w:rsidTr="00D83F83">
              <w:trPr>
                <w:trHeight w:val="279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</w:t>
                  </w:r>
                </w:p>
              </w:tc>
              <w:tc>
                <w:tcPr>
                  <w:tcW w:w="2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Company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Private Company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autoSpaceDE w:val="0"/>
                    <w:autoSpaceDN w:val="0"/>
                    <w:adjustRightInd w:val="0"/>
                  </w:pPr>
                  <w:r>
                    <w:t>Certificate of Incorporation (M)</w:t>
                  </w:r>
                </w:p>
                <w:p w:rsidR="00D83F83" w:rsidRDefault="00D83F8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Company form 20 (M)</w:t>
                  </w:r>
                </w:p>
              </w:tc>
            </w:tr>
            <w:tr w:rsidR="00D83F83" w:rsidTr="00D83F83">
              <w:trPr>
                <w:trHeight w:val="332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Public Company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r>
                    <w:t>Certificate of Incorporation (O)</w:t>
                  </w:r>
                </w:p>
                <w:p w:rsidR="00D83F83" w:rsidRDefault="00D83F83">
                  <w:r>
                    <w:t>Memorandum between</w:t>
                  </w:r>
                </w:p>
                <w:p w:rsidR="00D83F83" w:rsidRDefault="00D83F83">
                  <w:r>
                    <w:t>Government and Entity 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Foreign Company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Certificate of Registration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Company form 19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Company form 21 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2</w:t>
                  </w:r>
                </w:p>
              </w:tc>
              <w:tc>
                <w:tcPr>
                  <w:tcW w:w="2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Partnership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General Partnership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Certificate of Registration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Statement of Particulars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Partnership deed (O)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Limited Liability Partnership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Certificate of Registration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Statement of Particulars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Memorandum and Articles of Association(M)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3</w:t>
                  </w:r>
                </w:p>
              </w:tc>
              <w:tc>
                <w:tcPr>
                  <w:tcW w:w="2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International and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Diplomatic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Organizations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Diplomatic Mission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Letter from Permanent Secretary Ministry of Foreign Affairs 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International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Organizations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Letter from current Respective Head of Mission 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4</w:t>
                  </w:r>
                </w:p>
              </w:tc>
              <w:tc>
                <w:tcPr>
                  <w:tcW w:w="2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Government entities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Ministry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Letter from line ministry(M)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Parastatal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/Agency/Authority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Act of Parliament 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Government funded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project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Letter from line ministry(M)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Act of Parliament (O)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Government Schools/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Government aided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Schools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Gazette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Letter from Ministry of Education 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Government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Universities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Act of Parliament 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Local Authority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City Council</w:t>
                  </w:r>
                </w:p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City Division Council</w:t>
                  </w:r>
                </w:p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District Council</w:t>
                  </w:r>
                </w:p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Municipal Council</w:t>
                  </w:r>
                </w:p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Municipal Division</w:t>
                  </w:r>
                </w:p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Council</w:t>
                  </w:r>
                </w:p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Sub County Council</w:t>
                  </w:r>
                </w:p>
                <w:p w:rsidR="00D83F83" w:rsidRDefault="00D83F83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Town Council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Act of Parliament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Statutory Instrument(M)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6</w:t>
                  </w:r>
                </w:p>
              </w:tc>
              <w:tc>
                <w:tcPr>
                  <w:tcW w:w="2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Other Entity types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Club, Society or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Associations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Certificate of Registration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Club Constitution (O)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Estate or Trust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Certificate of registration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Trust deed (O)</w:t>
                  </w:r>
                </w:p>
              </w:tc>
            </w:tr>
            <w:tr w:rsidR="00D83F83" w:rsidTr="00D83F83">
              <w:trPr>
                <w:trHeight w:val="324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NGO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NGO Certificate (M)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Constitution</w:t>
                  </w:r>
                </w:p>
                <w:p w:rsidR="00D83F83" w:rsidRDefault="00D83F8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Certificate of Registration (O)</w:t>
                  </w:r>
                </w:p>
              </w:tc>
            </w:tr>
          </w:tbl>
          <w:p w:rsidR="00D83F83" w:rsidRDefault="00D83F83">
            <w:pPr>
              <w:pStyle w:val="ListParagraph"/>
              <w:spacing w:line="360" w:lineRule="auto"/>
              <w:ind w:left="1440"/>
              <w:rPr>
                <w:rFonts w:ascii="Bookman Old Style" w:hAnsi="Bookman Old Style"/>
                <w:sz w:val="24"/>
                <w:szCs w:val="24"/>
              </w:rPr>
            </w:pPr>
          </w:p>
          <w:p w:rsidR="00D83F83" w:rsidRDefault="00D83F83">
            <w:pPr>
              <w:pStyle w:val="NormalWeb"/>
              <w:spacing w:line="25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Note: </w:t>
            </w:r>
            <w:r>
              <w:rPr>
                <w:rFonts w:ascii="Bookman Old Style" w:hAnsi="Bookman Old Style"/>
                <w:sz w:val="24"/>
                <w:szCs w:val="24"/>
              </w:rPr>
              <w:t>You are required to submit copies of signed registration forms with copies of identifications documents indicated in the registration form before a TIN is issued</w:t>
            </w:r>
          </w:p>
        </w:tc>
      </w:tr>
      <w:bookmarkEnd w:id="0"/>
    </w:tbl>
    <w:p w:rsidR="007875F6" w:rsidRDefault="007875F6"/>
    <w:sectPr w:rsidR="007875F6" w:rsidSect="00A96045">
      <w:pgSz w:w="10700" w:h="13960"/>
      <w:pgMar w:top="1094" w:right="965" w:bottom="907" w:left="1267" w:header="86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5813"/>
    <w:multiLevelType w:val="hybridMultilevel"/>
    <w:tmpl w:val="124C6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785ED6"/>
    <w:multiLevelType w:val="hybridMultilevel"/>
    <w:tmpl w:val="DB0AA928"/>
    <w:lvl w:ilvl="0" w:tplc="1182E76C">
      <w:start w:val="1"/>
      <w:numFmt w:val="lowerLetter"/>
      <w:lvlText w:val="%1)"/>
      <w:lvlJc w:val="left"/>
      <w:pPr>
        <w:ind w:left="1080" w:hanging="360"/>
      </w:pPr>
    </w:lvl>
    <w:lvl w:ilvl="1" w:tplc="0C000019">
      <w:start w:val="1"/>
      <w:numFmt w:val="lowerLetter"/>
      <w:lvlText w:val="%2."/>
      <w:lvlJc w:val="left"/>
      <w:pPr>
        <w:ind w:left="1800" w:hanging="360"/>
      </w:pPr>
    </w:lvl>
    <w:lvl w:ilvl="2" w:tplc="0C00001B">
      <w:start w:val="1"/>
      <w:numFmt w:val="lowerRoman"/>
      <w:lvlText w:val="%3."/>
      <w:lvlJc w:val="right"/>
      <w:pPr>
        <w:ind w:left="2520" w:hanging="180"/>
      </w:pPr>
    </w:lvl>
    <w:lvl w:ilvl="3" w:tplc="0C00000F">
      <w:start w:val="1"/>
      <w:numFmt w:val="decimal"/>
      <w:lvlText w:val="%4."/>
      <w:lvlJc w:val="left"/>
      <w:pPr>
        <w:ind w:left="3240" w:hanging="360"/>
      </w:pPr>
    </w:lvl>
    <w:lvl w:ilvl="4" w:tplc="0C000019">
      <w:start w:val="1"/>
      <w:numFmt w:val="lowerLetter"/>
      <w:lvlText w:val="%5."/>
      <w:lvlJc w:val="left"/>
      <w:pPr>
        <w:ind w:left="3960" w:hanging="360"/>
      </w:pPr>
    </w:lvl>
    <w:lvl w:ilvl="5" w:tplc="0C00001B">
      <w:start w:val="1"/>
      <w:numFmt w:val="lowerRoman"/>
      <w:lvlText w:val="%6."/>
      <w:lvlJc w:val="right"/>
      <w:pPr>
        <w:ind w:left="4680" w:hanging="180"/>
      </w:pPr>
    </w:lvl>
    <w:lvl w:ilvl="6" w:tplc="0C00000F">
      <w:start w:val="1"/>
      <w:numFmt w:val="decimal"/>
      <w:lvlText w:val="%7."/>
      <w:lvlJc w:val="left"/>
      <w:pPr>
        <w:ind w:left="5400" w:hanging="360"/>
      </w:pPr>
    </w:lvl>
    <w:lvl w:ilvl="7" w:tplc="0C000019">
      <w:start w:val="1"/>
      <w:numFmt w:val="lowerLetter"/>
      <w:lvlText w:val="%8."/>
      <w:lvlJc w:val="left"/>
      <w:pPr>
        <w:ind w:left="6120" w:hanging="360"/>
      </w:pPr>
    </w:lvl>
    <w:lvl w:ilvl="8" w:tplc="0C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DC"/>
    <w:rsid w:val="00276FDC"/>
    <w:rsid w:val="007875F6"/>
    <w:rsid w:val="00A96045"/>
    <w:rsid w:val="00D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D2A13-E1C8-43B2-9D7F-A2C480D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F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D83F83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D83F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1872</Characters>
  <Application>Microsoft Office Word</Application>
  <DocSecurity>0</DocSecurity>
  <Lines>143</Lines>
  <Paragraphs>88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Kalema</dc:creator>
  <cp:keywords/>
  <dc:description/>
  <cp:lastModifiedBy>Hudson Kalema</cp:lastModifiedBy>
  <cp:revision>2</cp:revision>
  <dcterms:created xsi:type="dcterms:W3CDTF">2023-06-05T11:53:00Z</dcterms:created>
  <dcterms:modified xsi:type="dcterms:W3CDTF">2023-06-05T11:54:00Z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e870bc15b25b488548cebaf7a6cfb15a56d94a5585c4447b4bad60b91e914b68</vt:lpwstr>
  </property>
</Properties>
</file>