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7168" w14:textId="77777777" w:rsidR="00C15B92" w:rsidRPr="00894DCA" w:rsidRDefault="00E01D40" w:rsidP="00B36EF6">
      <w:pPr>
        <w:pStyle w:val="NormalWeb"/>
        <w:tabs>
          <w:tab w:val="left" w:pos="0"/>
          <w:tab w:val="left" w:pos="90"/>
        </w:tabs>
        <w:spacing w:before="0" w:after="0"/>
        <w:jc w:val="center"/>
        <w:rPr>
          <w:rFonts w:ascii="Arial" w:hAnsi="Arial" w:cs="Arial"/>
          <w:color w:val="2E74B5"/>
          <w:szCs w:val="24"/>
          <w:highlight w:val="yellow"/>
        </w:rPr>
      </w:pPr>
      <w:r w:rsidRPr="00894DCA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3CDE69B1" wp14:editId="4CAA7F4D">
            <wp:simplePos x="0" y="0"/>
            <wp:positionH relativeFrom="page">
              <wp:posOffset>-204691</wp:posOffset>
            </wp:positionH>
            <wp:positionV relativeFrom="paragraph">
              <wp:posOffset>-1474000</wp:posOffset>
            </wp:positionV>
            <wp:extent cx="7825960" cy="11118850"/>
            <wp:effectExtent l="0" t="0" r="381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960" cy="1111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98397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center"/>
        <w:rPr>
          <w:rFonts w:ascii="Arial" w:hAnsi="Arial" w:cs="Arial"/>
          <w:color w:val="2E74B5"/>
          <w:szCs w:val="24"/>
          <w:highlight w:val="yellow"/>
        </w:rPr>
      </w:pPr>
    </w:p>
    <w:p w14:paraId="05FA0569" w14:textId="33D861A0" w:rsidR="00C15B92" w:rsidRPr="00894DCA" w:rsidRDefault="006141D8" w:rsidP="006141D8">
      <w:pPr>
        <w:pStyle w:val="NormalWeb"/>
        <w:tabs>
          <w:tab w:val="left" w:pos="0"/>
          <w:tab w:val="left" w:pos="90"/>
          <w:tab w:val="left" w:pos="6599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szCs w:val="24"/>
          <w:highlight w:val="yellow"/>
        </w:rPr>
        <w:tab/>
      </w:r>
    </w:p>
    <w:p w14:paraId="63AE408B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2EEF0590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22B542D3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1ED16681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62563223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1FCE494D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47DEC79E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489CDE87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4511AA9F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51CB7DD6" w14:textId="77777777" w:rsidR="00C15B92" w:rsidRPr="00894DCA" w:rsidRDefault="00C15B92" w:rsidP="00C24984">
      <w:pPr>
        <w:pStyle w:val="NormalWeb"/>
        <w:tabs>
          <w:tab w:val="left" w:pos="0"/>
          <w:tab w:val="left" w:pos="90"/>
        </w:tabs>
        <w:spacing w:before="0" w:after="0"/>
        <w:jc w:val="right"/>
        <w:rPr>
          <w:rFonts w:ascii="Arial" w:hAnsi="Arial" w:cs="Arial"/>
          <w:szCs w:val="24"/>
          <w:highlight w:val="yellow"/>
        </w:rPr>
      </w:pPr>
    </w:p>
    <w:p w14:paraId="06A7600D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5E1C7603" w14:textId="77777777" w:rsidR="00C15B92" w:rsidRPr="00894DCA" w:rsidRDefault="00C15B92" w:rsidP="00B36EF6">
      <w:pPr>
        <w:pStyle w:val="NormalWeb"/>
        <w:tabs>
          <w:tab w:val="left" w:pos="0"/>
          <w:tab w:val="left" w:pos="90"/>
        </w:tabs>
        <w:spacing w:before="0" w:after="0"/>
        <w:jc w:val="both"/>
        <w:rPr>
          <w:rFonts w:ascii="Arial" w:hAnsi="Arial" w:cs="Arial"/>
          <w:szCs w:val="24"/>
          <w:highlight w:val="yellow"/>
        </w:rPr>
      </w:pPr>
    </w:p>
    <w:p w14:paraId="27FDA1DC" w14:textId="77777777" w:rsidR="00E87F4C" w:rsidRDefault="00A53120" w:rsidP="004A7D6C">
      <w:pPr>
        <w:spacing w:before="180" w:after="120"/>
        <w:jc w:val="center"/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700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REVENUE</w:t>
      </w:r>
      <w:r w:rsidR="00823F28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PERFORMANCE PRESS BRIEF REPORT</w:t>
      </w:r>
    </w:p>
    <w:p w14:paraId="5CF13988" w14:textId="14CAC53C" w:rsidR="00954D44" w:rsidRDefault="00E87F4C" w:rsidP="00E87F4C">
      <w:pPr>
        <w:tabs>
          <w:tab w:val="center" w:pos="5570"/>
          <w:tab w:val="left" w:pos="6749"/>
        </w:tabs>
        <w:spacing w:before="180" w:after="120"/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4DCA" w:rsidRPr="00345700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A53120" w:rsidRPr="00345700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53120" w:rsidRPr="00345700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JULY</w:t>
      </w:r>
      <w:proofErr w:type="gramEnd"/>
      <w:r w:rsidR="00A53120" w:rsidRPr="00345700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-MARCH</w:t>
      </w:r>
      <w:r w:rsidR="00954D44" w:rsidRPr="00345700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FY 202</w:t>
      </w:r>
      <w:r w:rsidR="004F4CF8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54D44" w:rsidRPr="00345700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4F4CF8"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4B20CBF2" w14:textId="443CD0D7" w:rsidR="00DF3F73" w:rsidRDefault="00DF3F73" w:rsidP="004A7D6C">
      <w:pPr>
        <w:spacing w:before="180" w:after="120"/>
        <w:jc w:val="center"/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249E58" w14:textId="53DB98CB" w:rsidR="00DF3F73" w:rsidRDefault="00DF3F73" w:rsidP="004A7D6C">
      <w:pPr>
        <w:spacing w:before="180" w:after="120"/>
        <w:jc w:val="center"/>
        <w:rPr>
          <w:rFonts w:ascii="Arial" w:eastAsia="Arial" w:hAnsi="Arial" w:cs="Arial"/>
          <w:b/>
          <w:bCs/>
          <w:i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818348" w14:textId="43E28F5B" w:rsidR="00DF3F73" w:rsidRDefault="00DF3F73" w:rsidP="004A7D6C">
      <w:pPr>
        <w:spacing w:before="180" w:after="120"/>
        <w:jc w:val="center"/>
        <w:rPr>
          <w:rFonts w:ascii="Arial" w:eastAsia="Arial" w:hAnsi="Arial" w:cs="Arial"/>
          <w:b/>
          <w:bCs/>
          <w:iCs/>
          <w:color w:val="FFFFFF" w:themeColor="background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F73">
        <w:rPr>
          <w:rFonts w:ascii="Arial" w:eastAsia="Arial" w:hAnsi="Arial" w:cs="Arial"/>
          <w:b/>
          <w:bCs/>
          <w:iCs/>
          <w:color w:val="FFFFFF" w:themeColor="background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DF3F73">
        <w:rPr>
          <w:rFonts w:ascii="Arial" w:eastAsia="Arial" w:hAnsi="Arial" w:cs="Arial"/>
          <w:b/>
          <w:bCs/>
          <w:iCs/>
          <w:color w:val="FFFFFF" w:themeColor="background1"/>
          <w:sz w:val="40"/>
          <w:szCs w:val="4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DF3F73">
        <w:rPr>
          <w:rFonts w:ascii="Arial" w:eastAsia="Arial" w:hAnsi="Arial" w:cs="Arial"/>
          <w:b/>
          <w:bCs/>
          <w:iCs/>
          <w:color w:val="FFFFFF" w:themeColor="background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2022</w:t>
      </w:r>
    </w:p>
    <w:p w14:paraId="65A25C7D" w14:textId="20C31DB9" w:rsidR="006141D8" w:rsidRDefault="006141D8" w:rsidP="004A7D6C">
      <w:pPr>
        <w:spacing w:before="180" w:after="120"/>
        <w:jc w:val="center"/>
        <w:rPr>
          <w:rFonts w:ascii="Arial" w:eastAsia="Arial" w:hAnsi="Arial" w:cs="Arial"/>
          <w:b/>
          <w:bCs/>
          <w:iCs/>
          <w:color w:val="FFFFFF" w:themeColor="background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5814C6" w14:textId="28F08D13" w:rsidR="006141D8" w:rsidRPr="00DF3F73" w:rsidRDefault="006141D8" w:rsidP="004A7D6C">
      <w:pPr>
        <w:spacing w:before="180" w:after="120"/>
        <w:jc w:val="center"/>
        <w:rPr>
          <w:rFonts w:ascii="Arial" w:eastAsia="Arial" w:hAnsi="Arial" w:cs="Arial"/>
          <w:b/>
          <w:bCs/>
          <w:iCs/>
          <w:color w:val="FFFFFF" w:themeColor="background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3906CD" w14:textId="77777777" w:rsidR="00954D44" w:rsidRDefault="00954D44" w:rsidP="00894DCA">
      <w:pPr>
        <w:spacing w:before="180" w:after="120"/>
        <w:jc w:val="center"/>
        <w:rPr>
          <w:rFonts w:ascii="Arial" w:eastAsia="Arial" w:hAnsi="Arial" w:cs="Arial"/>
          <w:b/>
          <w:bCs/>
          <w:i/>
          <w:iCs/>
          <w:color w:val="2F5496"/>
          <w:sz w:val="40"/>
          <w:szCs w:val="40"/>
        </w:rPr>
      </w:pPr>
    </w:p>
    <w:p w14:paraId="7FC6ABA1" w14:textId="77777777" w:rsidR="00954D44" w:rsidRDefault="00954D44" w:rsidP="00894DCA">
      <w:pPr>
        <w:spacing w:before="180" w:after="120"/>
        <w:jc w:val="center"/>
        <w:rPr>
          <w:rFonts w:ascii="Arial" w:eastAsia="Arial" w:hAnsi="Arial" w:cs="Arial"/>
          <w:b/>
          <w:bCs/>
          <w:i/>
          <w:iCs/>
          <w:color w:val="2F5496"/>
          <w:sz w:val="40"/>
          <w:szCs w:val="40"/>
        </w:rPr>
      </w:pPr>
    </w:p>
    <w:p w14:paraId="03B3326F" w14:textId="77777777" w:rsidR="00954D44" w:rsidRDefault="00954D44" w:rsidP="00894DCA">
      <w:pPr>
        <w:spacing w:before="180" w:after="120"/>
        <w:jc w:val="center"/>
        <w:rPr>
          <w:rFonts w:ascii="Arial" w:eastAsia="Arial" w:hAnsi="Arial" w:cs="Arial"/>
          <w:b/>
          <w:bCs/>
          <w:i/>
          <w:iCs/>
          <w:color w:val="2F5496"/>
          <w:sz w:val="40"/>
          <w:szCs w:val="40"/>
        </w:rPr>
      </w:pPr>
    </w:p>
    <w:p w14:paraId="0CA27204" w14:textId="77777777" w:rsidR="00954D44" w:rsidRDefault="00954D44" w:rsidP="00894DCA">
      <w:pPr>
        <w:spacing w:before="180" w:after="120"/>
        <w:jc w:val="center"/>
        <w:rPr>
          <w:rFonts w:ascii="Arial" w:eastAsia="Arial" w:hAnsi="Arial" w:cs="Arial"/>
          <w:b/>
          <w:bCs/>
          <w:i/>
          <w:iCs/>
          <w:color w:val="2F5496"/>
          <w:sz w:val="40"/>
          <w:szCs w:val="40"/>
        </w:rPr>
      </w:pPr>
    </w:p>
    <w:p w14:paraId="4EFCC4F1" w14:textId="77777777" w:rsidR="00954D44" w:rsidRDefault="00954D44" w:rsidP="00894DCA">
      <w:pPr>
        <w:spacing w:before="180" w:after="120"/>
        <w:jc w:val="center"/>
        <w:rPr>
          <w:rFonts w:ascii="Arial" w:eastAsia="Arial" w:hAnsi="Arial" w:cs="Arial"/>
          <w:b/>
          <w:bCs/>
          <w:i/>
          <w:iCs/>
          <w:color w:val="2F5496"/>
          <w:sz w:val="40"/>
          <w:szCs w:val="40"/>
        </w:rPr>
      </w:pPr>
    </w:p>
    <w:p w14:paraId="521C21F3" w14:textId="77777777" w:rsidR="00954D44" w:rsidRDefault="00954D44" w:rsidP="00947780">
      <w:pPr>
        <w:spacing w:before="180" w:after="120"/>
        <w:rPr>
          <w:rFonts w:ascii="Arial" w:eastAsia="Arial" w:hAnsi="Arial" w:cs="Arial"/>
          <w:b/>
          <w:bCs/>
          <w:i/>
          <w:iCs/>
          <w:color w:val="2F5496"/>
          <w:sz w:val="40"/>
          <w:szCs w:val="40"/>
        </w:rPr>
        <w:sectPr w:rsidR="00954D44" w:rsidSect="00AE014C">
          <w:footerReference w:type="default" r:id="rId9"/>
          <w:pgSz w:w="11920" w:h="16840"/>
          <w:pgMar w:top="1380" w:right="360" w:bottom="1160" w:left="420" w:header="0" w:footer="965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fmt="lowerRoman" w:start="1"/>
          <w:cols w:space="720"/>
          <w:noEndnote/>
        </w:sectPr>
      </w:pPr>
    </w:p>
    <w:p w14:paraId="1C4F3D4C" w14:textId="77777777" w:rsidR="00954D44" w:rsidRDefault="00954D44" w:rsidP="00954D44">
      <w:pPr>
        <w:pStyle w:val="Heading1"/>
        <w:spacing w:before="0" w:after="240" w:line="360" w:lineRule="auto"/>
        <w:rPr>
          <w:rFonts w:ascii="Arial" w:eastAsia="Calibri" w:hAnsi="Arial" w:cs="Arial"/>
          <w:bCs w:val="0"/>
          <w:color w:val="002060"/>
        </w:rPr>
        <w:sectPr w:rsidR="00954D44" w:rsidSect="00AE014C">
          <w:type w:val="continuous"/>
          <w:pgSz w:w="11920" w:h="16840"/>
          <w:pgMar w:top="1440" w:right="1440" w:bottom="1440" w:left="1440" w:header="0" w:footer="965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fmt="lowerRoman" w:start="1"/>
          <w:cols w:space="720"/>
          <w:noEndnote/>
        </w:sectPr>
      </w:pPr>
      <w:bookmarkStart w:id="0" w:name="_Toc440486071"/>
    </w:p>
    <w:p w14:paraId="26EF542B" w14:textId="77777777" w:rsidR="00E01D40" w:rsidRPr="00134464" w:rsidRDefault="00E01D40" w:rsidP="00134464">
      <w:pPr>
        <w:pStyle w:val="ListParagraph"/>
        <w:spacing w:line="360" w:lineRule="auto"/>
        <w:ind w:left="360" w:hanging="360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  <w:bookmarkStart w:id="1" w:name="_Toc411325116"/>
      <w:bookmarkStart w:id="2" w:name="_Toc413756942"/>
      <w:bookmarkStart w:id="3" w:name="_Toc425068274"/>
      <w:bookmarkStart w:id="4" w:name="_Toc1237957"/>
      <w:bookmarkStart w:id="5" w:name="_Toc53805935"/>
      <w:bookmarkEnd w:id="0"/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lastRenderedPageBreak/>
        <w:t>INTRODUCTION</w:t>
      </w:r>
    </w:p>
    <w:p w14:paraId="467CBB01" w14:textId="77777777" w:rsidR="00E01D40" w:rsidRDefault="00E01D40" w:rsidP="005C0866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Bookman Old Style" w:eastAsia="Calibri" w:hAnsi="Bookman Old Style" w:cs="Calibri"/>
        </w:rPr>
      </w:pPr>
      <w:r w:rsidRPr="00947780">
        <w:rPr>
          <w:rFonts w:ascii="Bookman Old Style" w:eastAsia="Calibri" w:hAnsi="Bookman Old Style" w:cs="Calibri"/>
        </w:rPr>
        <w:t>Good morning members of the media, I take this opportunity to welcome you to this press conference.</w:t>
      </w:r>
    </w:p>
    <w:p w14:paraId="7556F39E" w14:textId="6C32CE95" w:rsidR="0038276B" w:rsidRDefault="00503211" w:rsidP="005C0866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Bookman Old Style" w:eastAsia="Calibri" w:hAnsi="Bookman Old Style" w:cs="Calibri"/>
        </w:rPr>
      </w:pPr>
      <w:r>
        <w:rPr>
          <w:rFonts w:ascii="Bookman Old Style" w:eastAsia="Calibri" w:hAnsi="Bookman Old Style" w:cs="Calibri"/>
        </w:rPr>
        <w:t xml:space="preserve">We </w:t>
      </w:r>
      <w:r w:rsidR="007A1BB2">
        <w:rPr>
          <w:rFonts w:ascii="Bookman Old Style" w:eastAsia="Calibri" w:hAnsi="Bookman Old Style" w:cs="Calibri"/>
        </w:rPr>
        <w:t>have only</w:t>
      </w:r>
      <w:r>
        <w:rPr>
          <w:rFonts w:ascii="Bookman Old Style" w:eastAsia="Calibri" w:hAnsi="Bookman Old Style" w:cs="Calibri"/>
        </w:rPr>
        <w:t xml:space="preserve"> two mont</w:t>
      </w:r>
      <w:r w:rsidR="00DB5D42">
        <w:rPr>
          <w:rFonts w:ascii="Bookman Old Style" w:eastAsia="Calibri" w:hAnsi="Bookman Old Style" w:cs="Calibri"/>
        </w:rPr>
        <w:t>h</w:t>
      </w:r>
      <w:r>
        <w:rPr>
          <w:rFonts w:ascii="Bookman Old Style" w:eastAsia="Calibri" w:hAnsi="Bookman Old Style" w:cs="Calibri"/>
        </w:rPr>
        <w:t xml:space="preserve">s </w:t>
      </w:r>
      <w:r w:rsidR="007A1BB2">
        <w:rPr>
          <w:rFonts w:ascii="Bookman Old Style" w:eastAsia="Calibri" w:hAnsi="Bookman Old Style" w:cs="Calibri"/>
        </w:rPr>
        <w:t>t</w:t>
      </w:r>
      <w:r>
        <w:rPr>
          <w:rFonts w:ascii="Bookman Old Style" w:eastAsia="Calibri" w:hAnsi="Bookman Old Style" w:cs="Calibri"/>
        </w:rPr>
        <w:t xml:space="preserve">o close </w:t>
      </w:r>
      <w:r w:rsidR="007A1BB2">
        <w:rPr>
          <w:rFonts w:ascii="Bookman Old Style" w:eastAsia="Calibri" w:hAnsi="Bookman Old Style" w:cs="Calibri"/>
        </w:rPr>
        <w:t>th</w:t>
      </w:r>
      <w:r w:rsidR="004E0000">
        <w:rPr>
          <w:rFonts w:ascii="Bookman Old Style" w:eastAsia="Calibri" w:hAnsi="Bookman Old Style" w:cs="Calibri"/>
        </w:rPr>
        <w:t>is</w:t>
      </w:r>
      <w:r w:rsidR="007A1BB2">
        <w:rPr>
          <w:rFonts w:ascii="Bookman Old Style" w:eastAsia="Calibri" w:hAnsi="Bookman Old Style" w:cs="Calibri"/>
        </w:rPr>
        <w:t xml:space="preserve"> FY 2021-22</w:t>
      </w:r>
      <w:r>
        <w:rPr>
          <w:rFonts w:ascii="Bookman Old Style" w:eastAsia="Calibri" w:hAnsi="Bookman Old Style" w:cs="Calibri"/>
        </w:rPr>
        <w:t xml:space="preserve">. </w:t>
      </w:r>
      <w:r w:rsidR="00E01D40" w:rsidRPr="00947780">
        <w:rPr>
          <w:rFonts w:ascii="Bookman Old Style" w:eastAsia="Calibri" w:hAnsi="Bookman Old Style" w:cs="Calibri"/>
        </w:rPr>
        <w:t xml:space="preserve">As a tax administration, we </w:t>
      </w:r>
      <w:r w:rsidR="00E01D40">
        <w:rPr>
          <w:rFonts w:ascii="Bookman Old Style" w:eastAsia="Calibri" w:hAnsi="Bookman Old Style" w:cs="Calibri"/>
        </w:rPr>
        <w:t xml:space="preserve">still </w:t>
      </w:r>
      <w:r w:rsidR="00E01D40" w:rsidRPr="00947780">
        <w:rPr>
          <w:rFonts w:ascii="Bookman Old Style" w:eastAsia="Calibri" w:hAnsi="Bookman Old Style" w:cs="Calibri"/>
        </w:rPr>
        <w:t xml:space="preserve">recognize that </w:t>
      </w:r>
      <w:r w:rsidR="00E01D40">
        <w:rPr>
          <w:rFonts w:ascii="Bookman Old Style" w:eastAsia="Calibri" w:hAnsi="Bookman Old Style" w:cs="Calibri"/>
        </w:rPr>
        <w:t xml:space="preserve">because of the impact of COVID 19, businesses have not fully picked and for this we want to commend </w:t>
      </w:r>
      <w:r w:rsidR="00E01D40">
        <w:rPr>
          <w:rFonts w:ascii="Bookman Old Style" w:hAnsi="Bookman Old Style"/>
        </w:rPr>
        <w:t xml:space="preserve">all taxpayers </w:t>
      </w:r>
      <w:r w:rsidR="00613411">
        <w:rPr>
          <w:rFonts w:ascii="Bookman Old Style" w:hAnsi="Bookman Old Style"/>
        </w:rPr>
        <w:t xml:space="preserve">for your consistent </w:t>
      </w:r>
      <w:r w:rsidR="00E01D40">
        <w:rPr>
          <w:rFonts w:ascii="Bookman Old Style" w:hAnsi="Bookman Old Style"/>
        </w:rPr>
        <w:t>fulfil</w:t>
      </w:r>
      <w:r w:rsidR="00613411">
        <w:rPr>
          <w:rFonts w:ascii="Bookman Old Style" w:hAnsi="Bookman Old Style"/>
        </w:rPr>
        <w:t>ment of</w:t>
      </w:r>
      <w:r w:rsidR="00E01D40">
        <w:rPr>
          <w:rFonts w:ascii="Bookman Old Style" w:hAnsi="Bookman Old Style"/>
        </w:rPr>
        <w:t xml:space="preserve"> </w:t>
      </w:r>
      <w:r w:rsidR="002A44A9">
        <w:rPr>
          <w:rFonts w:ascii="Bookman Old Style" w:hAnsi="Bookman Old Style"/>
        </w:rPr>
        <w:t xml:space="preserve">your </w:t>
      </w:r>
      <w:r w:rsidR="00E01D40">
        <w:rPr>
          <w:rFonts w:ascii="Bookman Old Style" w:hAnsi="Bookman Old Style"/>
        </w:rPr>
        <w:t>tax obligation</w:t>
      </w:r>
      <w:r w:rsidR="002A44A9">
        <w:rPr>
          <w:rFonts w:ascii="Bookman Old Style" w:hAnsi="Bookman Old Style"/>
        </w:rPr>
        <w:t>s</w:t>
      </w:r>
      <w:r w:rsidR="004E0000">
        <w:rPr>
          <w:rFonts w:ascii="Bookman Old Style" w:hAnsi="Bookman Old Style"/>
        </w:rPr>
        <w:t xml:space="preserve"> so far</w:t>
      </w:r>
      <w:r w:rsidR="00E01D40">
        <w:rPr>
          <w:rFonts w:ascii="Bookman Old Style" w:hAnsi="Bookman Old Style"/>
        </w:rPr>
        <w:t>.</w:t>
      </w:r>
      <w:r w:rsidR="00453467">
        <w:rPr>
          <w:rFonts w:ascii="Bookman Old Style" w:hAnsi="Bookman Old Style"/>
        </w:rPr>
        <w:t xml:space="preserve"> It is because of you that the Government has been able to provide the much-needed social services</w:t>
      </w:r>
      <w:r w:rsidR="004E0000">
        <w:rPr>
          <w:rFonts w:ascii="Bookman Old Style" w:hAnsi="Bookman Old Style"/>
        </w:rPr>
        <w:t>.</w:t>
      </w:r>
      <w:r w:rsidR="00E01D40">
        <w:rPr>
          <w:rFonts w:ascii="Bookman Old Style" w:hAnsi="Bookman Old Style"/>
        </w:rPr>
        <w:t xml:space="preserve"> </w:t>
      </w:r>
    </w:p>
    <w:p w14:paraId="3A1EF6D8" w14:textId="655824A9" w:rsidR="00E01D40" w:rsidRPr="00445F97" w:rsidRDefault="00955A3A" w:rsidP="005C0866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Bookman Old Style" w:eastAsia="Calibri" w:hAnsi="Bookman Old Style" w:cs="Calibri"/>
        </w:rPr>
      </w:pPr>
      <w:r>
        <w:rPr>
          <w:rFonts w:ascii="Bookman Old Style" w:hAnsi="Bookman Old Style"/>
        </w:rPr>
        <w:t>We</w:t>
      </w:r>
      <w:r w:rsidR="00E01D40" w:rsidRPr="00947780">
        <w:rPr>
          <w:rFonts w:ascii="Bookman Old Style" w:eastAsia="Calibri" w:hAnsi="Bookman Old Style" w:cs="Calibri"/>
        </w:rPr>
        <w:t xml:space="preserve"> are</w:t>
      </w:r>
      <w:r>
        <w:rPr>
          <w:rFonts w:ascii="Bookman Old Style" w:eastAsia="Calibri" w:hAnsi="Bookman Old Style" w:cs="Calibri"/>
        </w:rPr>
        <w:t xml:space="preserve"> also</w:t>
      </w:r>
      <w:r w:rsidR="00E01D40" w:rsidRPr="00947780">
        <w:rPr>
          <w:rFonts w:ascii="Bookman Old Style" w:eastAsia="Calibri" w:hAnsi="Bookman Old Style" w:cs="Calibri"/>
        </w:rPr>
        <w:t xml:space="preserve"> doing all we can within our means to supp</w:t>
      </w:r>
      <w:r w:rsidR="00E01D40">
        <w:rPr>
          <w:rFonts w:ascii="Bookman Old Style" w:eastAsia="Calibri" w:hAnsi="Bookman Old Style" w:cs="Calibri"/>
        </w:rPr>
        <w:t xml:space="preserve">ort businesses to remain afloat so that </w:t>
      </w:r>
      <w:r w:rsidR="0038276B">
        <w:rPr>
          <w:rFonts w:ascii="Bookman Old Style" w:eastAsia="Calibri" w:hAnsi="Bookman Old Style" w:cs="Calibri"/>
        </w:rPr>
        <w:t xml:space="preserve">they are able to contribute </w:t>
      </w:r>
      <w:r w:rsidR="00E01D40">
        <w:rPr>
          <w:rFonts w:ascii="Bookman Old Style" w:hAnsi="Bookman Old Style"/>
        </w:rPr>
        <w:t>revenue</w:t>
      </w:r>
      <w:r w:rsidR="0038276B">
        <w:rPr>
          <w:rFonts w:ascii="Bookman Old Style" w:hAnsi="Bookman Old Style"/>
        </w:rPr>
        <w:t xml:space="preserve">. </w:t>
      </w:r>
      <w:r w:rsidR="00E01D40">
        <w:rPr>
          <w:rFonts w:ascii="Bookman Old Style" w:hAnsi="Bookman Old Style"/>
        </w:rPr>
        <w:t xml:space="preserve"> </w:t>
      </w:r>
    </w:p>
    <w:p w14:paraId="50F0A25F" w14:textId="00D94334" w:rsidR="00E01D40" w:rsidRPr="00E521F3" w:rsidRDefault="00E01D40" w:rsidP="005C0866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Bookman Old Style" w:hAnsi="Bookman Old Style" w:cstheme="minorHAnsi"/>
        </w:rPr>
      </w:pPr>
      <w:r w:rsidRPr="00947780">
        <w:rPr>
          <w:rFonts w:ascii="Bookman Old Style" w:eastAsia="Calibri" w:hAnsi="Bookman Old Style" w:cs="Calibri"/>
        </w:rPr>
        <w:t xml:space="preserve">In today’s press </w:t>
      </w:r>
      <w:r>
        <w:rPr>
          <w:rFonts w:ascii="Bookman Old Style" w:eastAsia="Calibri" w:hAnsi="Bookman Old Style" w:cs="Calibri"/>
        </w:rPr>
        <w:t>conference, we will focus on</w:t>
      </w:r>
      <w:r w:rsidRPr="00947780">
        <w:rPr>
          <w:rFonts w:ascii="Bookman Old Style" w:eastAsia="Calibri" w:hAnsi="Bookman Old Style" w:cs="Calibri"/>
        </w:rPr>
        <w:t xml:space="preserve"> the revenue performance for</w:t>
      </w:r>
      <w:r>
        <w:rPr>
          <w:rFonts w:ascii="Bookman Old Style" w:eastAsia="Calibri" w:hAnsi="Bookman Old Style" w:cs="Calibri"/>
        </w:rPr>
        <w:t xml:space="preserve"> </w:t>
      </w:r>
      <w:r>
        <w:rPr>
          <w:rFonts w:ascii="Bookman Old Style" w:hAnsi="Bookman Old Style" w:cstheme="minorHAnsi"/>
        </w:rPr>
        <w:t xml:space="preserve">the </w:t>
      </w:r>
      <w:r w:rsidR="00D15156">
        <w:rPr>
          <w:rFonts w:ascii="Bookman Old Style" w:hAnsi="Bookman Old Style" w:cstheme="minorHAnsi"/>
        </w:rPr>
        <w:t xml:space="preserve">last nine months of this financial year - </w:t>
      </w:r>
      <w:r>
        <w:rPr>
          <w:rFonts w:ascii="Bookman Old Style" w:hAnsi="Bookman Old Style" w:cstheme="minorHAnsi"/>
        </w:rPr>
        <w:t>July to March 2022</w:t>
      </w:r>
      <w:r w:rsidR="00D15156">
        <w:rPr>
          <w:rFonts w:ascii="Bookman Old Style" w:hAnsi="Bookman Old Style" w:cstheme="minorHAnsi"/>
        </w:rPr>
        <w:t xml:space="preserve"> and the </w:t>
      </w:r>
      <w:r w:rsidRPr="0084192F">
        <w:rPr>
          <w:rFonts w:ascii="Bookman Old Style" w:hAnsi="Bookman Old Style" w:cstheme="minorHAnsi"/>
        </w:rPr>
        <w:t xml:space="preserve">administrative and policy measures </w:t>
      </w:r>
      <w:r w:rsidR="004E0000">
        <w:rPr>
          <w:rFonts w:ascii="Bookman Old Style" w:hAnsi="Bookman Old Style" w:cstheme="minorHAnsi"/>
        </w:rPr>
        <w:t xml:space="preserve">that have enabled us </w:t>
      </w:r>
      <w:proofErr w:type="spellStart"/>
      <w:proofErr w:type="gramStart"/>
      <w:r w:rsidR="004E0000">
        <w:rPr>
          <w:rFonts w:ascii="Bookman Old Style" w:hAnsi="Bookman Old Style" w:cstheme="minorHAnsi"/>
        </w:rPr>
        <w:t>mobilise</w:t>
      </w:r>
      <w:proofErr w:type="spellEnd"/>
      <w:proofErr w:type="gramEnd"/>
      <w:r w:rsidR="004E0000">
        <w:rPr>
          <w:rFonts w:ascii="Bookman Old Style" w:hAnsi="Bookman Old Style" w:cstheme="minorHAnsi"/>
        </w:rPr>
        <w:t xml:space="preserve"> the revenue so far collected. </w:t>
      </w:r>
    </w:p>
    <w:p w14:paraId="3A91F18D" w14:textId="77777777" w:rsidR="00E01D40" w:rsidRPr="00134464" w:rsidRDefault="00E01D40" w:rsidP="00134464">
      <w:pPr>
        <w:pStyle w:val="ListParagraph"/>
        <w:spacing w:line="360" w:lineRule="auto"/>
        <w:ind w:left="360" w:hanging="360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>REVENUE PERFORMANCE FOR JULY-MARCH 2022</w:t>
      </w:r>
    </w:p>
    <w:p w14:paraId="0BEC7C4D" w14:textId="42A51744" w:rsidR="00E01D40" w:rsidRPr="0042086D" w:rsidRDefault="00E01D40" w:rsidP="00E01D40">
      <w:pPr>
        <w:spacing w:before="240" w:line="360" w:lineRule="auto"/>
        <w:jc w:val="both"/>
        <w:rPr>
          <w:rFonts w:ascii="Bookman Old Style" w:hAnsi="Bookman Old Style" w:cs="Arial"/>
          <w:bCs/>
        </w:rPr>
      </w:pPr>
      <w:r w:rsidRPr="0042086D">
        <w:rPr>
          <w:rFonts w:ascii="Bookman Old Style" w:hAnsi="Bookman Old Style" w:cs="Arial"/>
          <w:bCs/>
        </w:rPr>
        <w:t>In the first nine months of the FY 2020/21, URA had a target of collecting UGX 16,532.43 billion, representing 73.93</w:t>
      </w:r>
      <w:r w:rsidR="00CD1E32">
        <w:rPr>
          <w:rFonts w:ascii="Bookman Old Style" w:hAnsi="Bookman Old Style" w:cs="Arial"/>
          <w:bCs/>
        </w:rPr>
        <w:t>%</w:t>
      </w:r>
      <w:r w:rsidRPr="0042086D">
        <w:rPr>
          <w:rFonts w:ascii="Bookman Old Style" w:hAnsi="Bookman Old Style" w:cs="Arial"/>
          <w:bCs/>
        </w:rPr>
        <w:t xml:space="preserve"> of the annual target of UGX 22,363.51 billion. </w:t>
      </w:r>
    </w:p>
    <w:p w14:paraId="1457E408" w14:textId="77777777" w:rsidR="005C0866" w:rsidRDefault="005C0866" w:rsidP="00E01D40">
      <w:pPr>
        <w:widowControl w:val="0"/>
        <w:autoSpaceDE w:val="0"/>
        <w:autoSpaceDN w:val="0"/>
        <w:adjustRightInd w:val="0"/>
        <w:spacing w:after="200"/>
        <w:jc w:val="both"/>
        <w:rPr>
          <w:rFonts w:ascii="Bookman Old Style" w:hAnsi="Bookman Old Style" w:cstheme="minorHAnsi"/>
          <w:b/>
        </w:rPr>
      </w:pPr>
    </w:p>
    <w:p w14:paraId="0A6953CB" w14:textId="12F677A0" w:rsidR="00E01D40" w:rsidRPr="00134464" w:rsidRDefault="00E01D40" w:rsidP="00134464">
      <w:pPr>
        <w:pStyle w:val="ListParagraph"/>
        <w:spacing w:line="360" w:lineRule="auto"/>
        <w:ind w:left="360" w:hanging="360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>PERFORMANCE OVERVIEW</w:t>
      </w:r>
    </w:p>
    <w:p w14:paraId="05C0409B" w14:textId="39ED2623" w:rsidR="00E01D40" w:rsidRPr="00134464" w:rsidRDefault="00E01D40" w:rsidP="00134464">
      <w:pPr>
        <w:pStyle w:val="ListParagraph"/>
        <w:spacing w:line="360" w:lineRule="auto"/>
        <w:ind w:left="360" w:hanging="360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>1.1</w:t>
      </w:r>
      <w:r w:rsidR="005C0866"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 xml:space="preserve"> </w:t>
      </w: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>Overall performance</w:t>
      </w:r>
    </w:p>
    <w:p w14:paraId="3B7B3414" w14:textId="3795D6F2" w:rsidR="00E01D40" w:rsidRPr="0023122A" w:rsidRDefault="00E01D40" w:rsidP="00E01D40">
      <w:pPr>
        <w:spacing w:before="240" w:line="360" w:lineRule="auto"/>
        <w:jc w:val="both"/>
        <w:rPr>
          <w:rFonts w:ascii="Bookman Old Style" w:hAnsi="Bookman Old Style" w:cs="Arial"/>
          <w:bCs/>
          <w:color w:val="FF0000"/>
        </w:rPr>
      </w:pPr>
      <w:r w:rsidRPr="0023122A">
        <w:rPr>
          <w:rFonts w:ascii="Bookman Old Style" w:hAnsi="Bookman Old Style" w:cstheme="minorHAnsi"/>
        </w:rPr>
        <w:t xml:space="preserve">During the period July to March, </w:t>
      </w:r>
      <w:r w:rsidRPr="0023122A">
        <w:rPr>
          <w:rFonts w:ascii="Bookman Old Style" w:hAnsi="Bookman Old Style" w:cs="Arial"/>
          <w:bCs/>
        </w:rPr>
        <w:t>the actual net revenue collections were UGX 15,466.68 billion representing 69.16</w:t>
      </w:r>
      <w:r w:rsidR="00056B62">
        <w:rPr>
          <w:rFonts w:ascii="Bookman Old Style" w:hAnsi="Bookman Old Style" w:cs="Arial"/>
          <w:bCs/>
        </w:rPr>
        <w:t xml:space="preserve">% </w:t>
      </w:r>
      <w:r w:rsidR="00056B62" w:rsidRPr="0023122A">
        <w:rPr>
          <w:rFonts w:ascii="Bookman Old Style" w:hAnsi="Bookman Old Style" w:cs="Arial"/>
          <w:bCs/>
        </w:rPr>
        <w:t>of</w:t>
      </w:r>
      <w:r w:rsidRPr="0023122A">
        <w:rPr>
          <w:rFonts w:ascii="Bookman Old Style" w:hAnsi="Bookman Old Style" w:cs="Arial"/>
          <w:bCs/>
        </w:rPr>
        <w:t xml:space="preserve"> the annual target. A significant growth in revenue of UGX 1,490.41 billion (10.66</w:t>
      </w:r>
      <w:r w:rsidR="00CD1E32">
        <w:rPr>
          <w:rFonts w:ascii="Bookman Old Style" w:hAnsi="Bookman Old Style" w:cs="Arial"/>
          <w:bCs/>
        </w:rPr>
        <w:t>%</w:t>
      </w:r>
      <w:r w:rsidRPr="0023122A">
        <w:rPr>
          <w:rFonts w:ascii="Bookman Old Style" w:hAnsi="Bookman Old Style" w:cs="Arial"/>
          <w:bCs/>
        </w:rPr>
        <w:t>) was registered in July to March FY 2021/22 compared to the same period in the FY 2020/21</w:t>
      </w:r>
      <w:r w:rsidR="00A80E9A" w:rsidRPr="00A80E9A">
        <w:rPr>
          <w:rFonts w:ascii="Bookman Old Style" w:hAnsi="Bookman Old Style" w:cs="Arial"/>
          <w:bCs/>
        </w:rPr>
        <w:t>.</w:t>
      </w:r>
      <w:r w:rsidRPr="0023122A">
        <w:rPr>
          <w:rFonts w:ascii="Bookman Old Style" w:hAnsi="Bookman Old Style" w:cs="Arial"/>
          <w:bCs/>
          <w:color w:val="FF0000"/>
        </w:rPr>
        <w:t xml:space="preserve"> </w:t>
      </w:r>
    </w:p>
    <w:p w14:paraId="0089BED5" w14:textId="285C6435" w:rsidR="00E01D40" w:rsidRDefault="00E01D40" w:rsidP="00E01D40">
      <w:pPr>
        <w:spacing w:before="240" w:line="360" w:lineRule="auto"/>
        <w:jc w:val="both"/>
        <w:rPr>
          <w:rFonts w:ascii="Bookman Old Style" w:hAnsi="Bookman Old Style" w:cs="Arial"/>
          <w:bCs/>
        </w:rPr>
      </w:pPr>
      <w:r w:rsidRPr="0023122A">
        <w:rPr>
          <w:rFonts w:ascii="Bookman Old Style" w:hAnsi="Bookman Old Style" w:cs="Arial"/>
          <w:bCs/>
        </w:rPr>
        <w:t xml:space="preserve">However, the outturn for the period was short of the target of UGX 16,532.43 billion by UGX 1,065.75 billion. </w:t>
      </w:r>
    </w:p>
    <w:p w14:paraId="3F6AA382" w14:textId="77777777" w:rsidR="00E01D40" w:rsidRDefault="00E01D40" w:rsidP="00E01D40">
      <w:pPr>
        <w:spacing w:before="240" w:line="360" w:lineRule="auto"/>
        <w:jc w:val="both"/>
        <w:rPr>
          <w:rFonts w:ascii="Bookman Old Style" w:hAnsi="Bookman Old Style" w:cs="Arial"/>
          <w:bCs/>
        </w:rPr>
      </w:pPr>
      <w:r w:rsidRPr="0023122A">
        <w:rPr>
          <w:rFonts w:ascii="Bookman Old Style" w:hAnsi="Bookman Old Style" w:cs="Arial"/>
          <w:bCs/>
        </w:rPr>
        <w:t>It should be noted that the net collections have consistently increased in absolute terms over the five-year period as shown in figure 1.</w:t>
      </w:r>
    </w:p>
    <w:p w14:paraId="790F798E" w14:textId="77777777" w:rsidR="00B91784" w:rsidRDefault="00B91784" w:rsidP="00B91784">
      <w:pPr>
        <w:rPr>
          <w:lang w:val="en-GB" w:eastAsia="en-GB"/>
        </w:rPr>
      </w:pPr>
    </w:p>
    <w:p w14:paraId="61B74541" w14:textId="77777777" w:rsidR="00B91784" w:rsidRDefault="00B91784" w:rsidP="00B91784">
      <w:pPr>
        <w:rPr>
          <w:lang w:val="en-GB" w:eastAsia="en-GB"/>
        </w:rPr>
      </w:pPr>
    </w:p>
    <w:p w14:paraId="4EE8B471" w14:textId="77777777" w:rsidR="00B91784" w:rsidRDefault="00B91784" w:rsidP="00B91784">
      <w:pPr>
        <w:pStyle w:val="Caption"/>
        <w:rPr>
          <w:b w:val="0"/>
          <w:bCs w:val="0"/>
          <w:color w:val="auto"/>
          <w:sz w:val="24"/>
          <w:szCs w:val="24"/>
        </w:rPr>
      </w:pPr>
    </w:p>
    <w:p w14:paraId="505F271F" w14:textId="77777777" w:rsidR="000E7198" w:rsidRDefault="000E7198" w:rsidP="00B91784">
      <w:pPr>
        <w:pStyle w:val="Caption"/>
        <w:rPr>
          <w:rFonts w:ascii="Arial" w:hAnsi="Arial" w:cs="Arial"/>
          <w:color w:val="000000" w:themeColor="text1"/>
          <w:sz w:val="22"/>
          <w:szCs w:val="22"/>
        </w:rPr>
      </w:pPr>
    </w:p>
    <w:p w14:paraId="234CD2D9" w14:textId="74F199DD" w:rsidR="000E7198" w:rsidRDefault="000E7198" w:rsidP="00B91784">
      <w:pPr>
        <w:pStyle w:val="Caption"/>
        <w:rPr>
          <w:rFonts w:ascii="Arial" w:hAnsi="Arial" w:cs="Arial"/>
          <w:color w:val="000000" w:themeColor="text1"/>
          <w:sz w:val="22"/>
          <w:szCs w:val="22"/>
        </w:rPr>
      </w:pPr>
    </w:p>
    <w:p w14:paraId="554189E0" w14:textId="4D76A862" w:rsidR="00B91784" w:rsidRPr="007108F3" w:rsidRDefault="00B91784" w:rsidP="00B91784">
      <w:pPr>
        <w:pStyle w:val="Caption"/>
        <w:rPr>
          <w:rFonts w:ascii="Arial" w:hAnsi="Arial" w:cs="Arial"/>
          <w:color w:val="000000" w:themeColor="text1"/>
          <w:sz w:val="22"/>
          <w:szCs w:val="22"/>
        </w:rPr>
      </w:pPr>
      <w:r w:rsidRPr="00872FB3">
        <w:rPr>
          <w:rFonts w:ascii="Arial" w:hAnsi="Arial" w:cs="Arial"/>
          <w:color w:val="000000" w:themeColor="text1"/>
          <w:sz w:val="22"/>
          <w:szCs w:val="22"/>
        </w:rPr>
        <w:t xml:space="preserve">Figure </w:t>
      </w:r>
      <w:r w:rsidRPr="00872FB3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872FB3">
        <w:rPr>
          <w:rFonts w:ascii="Arial" w:hAnsi="Arial" w:cs="Arial"/>
          <w:color w:val="000000" w:themeColor="text1"/>
          <w:sz w:val="22"/>
          <w:szCs w:val="22"/>
        </w:rPr>
        <w:instrText xml:space="preserve"> SEQ Figure \* ARABIC </w:instrText>
      </w:r>
      <w:r w:rsidRPr="00872FB3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124F8F">
        <w:rPr>
          <w:rFonts w:ascii="Arial" w:hAnsi="Arial" w:cs="Arial"/>
          <w:noProof/>
          <w:color w:val="000000" w:themeColor="text1"/>
          <w:sz w:val="22"/>
          <w:szCs w:val="22"/>
        </w:rPr>
        <w:t>1</w:t>
      </w:r>
      <w:r w:rsidRPr="00872FB3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72FB3">
        <w:rPr>
          <w:rFonts w:ascii="Arial" w:hAnsi="Arial" w:cs="Arial"/>
          <w:color w:val="000000" w:themeColor="text1"/>
          <w:sz w:val="22"/>
          <w:szCs w:val="22"/>
        </w:rPr>
        <w:t xml:space="preserve">: Trend </w:t>
      </w:r>
      <w:r w:rsidRPr="00BE1A9D">
        <w:rPr>
          <w:rFonts w:ascii="Arial" w:hAnsi="Arial" w:cs="Arial"/>
          <w:color w:val="000000" w:themeColor="text1"/>
          <w:sz w:val="22"/>
          <w:szCs w:val="22"/>
        </w:rPr>
        <w:t>analysis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of</w:t>
      </w:r>
      <w:r w:rsidRPr="00BE1A9D">
        <w:rPr>
          <w:rFonts w:ascii="Arial" w:hAnsi="Arial" w:cs="Arial"/>
          <w:color w:val="000000" w:themeColor="text1"/>
          <w:sz w:val="22"/>
          <w:szCs w:val="22"/>
        </w:rPr>
        <w:t xml:space="preserve"> net revenue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performance </w:t>
      </w:r>
      <w:r w:rsidRPr="00BE1A9D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Pr="001F6F78">
        <w:rPr>
          <w:rFonts w:ascii="Arial" w:hAnsi="Arial" w:cs="Arial"/>
          <w:color w:val="000000" w:themeColor="text1"/>
          <w:sz w:val="22"/>
          <w:szCs w:val="22"/>
        </w:rPr>
        <w:t xml:space="preserve">July to </w:t>
      </w:r>
      <w:r>
        <w:rPr>
          <w:rFonts w:ascii="Arial" w:hAnsi="Arial" w:cs="Arial"/>
          <w:color w:val="000000" w:themeColor="text1"/>
          <w:sz w:val="22"/>
          <w:szCs w:val="22"/>
        </w:rPr>
        <w:t>March</w:t>
      </w:r>
    </w:p>
    <w:p w14:paraId="4E53354F" w14:textId="77777777" w:rsidR="00B91784" w:rsidRPr="005342DA" w:rsidRDefault="00B91784" w:rsidP="00B91784">
      <w:pPr>
        <w:spacing w:before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252E9E94" wp14:editId="34A06148">
            <wp:extent cx="6499860" cy="2021747"/>
            <wp:effectExtent l="0" t="0" r="15240" b="1714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5C1CA9CB-10CA-4287-A980-188121B896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1ED059" w14:textId="34AAAF3F" w:rsidR="000328BA" w:rsidRPr="00505F4C" w:rsidRDefault="000328BA" w:rsidP="00E05C82">
      <w:pPr>
        <w:spacing w:before="240" w:line="360" w:lineRule="auto"/>
        <w:jc w:val="both"/>
        <w:rPr>
          <w:rFonts w:ascii="Bookman Old Style" w:eastAsiaTheme="minorEastAsia" w:hAnsi="Bookman Old Style" w:cs="Arial"/>
          <w:color w:val="0070C0"/>
          <w:sz w:val="22"/>
          <w:szCs w:val="22"/>
        </w:rPr>
      </w:pPr>
      <w:r w:rsidRPr="00505F4C">
        <w:rPr>
          <w:rFonts w:ascii="Bookman Old Style" w:hAnsi="Bookman Old Style" w:cs="Arial"/>
          <w:bCs/>
          <w:color w:val="0070C0"/>
        </w:rPr>
        <w:t xml:space="preserve">We have also seen a turnaround in March. </w:t>
      </w:r>
      <w:r w:rsidRPr="00505F4C">
        <w:rPr>
          <w:rFonts w:ascii="Bookman Old Style" w:eastAsiaTheme="minorEastAsia" w:hAnsi="Bookman Old Style" w:cs="Arial"/>
          <w:color w:val="0070C0"/>
        </w:rPr>
        <w:t xml:space="preserve">Net revenue collection in March 2022 was UGX 1,833.07billion against the official target of UGX 1,823.25 billion, with a surplus of UGX 9.82billion and performance rate of 100.5%. We are seeing the same trend in April and are optimistic that </w:t>
      </w:r>
      <w:r w:rsidR="00865716" w:rsidRPr="00505F4C">
        <w:rPr>
          <w:rFonts w:ascii="Bookman Old Style" w:eastAsiaTheme="minorEastAsia" w:hAnsi="Bookman Old Style" w:cs="Arial"/>
          <w:color w:val="0070C0"/>
        </w:rPr>
        <w:t xml:space="preserve">we shall end the year strong. </w:t>
      </w:r>
      <w:r w:rsidRPr="00505F4C">
        <w:rPr>
          <w:rFonts w:ascii="Bookman Old Style" w:eastAsiaTheme="minorEastAsia" w:hAnsi="Bookman Old Style" w:cs="Arial"/>
          <w:color w:val="0070C0"/>
        </w:rPr>
        <w:t xml:space="preserve"> </w:t>
      </w:r>
    </w:p>
    <w:p w14:paraId="1BC67435" w14:textId="77777777" w:rsidR="000328BA" w:rsidRDefault="000328BA" w:rsidP="00134464">
      <w:pPr>
        <w:pStyle w:val="ListParagraph"/>
        <w:spacing w:line="360" w:lineRule="auto"/>
        <w:ind w:left="360" w:hanging="360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</w:p>
    <w:p w14:paraId="6930F6DB" w14:textId="6E2BA784" w:rsidR="00B91784" w:rsidRPr="00335D26" w:rsidRDefault="00B91784" w:rsidP="00134464">
      <w:pPr>
        <w:pStyle w:val="ListParagraph"/>
        <w:spacing w:line="360" w:lineRule="auto"/>
        <w:ind w:left="360" w:hanging="360"/>
        <w:jc w:val="both"/>
        <w:rPr>
          <w:rFonts w:ascii="Bookman Old Style" w:hAnsi="Bookman Old Style" w:cs="Arial"/>
          <w:b/>
          <w:bCs/>
        </w:rPr>
      </w:pP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>1.2 DOMESTIC TAXES PERFORMANCE</w:t>
      </w:r>
    </w:p>
    <w:p w14:paraId="6D9387AB" w14:textId="636402D3" w:rsidR="00930BCF" w:rsidRPr="001333AF" w:rsidRDefault="00B91784" w:rsidP="00930BCF">
      <w:pPr>
        <w:spacing w:before="240" w:after="240" w:line="360" w:lineRule="auto"/>
        <w:jc w:val="both"/>
        <w:rPr>
          <w:rFonts w:ascii="Bookman Old Style" w:hAnsi="Bookman Old Style" w:cs="Arial"/>
          <w:bCs/>
        </w:rPr>
      </w:pPr>
      <w:r w:rsidRPr="00335D26">
        <w:rPr>
          <w:rFonts w:ascii="Bookman Old Style" w:hAnsi="Bookman Old Style" w:cs="Arial"/>
          <w:bCs/>
        </w:rPr>
        <w:t>The Domestic revenue collections in the first nine months of the FY 2021/22 were UGX 9,484.62 billion against a target of UGX 10,670.32 billion, registering a growth of UGX 816.22 billion (9.42</w:t>
      </w:r>
      <w:r w:rsidR="00380C39">
        <w:rPr>
          <w:rFonts w:ascii="Bookman Old Style" w:hAnsi="Bookman Old Style" w:cs="Arial"/>
          <w:bCs/>
        </w:rPr>
        <w:t>%</w:t>
      </w:r>
      <w:r w:rsidRPr="00335D26">
        <w:rPr>
          <w:rFonts w:ascii="Bookman Old Style" w:hAnsi="Bookman Old Style" w:cs="Arial"/>
          <w:bCs/>
        </w:rPr>
        <w:t xml:space="preserve">) as compared to the same period </w:t>
      </w:r>
      <w:r w:rsidR="004E0000">
        <w:rPr>
          <w:rFonts w:ascii="Bookman Old Style" w:hAnsi="Bookman Old Style" w:cs="Arial"/>
          <w:bCs/>
        </w:rPr>
        <w:t>last</w:t>
      </w:r>
      <w:r w:rsidRPr="00335D26">
        <w:rPr>
          <w:rFonts w:ascii="Bookman Old Style" w:hAnsi="Bookman Old Style" w:cs="Arial"/>
          <w:bCs/>
        </w:rPr>
        <w:t xml:space="preserve"> FY 2020/21.However, the collections were below the</w:t>
      </w:r>
      <w:r w:rsidR="001333AF">
        <w:rPr>
          <w:rFonts w:ascii="Bookman Old Style" w:hAnsi="Bookman Old Style" w:cs="Arial"/>
          <w:bCs/>
        </w:rPr>
        <w:t xml:space="preserve"> target by UGX 1,185.70 billion</w:t>
      </w:r>
      <w:r w:rsidR="004E0000">
        <w:rPr>
          <w:rFonts w:ascii="Bookman Old Style" w:hAnsi="Bookman Old Style" w:cs="Arial"/>
          <w:bCs/>
        </w:rPr>
        <w:t xml:space="preserve"> (UGX1.2Trillion)</w:t>
      </w:r>
      <w:r w:rsidR="001333AF">
        <w:rPr>
          <w:rFonts w:ascii="Bookman Old Style" w:hAnsi="Bookman Old Style" w:cs="Arial"/>
          <w:bCs/>
        </w:rPr>
        <w:t>.</w:t>
      </w:r>
    </w:p>
    <w:p w14:paraId="0FFE8280" w14:textId="54FD1E76" w:rsidR="00B91784" w:rsidRPr="00134464" w:rsidRDefault="00B91784" w:rsidP="00930BCF">
      <w:pPr>
        <w:pStyle w:val="ListParagraph"/>
        <w:spacing w:after="240" w:line="360" w:lineRule="auto"/>
        <w:ind w:left="360" w:hanging="360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>1.21 Direct Domestic Taxes performance</w:t>
      </w:r>
    </w:p>
    <w:p w14:paraId="2A54B3D0" w14:textId="2BDE7337" w:rsidR="00006DFD" w:rsidRPr="00006DFD" w:rsidRDefault="00006DFD" w:rsidP="00006DFD">
      <w:pPr>
        <w:spacing w:after="240" w:line="360" w:lineRule="auto"/>
        <w:jc w:val="both"/>
        <w:textAlignment w:val="center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The </w:t>
      </w:r>
      <w:r w:rsidRPr="00006DFD">
        <w:rPr>
          <w:rFonts w:ascii="Bookman Old Style" w:hAnsi="Bookman Old Style" w:cs="Arial"/>
          <w:color w:val="000000" w:themeColor="text1"/>
        </w:rPr>
        <w:t>direct domestic tax collections wer</w:t>
      </w:r>
      <w:r w:rsidR="00A2065D">
        <w:rPr>
          <w:rFonts w:ascii="Bookman Old Style" w:hAnsi="Bookman Old Style" w:cs="Arial"/>
          <w:color w:val="000000" w:themeColor="text1"/>
        </w:rPr>
        <w:t xml:space="preserve">e UGX 4,907.64 billion. </w:t>
      </w:r>
      <w:r w:rsidRPr="00006DFD">
        <w:rPr>
          <w:rFonts w:ascii="Bookman Old Style" w:hAnsi="Bookman Old Style" w:cs="Arial"/>
          <w:color w:val="000000" w:themeColor="text1"/>
        </w:rPr>
        <w:t>The direct</w:t>
      </w:r>
      <w:r w:rsidR="00A2065D">
        <w:rPr>
          <w:rFonts w:ascii="Bookman Old Style" w:hAnsi="Bookman Old Style" w:cs="Arial"/>
          <w:color w:val="000000" w:themeColor="text1"/>
        </w:rPr>
        <w:t xml:space="preserve"> tax collections </w:t>
      </w:r>
      <w:r w:rsidRPr="00006DFD">
        <w:rPr>
          <w:rFonts w:ascii="Bookman Old Style" w:hAnsi="Bookman Old Style" w:cs="Arial"/>
          <w:color w:val="000000" w:themeColor="text1"/>
        </w:rPr>
        <w:t>grew by UGX 273.94 billion (5.91</w:t>
      </w:r>
      <w:r w:rsidR="00E373AF">
        <w:rPr>
          <w:rFonts w:ascii="Bookman Old Style" w:hAnsi="Bookman Old Style" w:cs="Arial"/>
          <w:color w:val="000000" w:themeColor="text1"/>
        </w:rPr>
        <w:t>%</w:t>
      </w:r>
      <w:r w:rsidRPr="00006DFD">
        <w:rPr>
          <w:rFonts w:ascii="Bookman Old Style" w:hAnsi="Bookman Old Style" w:cs="Arial"/>
          <w:color w:val="000000" w:themeColor="text1"/>
        </w:rPr>
        <w:t>), compared to the same period in the</w:t>
      </w:r>
      <w:r w:rsidR="004E0000">
        <w:rPr>
          <w:rFonts w:ascii="Bookman Old Style" w:hAnsi="Bookman Old Style" w:cs="Arial"/>
          <w:color w:val="000000" w:themeColor="text1"/>
        </w:rPr>
        <w:t xml:space="preserve"> last</w:t>
      </w:r>
      <w:r w:rsidRPr="00006DFD">
        <w:rPr>
          <w:rFonts w:ascii="Bookman Old Style" w:hAnsi="Bookman Old Style" w:cs="Arial"/>
          <w:color w:val="000000" w:themeColor="text1"/>
        </w:rPr>
        <w:t xml:space="preserve"> FY 2020/21.</w:t>
      </w:r>
    </w:p>
    <w:p w14:paraId="31E134DA" w14:textId="22520F2E" w:rsidR="00B91784" w:rsidRDefault="00006DFD" w:rsidP="005C0866">
      <w:pPr>
        <w:spacing w:after="240" w:line="360" w:lineRule="auto"/>
        <w:jc w:val="both"/>
        <w:textAlignment w:val="center"/>
        <w:rPr>
          <w:rFonts w:ascii="Bookman Old Style" w:hAnsi="Bookman Old Style" w:cs="Arial"/>
          <w:bCs/>
          <w:color w:val="000000" w:themeColor="text1"/>
          <w:kern w:val="24"/>
        </w:rPr>
      </w:pPr>
      <w:r>
        <w:rPr>
          <w:rFonts w:ascii="Bookman Old Style" w:hAnsi="Bookman Old Style" w:cs="Arial"/>
          <w:color w:val="000000" w:themeColor="text1"/>
        </w:rPr>
        <w:t>Major s</w:t>
      </w:r>
      <w:r w:rsidR="00B91784" w:rsidRPr="00242713">
        <w:rPr>
          <w:rFonts w:ascii="Bookman Old Style" w:hAnsi="Bookman Old Style" w:cs="Arial"/>
          <w:color w:val="000000" w:themeColor="text1"/>
        </w:rPr>
        <w:t>urpluses were registere</w:t>
      </w:r>
      <w:r w:rsidR="00B317A5">
        <w:rPr>
          <w:rFonts w:ascii="Bookman Old Style" w:hAnsi="Bookman Old Style" w:cs="Arial"/>
          <w:color w:val="000000" w:themeColor="text1"/>
        </w:rPr>
        <w:t xml:space="preserve">d in PAYE (UGX 248.65 billion) and </w:t>
      </w:r>
      <w:r w:rsidR="00B91784" w:rsidRPr="00242713">
        <w:rPr>
          <w:rFonts w:ascii="Bookman Old Style" w:hAnsi="Bookman Old Style" w:cs="Arial"/>
          <w:color w:val="000000" w:themeColor="text1"/>
        </w:rPr>
        <w:t>casino tax (UGX 14.</w:t>
      </w:r>
      <w:r w:rsidR="00A2065D">
        <w:rPr>
          <w:rFonts w:ascii="Bookman Old Style" w:hAnsi="Bookman Old Style" w:cs="Arial"/>
          <w:color w:val="000000" w:themeColor="text1"/>
        </w:rPr>
        <w:t>70 billion)</w:t>
      </w:r>
      <w:r w:rsidR="00B91784" w:rsidRPr="00242713">
        <w:rPr>
          <w:rFonts w:ascii="Bookman Old Style" w:hAnsi="Bookman Old Style" w:cs="Arial"/>
          <w:color w:val="000000" w:themeColor="text1"/>
        </w:rPr>
        <w:t xml:space="preserve">. </w:t>
      </w:r>
      <w:r>
        <w:rPr>
          <w:rFonts w:ascii="Bookman Old Style" w:hAnsi="Bookman Old Style" w:cs="Arial"/>
          <w:color w:val="000000" w:themeColor="text1"/>
        </w:rPr>
        <w:t>Shortfalls</w:t>
      </w:r>
      <w:r w:rsidR="00B91784" w:rsidRPr="00242713">
        <w:rPr>
          <w:rFonts w:ascii="Bookman Old Style" w:hAnsi="Bookman Old Style" w:cs="Arial"/>
          <w:color w:val="000000" w:themeColor="text1"/>
        </w:rPr>
        <w:t xml:space="preserve"> were </w:t>
      </w:r>
      <w:r>
        <w:rPr>
          <w:rFonts w:ascii="Bookman Old Style" w:hAnsi="Bookman Old Style" w:cs="Arial"/>
          <w:color w:val="000000" w:themeColor="text1"/>
        </w:rPr>
        <w:t xml:space="preserve">mainly </w:t>
      </w:r>
      <w:r w:rsidR="00B91784" w:rsidRPr="00242713">
        <w:rPr>
          <w:rFonts w:ascii="Bookman Old Style" w:hAnsi="Bookman Old Style" w:cs="Arial"/>
          <w:color w:val="000000" w:themeColor="text1"/>
        </w:rPr>
        <w:t>incurred in corporate tax (UGX 200.81 billion), withholding (UGX 142.35 billion), rental tax (UGX 120.29 billion), and treasury bills (UGX 45.14 billi</w:t>
      </w:r>
      <w:r w:rsidR="00B91784">
        <w:rPr>
          <w:rFonts w:ascii="Bookman Old Style" w:hAnsi="Bookman Old Style" w:cs="Arial"/>
          <w:color w:val="000000" w:themeColor="text1"/>
        </w:rPr>
        <w:t>on) majorly due to COVID 19 restrictions that led to supply chain disruptions, low aggregate demand in the economy and thus reduced profitability.</w:t>
      </w:r>
      <w:r w:rsidR="009B4687">
        <w:rPr>
          <w:rFonts w:ascii="Bookman Old Style" w:hAnsi="Bookman Old Style" w:cs="Arial"/>
          <w:color w:val="000000" w:themeColor="text1"/>
        </w:rPr>
        <w:t xml:space="preserve"> </w:t>
      </w:r>
    </w:p>
    <w:p w14:paraId="3B741ACD" w14:textId="11288A22" w:rsidR="00D903CC" w:rsidRPr="00134464" w:rsidRDefault="00D903CC" w:rsidP="00134464">
      <w:pPr>
        <w:pStyle w:val="ListParagraph"/>
        <w:spacing w:line="360" w:lineRule="auto"/>
        <w:ind w:left="360" w:hanging="360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>1.22 Indirect Domestic Taxes Performance</w:t>
      </w:r>
    </w:p>
    <w:p w14:paraId="38BDA6CD" w14:textId="7D116FA5" w:rsidR="001333AF" w:rsidRDefault="00D903CC" w:rsidP="00871988">
      <w:pPr>
        <w:tabs>
          <w:tab w:val="left" w:pos="8010"/>
        </w:tabs>
        <w:spacing w:after="240" w:line="360" w:lineRule="auto"/>
        <w:jc w:val="both"/>
        <w:rPr>
          <w:rFonts w:ascii="Bookman Old Style" w:hAnsi="Bookman Old Style" w:cs="Arial"/>
          <w:bCs/>
        </w:rPr>
      </w:pPr>
      <w:r w:rsidRPr="00242713">
        <w:rPr>
          <w:rFonts w:ascii="Bookman Old Style" w:hAnsi="Bookman Old Style" w:cs="Arial"/>
          <w:bCs/>
        </w:rPr>
        <w:lastRenderedPageBreak/>
        <w:t xml:space="preserve">The Indirect tax collections for the period July to </w:t>
      </w:r>
      <w:r w:rsidR="00D54238">
        <w:rPr>
          <w:rFonts w:ascii="Bookman Old Style" w:hAnsi="Bookman Old Style" w:cs="Arial"/>
          <w:bCs/>
        </w:rPr>
        <w:t xml:space="preserve">March were UGX 3,602.86 billion. </w:t>
      </w:r>
      <w:r w:rsidRPr="00242713">
        <w:rPr>
          <w:rFonts w:ascii="Bookman Old Style" w:hAnsi="Bookman Old Style" w:cs="Arial"/>
          <w:bCs/>
        </w:rPr>
        <w:t>A growth of UGX 341.90 billion (10.48</w:t>
      </w:r>
      <w:r w:rsidR="00CB373E">
        <w:rPr>
          <w:rFonts w:ascii="Bookman Old Style" w:hAnsi="Bookman Old Style" w:cs="Arial"/>
          <w:bCs/>
        </w:rPr>
        <w:t>%</w:t>
      </w:r>
      <w:r w:rsidRPr="00242713">
        <w:rPr>
          <w:rFonts w:ascii="Bookman Old Style" w:hAnsi="Bookman Old Style" w:cs="Arial"/>
          <w:bCs/>
        </w:rPr>
        <w:t xml:space="preserve">) was </w:t>
      </w:r>
      <w:r w:rsidR="00FE69F0">
        <w:rPr>
          <w:rFonts w:ascii="Bookman Old Style" w:hAnsi="Bookman Old Style" w:cs="Arial"/>
          <w:bCs/>
        </w:rPr>
        <w:t>realized</w:t>
      </w:r>
      <w:r w:rsidRPr="00242713">
        <w:rPr>
          <w:rFonts w:ascii="Bookman Old Style" w:hAnsi="Bookman Old Style" w:cs="Arial"/>
          <w:bCs/>
        </w:rPr>
        <w:t xml:space="preserve"> compared to the same period in the FY 2020/21.  </w:t>
      </w:r>
    </w:p>
    <w:p w14:paraId="31292550" w14:textId="7FF191DF" w:rsidR="00D903CC" w:rsidRDefault="00D903CC" w:rsidP="002F78C9">
      <w:pPr>
        <w:tabs>
          <w:tab w:val="left" w:pos="8010"/>
        </w:tabs>
        <w:spacing w:after="240" w:line="360" w:lineRule="auto"/>
        <w:jc w:val="both"/>
        <w:rPr>
          <w:rFonts w:ascii="Bookman Old Style" w:hAnsi="Bookman Old Style" w:cs="Arial"/>
          <w:bCs/>
        </w:rPr>
      </w:pPr>
      <w:r w:rsidRPr="00242713">
        <w:rPr>
          <w:rFonts w:ascii="Bookman Old Style" w:hAnsi="Bookman Old Style" w:cs="Arial"/>
          <w:bCs/>
        </w:rPr>
        <w:t>VAT collections we</w:t>
      </w:r>
      <w:r w:rsidR="00871988">
        <w:rPr>
          <w:rFonts w:ascii="Bookman Old Style" w:hAnsi="Bookman Old Style" w:cs="Arial"/>
          <w:bCs/>
        </w:rPr>
        <w:t xml:space="preserve">re UGX 2,394.10 billion. </w:t>
      </w:r>
      <w:r w:rsidR="00B317A5">
        <w:rPr>
          <w:rFonts w:ascii="Bookman Old Style" w:hAnsi="Bookman Old Style" w:cs="Arial"/>
          <w:bCs/>
        </w:rPr>
        <w:t xml:space="preserve">We </w:t>
      </w:r>
      <w:r>
        <w:rPr>
          <w:rFonts w:ascii="Bookman Old Style" w:hAnsi="Bookman Old Style" w:cs="Arial"/>
          <w:bCs/>
        </w:rPr>
        <w:t xml:space="preserve">witnessed under performance in the Construction sector by UGX 74.83 billion, Beer </w:t>
      </w:r>
      <w:r w:rsidR="00B317A5">
        <w:rPr>
          <w:rFonts w:ascii="Bookman Old Style" w:hAnsi="Bookman Old Style" w:cs="Arial"/>
          <w:bCs/>
        </w:rPr>
        <w:t>(</w:t>
      </w:r>
      <w:r>
        <w:rPr>
          <w:rFonts w:ascii="Bookman Old Style" w:hAnsi="Bookman Old Style" w:cs="Arial"/>
          <w:bCs/>
        </w:rPr>
        <w:t>UGX 49.39 billion</w:t>
      </w:r>
      <w:r w:rsidR="00B317A5">
        <w:rPr>
          <w:rFonts w:ascii="Bookman Old Style" w:hAnsi="Bookman Old Style" w:cs="Arial"/>
          <w:bCs/>
        </w:rPr>
        <w:t>)</w:t>
      </w:r>
      <w:r>
        <w:rPr>
          <w:rFonts w:ascii="Bookman Old Style" w:hAnsi="Bookman Old Style" w:cs="Arial"/>
          <w:bCs/>
        </w:rPr>
        <w:t xml:space="preserve">, spirits/waragi </w:t>
      </w:r>
      <w:r w:rsidR="00B317A5">
        <w:rPr>
          <w:rFonts w:ascii="Bookman Old Style" w:hAnsi="Bookman Old Style" w:cs="Arial"/>
          <w:bCs/>
        </w:rPr>
        <w:t>(</w:t>
      </w:r>
      <w:r>
        <w:rPr>
          <w:rFonts w:ascii="Bookman Old Style" w:hAnsi="Bookman Old Style" w:cs="Arial"/>
          <w:bCs/>
        </w:rPr>
        <w:t>UGX 48.38</w:t>
      </w:r>
      <w:r w:rsidR="00B317A5">
        <w:rPr>
          <w:rFonts w:ascii="Bookman Old Style" w:hAnsi="Bookman Old Style" w:cs="Arial"/>
          <w:bCs/>
        </w:rPr>
        <w:t xml:space="preserve"> billion)</w:t>
      </w:r>
      <w:r>
        <w:rPr>
          <w:rFonts w:ascii="Bookman Old Style" w:hAnsi="Bookman Old Style" w:cs="Arial"/>
          <w:bCs/>
        </w:rPr>
        <w:t xml:space="preserve">, soft drinks </w:t>
      </w:r>
      <w:r w:rsidR="00B317A5">
        <w:rPr>
          <w:rFonts w:ascii="Bookman Old Style" w:hAnsi="Bookman Old Style" w:cs="Arial"/>
          <w:bCs/>
        </w:rPr>
        <w:t>(</w:t>
      </w:r>
      <w:r>
        <w:rPr>
          <w:rFonts w:ascii="Bookman Old Style" w:hAnsi="Bookman Old Style" w:cs="Arial"/>
          <w:bCs/>
        </w:rPr>
        <w:t>UGX 43.72 billion</w:t>
      </w:r>
      <w:r w:rsidR="00B317A5">
        <w:rPr>
          <w:rFonts w:ascii="Bookman Old Style" w:hAnsi="Bookman Old Style" w:cs="Arial"/>
          <w:bCs/>
        </w:rPr>
        <w:t>)</w:t>
      </w:r>
      <w:r>
        <w:rPr>
          <w:rFonts w:ascii="Bookman Old Style" w:hAnsi="Bookman Old Style" w:cs="Arial"/>
          <w:bCs/>
        </w:rPr>
        <w:t xml:space="preserve"> and Real Estate activities </w:t>
      </w:r>
      <w:r w:rsidR="00B317A5">
        <w:rPr>
          <w:rFonts w:ascii="Bookman Old Style" w:hAnsi="Bookman Old Style" w:cs="Arial"/>
          <w:bCs/>
        </w:rPr>
        <w:t>(</w:t>
      </w:r>
      <w:r>
        <w:rPr>
          <w:rFonts w:ascii="Bookman Old Style" w:hAnsi="Bookman Old Style" w:cs="Arial"/>
          <w:bCs/>
        </w:rPr>
        <w:t>UGX 43.13 billion</w:t>
      </w:r>
      <w:r w:rsidR="00B317A5">
        <w:rPr>
          <w:rFonts w:ascii="Bookman Old Style" w:hAnsi="Bookman Old Style" w:cs="Arial"/>
          <w:bCs/>
        </w:rPr>
        <w:t>)</w:t>
      </w:r>
      <w:r>
        <w:rPr>
          <w:rFonts w:ascii="Bookman Old Style" w:hAnsi="Bookman Old Style" w:cs="Arial"/>
          <w:bCs/>
        </w:rPr>
        <w:t>.</w:t>
      </w:r>
      <w:r w:rsidR="00B317A5">
        <w:rPr>
          <w:rFonts w:ascii="Bookman Old Style" w:hAnsi="Bookman Old Style" w:cs="Arial"/>
          <w:bCs/>
        </w:rPr>
        <w:t xml:space="preserve"> </w:t>
      </w:r>
      <w:r w:rsidR="00A2065D">
        <w:rPr>
          <w:rFonts w:ascii="Bookman Old Style" w:hAnsi="Bookman Old Style" w:cs="Arial"/>
          <w:bCs/>
        </w:rPr>
        <w:t>However, we registered a</w:t>
      </w:r>
      <w:r>
        <w:rPr>
          <w:rFonts w:ascii="Bookman Old Style" w:hAnsi="Bookman Old Style" w:cs="Arial"/>
          <w:bCs/>
        </w:rPr>
        <w:t xml:space="preserve"> surplus in Phone talk time at UGX 43.63 billion.</w:t>
      </w:r>
    </w:p>
    <w:p w14:paraId="01666827" w14:textId="2C06C372" w:rsidR="00CE5B22" w:rsidRDefault="00D903CC" w:rsidP="005C0866">
      <w:pPr>
        <w:tabs>
          <w:tab w:val="left" w:pos="8010"/>
        </w:tabs>
        <w:spacing w:line="360" w:lineRule="auto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The </w:t>
      </w:r>
      <w:r w:rsidRPr="00242713">
        <w:rPr>
          <w:rFonts w:ascii="Bookman Old Style" w:hAnsi="Bookman Old Style" w:cs="Arial"/>
          <w:bCs/>
        </w:rPr>
        <w:t>L</w:t>
      </w:r>
      <w:r>
        <w:rPr>
          <w:rFonts w:ascii="Bookman Old Style" w:hAnsi="Bookman Old Style" w:cs="Arial"/>
          <w:bCs/>
        </w:rPr>
        <w:t xml:space="preserve">ocal </w:t>
      </w:r>
      <w:r w:rsidRPr="00242713">
        <w:rPr>
          <w:rFonts w:ascii="Bookman Old Style" w:hAnsi="Bookman Old Style" w:cs="Arial"/>
          <w:bCs/>
        </w:rPr>
        <w:t>E</w:t>
      </w:r>
      <w:r>
        <w:rPr>
          <w:rFonts w:ascii="Bookman Old Style" w:hAnsi="Bookman Old Style" w:cs="Arial"/>
          <w:bCs/>
        </w:rPr>
        <w:t xml:space="preserve">xcise </w:t>
      </w:r>
      <w:r w:rsidRPr="00242713">
        <w:rPr>
          <w:rFonts w:ascii="Bookman Old Style" w:hAnsi="Bookman Old Style" w:cs="Arial"/>
          <w:bCs/>
        </w:rPr>
        <w:t>D</w:t>
      </w:r>
      <w:r>
        <w:rPr>
          <w:rFonts w:ascii="Bookman Old Style" w:hAnsi="Bookman Old Style" w:cs="Arial"/>
          <w:bCs/>
        </w:rPr>
        <w:t>uty</w:t>
      </w:r>
      <w:r w:rsidR="001D7DC6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(LED)</w:t>
      </w:r>
      <w:r w:rsidRPr="00242713">
        <w:rPr>
          <w:rFonts w:ascii="Bookman Old Style" w:hAnsi="Bookman Old Style" w:cs="Arial"/>
          <w:bCs/>
        </w:rPr>
        <w:t xml:space="preserve"> collections</w:t>
      </w:r>
      <w:r w:rsidR="00B317A5">
        <w:rPr>
          <w:rFonts w:ascii="Bookman Old Style" w:hAnsi="Bookman Old Style" w:cs="Arial"/>
          <w:bCs/>
        </w:rPr>
        <w:t xml:space="preserve"> were UGX 1,208.77 billion. </w:t>
      </w:r>
      <w:r w:rsidR="006200C8">
        <w:rPr>
          <w:rFonts w:ascii="Bookman Old Style" w:hAnsi="Bookman Old Style" w:cs="Arial"/>
          <w:bCs/>
        </w:rPr>
        <w:t xml:space="preserve">We </w:t>
      </w:r>
      <w:r w:rsidR="00AD35C7">
        <w:rPr>
          <w:rFonts w:ascii="Bookman Old Style" w:hAnsi="Bookman Old Style" w:cs="Arial"/>
          <w:bCs/>
        </w:rPr>
        <w:t>witnessed shortfalls in b</w:t>
      </w:r>
      <w:r w:rsidR="005C0866" w:rsidRPr="005C0866">
        <w:rPr>
          <w:rFonts w:ascii="Bookman Old Style" w:hAnsi="Bookman Old Style" w:cs="Arial"/>
          <w:bCs/>
        </w:rPr>
        <w:t xml:space="preserve">eer by UGX </w:t>
      </w:r>
      <w:r w:rsidR="00B317A5">
        <w:rPr>
          <w:rFonts w:ascii="Bookman Old Style" w:hAnsi="Bookman Old Style" w:cs="Arial"/>
          <w:bCs/>
        </w:rPr>
        <w:t>50.59 billion, spirits (</w:t>
      </w:r>
      <w:r w:rsidR="005C0866" w:rsidRPr="005C0866">
        <w:rPr>
          <w:rFonts w:ascii="Bookman Old Style" w:hAnsi="Bookman Old Style" w:cs="Arial"/>
          <w:bCs/>
        </w:rPr>
        <w:t>UGX</w:t>
      </w:r>
      <w:r w:rsidR="00B317A5">
        <w:rPr>
          <w:rFonts w:ascii="Bookman Old Style" w:hAnsi="Bookman Old Style" w:cs="Arial"/>
          <w:bCs/>
        </w:rPr>
        <w:t xml:space="preserve"> </w:t>
      </w:r>
      <w:r w:rsidR="005C0866" w:rsidRPr="005C0866">
        <w:rPr>
          <w:rFonts w:ascii="Bookman Old Style" w:hAnsi="Bookman Old Style" w:cs="Arial"/>
          <w:bCs/>
        </w:rPr>
        <w:t>52.11 billion</w:t>
      </w:r>
      <w:r w:rsidR="00B317A5">
        <w:rPr>
          <w:rFonts w:ascii="Bookman Old Style" w:hAnsi="Bookman Old Style" w:cs="Arial"/>
          <w:bCs/>
        </w:rPr>
        <w:t>) and internet data (</w:t>
      </w:r>
      <w:r w:rsidR="005C0866" w:rsidRPr="005C0866">
        <w:rPr>
          <w:rFonts w:ascii="Bookman Old Style" w:hAnsi="Bookman Old Style" w:cs="Arial"/>
          <w:bCs/>
        </w:rPr>
        <w:t>UGX 35.54 billion</w:t>
      </w:r>
      <w:r w:rsidR="00B317A5">
        <w:rPr>
          <w:rFonts w:ascii="Bookman Old Style" w:hAnsi="Bookman Old Style" w:cs="Arial"/>
          <w:bCs/>
        </w:rPr>
        <w:t>)</w:t>
      </w:r>
      <w:r w:rsidR="005C0866" w:rsidRPr="005C0866">
        <w:rPr>
          <w:rFonts w:ascii="Bookman Old Style" w:hAnsi="Bookman Old Style" w:cs="Arial"/>
          <w:bCs/>
        </w:rPr>
        <w:t>.</w:t>
      </w:r>
      <w:r w:rsidR="00B317A5">
        <w:rPr>
          <w:rFonts w:ascii="Bookman Old Style" w:hAnsi="Bookman Old Style" w:cs="Arial"/>
          <w:bCs/>
        </w:rPr>
        <w:t xml:space="preserve"> </w:t>
      </w:r>
      <w:r w:rsidR="005C0866" w:rsidRPr="005C0866">
        <w:rPr>
          <w:rFonts w:ascii="Bookman Old Style" w:hAnsi="Bookman Old Style" w:cs="Arial"/>
          <w:bCs/>
        </w:rPr>
        <w:t xml:space="preserve">We registered surpluses in levy on mobile money withdrawals by </w:t>
      </w:r>
      <w:r w:rsidR="00B317A5">
        <w:rPr>
          <w:rFonts w:ascii="Bookman Old Style" w:hAnsi="Bookman Old Style" w:cs="Arial"/>
          <w:bCs/>
        </w:rPr>
        <w:t>(</w:t>
      </w:r>
      <w:r w:rsidR="005C0866" w:rsidRPr="005C0866">
        <w:rPr>
          <w:rFonts w:ascii="Bookman Old Style" w:hAnsi="Bookman Old Style" w:cs="Arial"/>
          <w:bCs/>
        </w:rPr>
        <w:t>UGX 29.79 billion</w:t>
      </w:r>
      <w:r w:rsidR="00B317A5">
        <w:rPr>
          <w:rFonts w:ascii="Bookman Old Style" w:hAnsi="Bookman Old Style" w:cs="Arial"/>
          <w:bCs/>
        </w:rPr>
        <w:t>)</w:t>
      </w:r>
      <w:r w:rsidR="005C0866" w:rsidRPr="005C0866">
        <w:rPr>
          <w:rFonts w:ascii="Bookman Old Style" w:hAnsi="Bookman Old Style" w:cs="Arial"/>
          <w:bCs/>
        </w:rPr>
        <w:t xml:space="preserve">, mobile money transfers </w:t>
      </w:r>
      <w:r w:rsidR="00B317A5">
        <w:rPr>
          <w:rFonts w:ascii="Bookman Old Style" w:hAnsi="Bookman Old Style" w:cs="Arial"/>
          <w:bCs/>
        </w:rPr>
        <w:t>(</w:t>
      </w:r>
      <w:r w:rsidR="005C0866" w:rsidRPr="005C0866">
        <w:rPr>
          <w:rFonts w:ascii="Bookman Old Style" w:hAnsi="Bookman Old Style" w:cs="Arial"/>
          <w:bCs/>
        </w:rPr>
        <w:t>UGX 8.21 bil</w:t>
      </w:r>
      <w:r w:rsidR="005C0866">
        <w:rPr>
          <w:rFonts w:ascii="Bookman Old Style" w:hAnsi="Bookman Old Style" w:cs="Arial"/>
          <w:bCs/>
        </w:rPr>
        <w:t>lion</w:t>
      </w:r>
      <w:r w:rsidR="00B317A5">
        <w:rPr>
          <w:rFonts w:ascii="Bookman Old Style" w:hAnsi="Bookman Old Style" w:cs="Arial"/>
          <w:bCs/>
        </w:rPr>
        <w:t>)</w:t>
      </w:r>
      <w:r w:rsidR="005C0866">
        <w:rPr>
          <w:rFonts w:ascii="Bookman Old Style" w:hAnsi="Bookman Old Style" w:cs="Arial"/>
          <w:bCs/>
        </w:rPr>
        <w:t xml:space="preserve"> and sugar </w:t>
      </w:r>
      <w:r w:rsidR="00B317A5">
        <w:rPr>
          <w:rFonts w:ascii="Bookman Old Style" w:hAnsi="Bookman Old Style" w:cs="Arial"/>
          <w:bCs/>
        </w:rPr>
        <w:t>(</w:t>
      </w:r>
      <w:r w:rsidR="005C0866">
        <w:rPr>
          <w:rFonts w:ascii="Bookman Old Style" w:hAnsi="Bookman Old Style" w:cs="Arial"/>
          <w:bCs/>
        </w:rPr>
        <w:t>UGX 7.48 billion</w:t>
      </w:r>
      <w:r w:rsidR="00B317A5">
        <w:rPr>
          <w:rFonts w:ascii="Bookman Old Style" w:hAnsi="Bookman Old Style" w:cs="Arial"/>
          <w:bCs/>
        </w:rPr>
        <w:t>)</w:t>
      </w:r>
      <w:r w:rsidR="005C0866" w:rsidRPr="005C0866">
        <w:rPr>
          <w:rFonts w:ascii="Bookman Old Style" w:hAnsi="Bookman Old Style" w:cs="Arial"/>
          <w:bCs/>
        </w:rPr>
        <w:t>.</w:t>
      </w:r>
    </w:p>
    <w:p w14:paraId="7E074ADE" w14:textId="77777777" w:rsidR="00D903CC" w:rsidRDefault="00D903CC" w:rsidP="00D903CC"/>
    <w:p w14:paraId="65BF9BBC" w14:textId="57DEBA7F" w:rsidR="00D903CC" w:rsidRPr="00930BCF" w:rsidRDefault="00D903CC" w:rsidP="00930BCF">
      <w:pPr>
        <w:pStyle w:val="ListParagraph"/>
        <w:spacing w:line="360" w:lineRule="auto"/>
        <w:ind w:left="360" w:hanging="360"/>
        <w:jc w:val="both"/>
        <w:rPr>
          <w:rFonts w:ascii="Bookman Old Style" w:hAnsi="Bookman Old Style" w:cs="Arial"/>
          <w:b/>
        </w:rPr>
      </w:pP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 xml:space="preserve">1.23 Performance of Non-Tax Revenue </w:t>
      </w:r>
    </w:p>
    <w:p w14:paraId="1029D575" w14:textId="70A15921" w:rsidR="00D903CC" w:rsidRDefault="00D903CC" w:rsidP="005C0866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The </w:t>
      </w:r>
      <w:r w:rsidRPr="00EF2888">
        <w:rPr>
          <w:rFonts w:ascii="Bookman Old Style" w:hAnsi="Bookman Old Style" w:cs="Arial"/>
        </w:rPr>
        <w:t xml:space="preserve">Non-Tax Revenue collections were UGX 974.11 </w:t>
      </w:r>
      <w:r w:rsidR="005C0866">
        <w:rPr>
          <w:rFonts w:ascii="Bookman Old Style" w:hAnsi="Bookman Old Style" w:cs="Arial"/>
        </w:rPr>
        <w:t xml:space="preserve">billion against a target of UGX </w:t>
      </w:r>
      <w:r w:rsidRPr="00EF2888">
        <w:rPr>
          <w:rFonts w:ascii="Bookman Old Style" w:hAnsi="Bookman Old Style" w:cs="Arial"/>
        </w:rPr>
        <w:t>1,141.25 billion, posting a shortfall of UGX 167.13 bi</w:t>
      </w:r>
      <w:r w:rsidR="006200C8">
        <w:rPr>
          <w:rFonts w:ascii="Bookman Old Style" w:hAnsi="Bookman Old Style" w:cs="Arial"/>
        </w:rPr>
        <w:t>llion.</w:t>
      </w:r>
      <w:r w:rsidRPr="00EF2888">
        <w:rPr>
          <w:rFonts w:ascii="Bookman Old Style" w:hAnsi="Bookman Old Style" w:cs="Arial"/>
        </w:rPr>
        <w:t xml:space="preserve"> </w:t>
      </w:r>
    </w:p>
    <w:p w14:paraId="1F272F52" w14:textId="77777777" w:rsidR="00F01CF2" w:rsidRPr="005C0866" w:rsidRDefault="00F01CF2" w:rsidP="005C0866">
      <w:pPr>
        <w:spacing w:line="360" w:lineRule="auto"/>
        <w:jc w:val="both"/>
        <w:rPr>
          <w:rFonts w:ascii="Bookman Old Style" w:hAnsi="Bookman Old Style" w:cs="Arial"/>
        </w:rPr>
      </w:pPr>
    </w:p>
    <w:p w14:paraId="2FEE94BE" w14:textId="77777777" w:rsidR="00D903CC" w:rsidRPr="00134464" w:rsidRDefault="00D903CC" w:rsidP="00134464">
      <w:pPr>
        <w:pStyle w:val="ListParagraph"/>
        <w:spacing w:line="360" w:lineRule="auto"/>
        <w:ind w:left="360" w:hanging="360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>1.3 International trade tax collections</w:t>
      </w:r>
    </w:p>
    <w:p w14:paraId="0FAA2D54" w14:textId="121AD948" w:rsidR="006200C8" w:rsidRDefault="00D903CC" w:rsidP="00F510D2">
      <w:pPr>
        <w:spacing w:before="240" w:line="360" w:lineRule="auto"/>
        <w:jc w:val="both"/>
        <w:rPr>
          <w:rFonts w:ascii="Bookman Old Style" w:hAnsi="Bookman Old Style" w:cs="Arial"/>
          <w:bCs/>
        </w:rPr>
      </w:pPr>
      <w:r w:rsidRPr="00AB2E20">
        <w:rPr>
          <w:rFonts w:ascii="Bookman Old Style" w:hAnsi="Bookman Old Style" w:cs="Arial"/>
          <w:bCs/>
        </w:rPr>
        <w:t>International trade tax collections for the period July to March 2022 were UGX 6,255.93billion against a target of UGX 6,191.44 billion, posting a surplu</w:t>
      </w:r>
      <w:r w:rsidR="006200C8">
        <w:rPr>
          <w:rFonts w:ascii="Bookman Old Style" w:hAnsi="Bookman Old Style" w:cs="Arial"/>
          <w:bCs/>
        </w:rPr>
        <w:t xml:space="preserve">s of UGX 64.49 billion. </w:t>
      </w:r>
      <w:r w:rsidRPr="00AB2E20">
        <w:rPr>
          <w:rFonts w:ascii="Bookman Old Style" w:hAnsi="Bookman Old Style" w:cs="Arial"/>
          <w:bCs/>
        </w:rPr>
        <w:t>Customs tax collections grew by UGX 686.82 billion (12.33</w:t>
      </w:r>
      <w:r w:rsidR="0032244D">
        <w:rPr>
          <w:rFonts w:ascii="Bookman Old Style" w:hAnsi="Bookman Old Style" w:cs="Arial"/>
          <w:bCs/>
        </w:rPr>
        <w:t>%</w:t>
      </w:r>
      <w:r w:rsidR="00D40B0F">
        <w:rPr>
          <w:rFonts w:ascii="Bookman Old Style" w:hAnsi="Bookman Old Style" w:cs="Arial"/>
          <w:bCs/>
        </w:rPr>
        <w:t>)</w:t>
      </w:r>
      <w:r w:rsidRPr="00AB2E20">
        <w:rPr>
          <w:rFonts w:ascii="Bookman Old Style" w:hAnsi="Bookman Old Style" w:cs="Arial"/>
          <w:bCs/>
        </w:rPr>
        <w:t xml:space="preserve">. </w:t>
      </w:r>
    </w:p>
    <w:p w14:paraId="6B1377E2" w14:textId="5B11E015" w:rsidR="006200C8" w:rsidRPr="006200C8" w:rsidRDefault="00D903CC" w:rsidP="00871988">
      <w:pPr>
        <w:spacing w:before="240" w:after="240" w:line="360" w:lineRule="auto"/>
        <w:jc w:val="both"/>
        <w:rPr>
          <w:rFonts w:ascii="Bookman Old Style" w:hAnsi="Bookman Old Style" w:cs="Arial"/>
          <w:bCs/>
          <w:lang w:val="en-GB"/>
        </w:rPr>
      </w:pPr>
      <w:r>
        <w:rPr>
          <w:rFonts w:ascii="Bookman Old Style" w:hAnsi="Bookman Old Style" w:cs="Arial"/>
          <w:bCs/>
        </w:rPr>
        <w:t xml:space="preserve">The performance was mainly attributed to growth in vatable goods </w:t>
      </w:r>
      <w:r w:rsidRPr="002034E3">
        <w:rPr>
          <w:rFonts w:ascii="Bookman Old Style" w:hAnsi="Bookman Old Style" w:cs="Arial"/>
          <w:bCs/>
          <w:lang w:val="en-GB"/>
        </w:rPr>
        <w:t>by 13.78</w:t>
      </w:r>
      <w:r w:rsidR="003F5088">
        <w:rPr>
          <w:rFonts w:ascii="Bookman Old Style" w:hAnsi="Bookman Old Style" w:cs="Arial"/>
          <w:bCs/>
          <w:lang w:val="en-GB"/>
        </w:rPr>
        <w:t>%</w:t>
      </w:r>
      <w:r w:rsidR="0066451B">
        <w:rPr>
          <w:rFonts w:ascii="Bookman Old Style" w:hAnsi="Bookman Old Style" w:cs="Arial"/>
          <w:bCs/>
          <w:lang w:val="en-GB"/>
        </w:rPr>
        <w:t xml:space="preserve"> and </w:t>
      </w:r>
      <w:r w:rsidR="00871988">
        <w:rPr>
          <w:rFonts w:ascii="Bookman Old Style" w:hAnsi="Bookman Old Style" w:cs="Arial"/>
          <w:bCs/>
          <w:lang w:val="en-GB"/>
        </w:rPr>
        <w:t xml:space="preserve">an </w:t>
      </w:r>
      <w:r>
        <w:rPr>
          <w:rFonts w:ascii="Bookman Old Style" w:hAnsi="Bookman Old Style" w:cs="Arial"/>
          <w:bCs/>
          <w:lang w:val="en-GB"/>
        </w:rPr>
        <w:t xml:space="preserve">increase in fuel volumes </w:t>
      </w:r>
      <w:r w:rsidRPr="002034E3">
        <w:rPr>
          <w:rFonts w:ascii="Bookman Old Style" w:hAnsi="Bookman Old Style" w:cs="Arial"/>
          <w:bCs/>
          <w:lang w:val="en-GB"/>
        </w:rPr>
        <w:t>by 1.05</w:t>
      </w:r>
      <w:r w:rsidR="004D6979">
        <w:rPr>
          <w:rFonts w:ascii="Bookman Old Style" w:hAnsi="Bookman Old Style" w:cs="Arial"/>
          <w:bCs/>
          <w:lang w:val="en-GB"/>
        </w:rPr>
        <w:t>%</w:t>
      </w:r>
      <w:r w:rsidR="00871988">
        <w:rPr>
          <w:rFonts w:ascii="Bookman Old Style" w:hAnsi="Bookman Old Style" w:cs="Arial"/>
          <w:bCs/>
          <w:lang w:val="en-GB"/>
        </w:rPr>
        <w:t xml:space="preserve"> </w:t>
      </w:r>
      <w:r w:rsidRPr="002034E3">
        <w:rPr>
          <w:rFonts w:ascii="Bookman Old Style" w:hAnsi="Bookman Old Style" w:cs="Arial"/>
          <w:bCs/>
          <w:lang w:val="en-GB"/>
        </w:rPr>
        <w:t>(17.49 million litres) compared to July to March 2021</w:t>
      </w:r>
      <w:r>
        <w:rPr>
          <w:rFonts w:ascii="Bookman Old Style" w:hAnsi="Bookman Old Style" w:cs="Arial"/>
          <w:bCs/>
          <w:lang w:val="en-GB"/>
        </w:rPr>
        <w:t>. This was</w:t>
      </w:r>
      <w:r w:rsidRPr="002034E3">
        <w:rPr>
          <w:rFonts w:ascii="Bookman Old Style" w:hAnsi="Bookman Old Style" w:cs="Arial"/>
          <w:bCs/>
          <w:lang w:val="en-GB"/>
        </w:rPr>
        <w:t xml:space="preserve"> due to the increase in petrol imports by 0.5</w:t>
      </w:r>
      <w:r w:rsidR="00F510D2">
        <w:rPr>
          <w:rFonts w:ascii="Bookman Old Style" w:hAnsi="Bookman Old Style" w:cs="Arial"/>
          <w:bCs/>
          <w:lang w:val="en-GB"/>
        </w:rPr>
        <w:t>%</w:t>
      </w:r>
      <w:r w:rsidR="00871988">
        <w:rPr>
          <w:rFonts w:ascii="Bookman Old Style" w:hAnsi="Bookman Old Style" w:cs="Arial"/>
          <w:bCs/>
          <w:lang w:val="en-GB"/>
        </w:rPr>
        <w:t xml:space="preserve"> </w:t>
      </w:r>
      <w:r w:rsidRPr="002034E3">
        <w:rPr>
          <w:rFonts w:ascii="Bookman Old Style" w:hAnsi="Bookman Old Style" w:cs="Arial"/>
          <w:bCs/>
          <w:lang w:val="en-GB"/>
        </w:rPr>
        <w:t>(3.89 million litres), jet fuel by 53.80</w:t>
      </w:r>
      <w:r w:rsidR="00F510D2">
        <w:rPr>
          <w:rFonts w:ascii="Bookman Old Style" w:hAnsi="Bookman Old Style" w:cs="Arial"/>
          <w:bCs/>
          <w:lang w:val="en-GB"/>
        </w:rPr>
        <w:t>%</w:t>
      </w:r>
      <w:r w:rsidR="00871988">
        <w:rPr>
          <w:rFonts w:ascii="Bookman Old Style" w:hAnsi="Bookman Old Style" w:cs="Arial"/>
          <w:bCs/>
          <w:lang w:val="en-GB"/>
        </w:rPr>
        <w:t xml:space="preserve"> </w:t>
      </w:r>
      <w:r w:rsidRPr="002034E3">
        <w:rPr>
          <w:rFonts w:ascii="Bookman Old Style" w:hAnsi="Bookman Old Style" w:cs="Arial"/>
          <w:bCs/>
          <w:lang w:val="en-GB"/>
        </w:rPr>
        <w:t>(31.73 million litres), and Kerosene by 33.20</w:t>
      </w:r>
      <w:r w:rsidR="00687CDD">
        <w:rPr>
          <w:rFonts w:ascii="Bookman Old Style" w:hAnsi="Bookman Old Style" w:cs="Arial"/>
          <w:bCs/>
          <w:lang w:val="en-GB"/>
        </w:rPr>
        <w:t>%</w:t>
      </w:r>
      <w:bookmarkStart w:id="6" w:name="_Toc53805926"/>
      <w:bookmarkStart w:id="7" w:name="_Toc101270719"/>
      <w:r w:rsidR="00871988">
        <w:rPr>
          <w:rFonts w:ascii="Bookman Old Style" w:hAnsi="Bookman Old Style" w:cs="Arial"/>
          <w:bCs/>
          <w:lang w:val="en-GB"/>
        </w:rPr>
        <w:t xml:space="preserve"> </w:t>
      </w:r>
      <w:r w:rsidR="005C0866">
        <w:rPr>
          <w:rFonts w:ascii="Bookman Old Style" w:hAnsi="Bookman Old Style" w:cs="Arial"/>
          <w:bCs/>
          <w:lang w:val="en-GB"/>
        </w:rPr>
        <w:t>(10.53 million litres)</w:t>
      </w:r>
      <w:bookmarkEnd w:id="6"/>
      <w:bookmarkEnd w:id="7"/>
      <w:r w:rsidR="006200C8">
        <w:rPr>
          <w:rFonts w:ascii="Bookman Old Style" w:hAnsi="Bookman Old Style" w:cs="Arial"/>
          <w:bCs/>
          <w:lang w:val="en-GB"/>
        </w:rPr>
        <w:t>.</w:t>
      </w:r>
    </w:p>
    <w:p w14:paraId="19A3F7BC" w14:textId="2227CFA1" w:rsidR="00D903CC" w:rsidRPr="00134464" w:rsidRDefault="00D903CC" w:rsidP="00871988">
      <w:pPr>
        <w:pStyle w:val="ListParagraph"/>
        <w:spacing w:after="240" w:line="360" w:lineRule="auto"/>
        <w:ind w:left="360" w:hanging="360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  <w:r w:rsidRPr="00134464">
        <w:rPr>
          <w:rFonts w:ascii="Bookman Old Style" w:hAnsi="Bookman Old Style"/>
          <w:b/>
          <w:bCs/>
          <w:iCs/>
          <w:color w:val="002060"/>
          <w:sz w:val="26"/>
          <w:szCs w:val="26"/>
        </w:rPr>
        <w:t>1.4 Sectoral contribution to revenue</w:t>
      </w:r>
    </w:p>
    <w:p w14:paraId="3D52EFD9" w14:textId="5D2B4462" w:rsidR="00C90178" w:rsidRDefault="00006DFD" w:rsidP="00871988">
      <w:pPr>
        <w:spacing w:after="240" w:line="360" w:lineRule="auto"/>
        <w:jc w:val="both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During the</w:t>
      </w:r>
      <w:r w:rsidR="00D903CC" w:rsidRPr="00242713">
        <w:rPr>
          <w:rFonts w:ascii="Bookman Old Style" w:hAnsi="Bookman Old Style" w:cs="Arial"/>
          <w:color w:val="000000" w:themeColor="text1"/>
        </w:rPr>
        <w:t xml:space="preserve"> period July to March FY 2021/22, </w:t>
      </w:r>
      <w:r w:rsidRPr="00242713">
        <w:rPr>
          <w:rFonts w:ascii="Bookman Old Style" w:hAnsi="Bookman Old Style" w:cs="Arial"/>
          <w:color w:val="000000" w:themeColor="text1"/>
        </w:rPr>
        <w:t>the</w:t>
      </w:r>
      <w:r w:rsidR="00C90178">
        <w:rPr>
          <w:rFonts w:ascii="Bookman Old Style" w:hAnsi="Bookman Old Style" w:cs="Arial"/>
          <w:color w:val="000000" w:themeColor="text1"/>
        </w:rPr>
        <w:t>se</w:t>
      </w:r>
      <w:r w:rsidRPr="00242713">
        <w:rPr>
          <w:rFonts w:ascii="Bookman Old Style" w:hAnsi="Bookman Old Style" w:cs="Arial"/>
          <w:color w:val="000000" w:themeColor="text1"/>
        </w:rPr>
        <w:t xml:space="preserve"> top 5 sectors </w:t>
      </w:r>
      <w:r w:rsidR="00C90178" w:rsidRPr="00C90178">
        <w:rPr>
          <w:rFonts w:ascii="Bookman Old Style" w:hAnsi="Bookman Old Style" w:cs="Arial"/>
          <w:color w:val="000000" w:themeColor="text1"/>
        </w:rPr>
        <w:t>they generated 74.48% of the total revenue</w:t>
      </w:r>
      <w:r w:rsidR="001455FE">
        <w:rPr>
          <w:rFonts w:ascii="Bookman Old Style" w:hAnsi="Bookman Old Style" w:cs="Arial"/>
          <w:color w:val="000000" w:themeColor="text1"/>
        </w:rPr>
        <w:t xml:space="preserve"> as follows</w:t>
      </w:r>
      <w:r w:rsidR="00C90178">
        <w:rPr>
          <w:rFonts w:ascii="Bookman Old Style" w:hAnsi="Bookman Old Style" w:cs="Arial"/>
          <w:color w:val="000000" w:themeColor="text1"/>
        </w:rPr>
        <w:t>.</w:t>
      </w:r>
    </w:p>
    <w:p w14:paraId="39E83E7B" w14:textId="7A131512" w:rsidR="00C90178" w:rsidRPr="00C90178" w:rsidRDefault="00006DFD" w:rsidP="00BC7208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C90178">
        <w:rPr>
          <w:rFonts w:ascii="Bookman Old Style" w:hAnsi="Bookman Old Style" w:cs="Arial"/>
          <w:color w:val="000000" w:themeColor="text1"/>
        </w:rPr>
        <w:t>Wholesale and retail</w:t>
      </w:r>
      <w:r w:rsidR="00C90178">
        <w:rPr>
          <w:rFonts w:ascii="Bookman Old Style" w:hAnsi="Bookman Old Style" w:cs="Arial"/>
          <w:color w:val="000000" w:themeColor="text1"/>
        </w:rPr>
        <w:t xml:space="preserve"> - </w:t>
      </w:r>
      <w:r w:rsidR="00C90178">
        <w:rPr>
          <w:rFonts w:ascii="Bookman Old Style" w:eastAsiaTheme="minorHAnsi" w:hAnsi="Bookman Old Style" w:cs="Arial"/>
          <w:color w:val="000000" w:themeColor="text1"/>
        </w:rPr>
        <w:t xml:space="preserve">the highest contributor with </w:t>
      </w:r>
      <w:r w:rsidR="00C90178" w:rsidRPr="00242713">
        <w:rPr>
          <w:rFonts w:ascii="Bookman Old Style" w:eastAsiaTheme="minorHAnsi" w:hAnsi="Bookman Old Style" w:cs="Arial"/>
          <w:color w:val="000000" w:themeColor="text1"/>
        </w:rPr>
        <w:t>29.25</w:t>
      </w:r>
      <w:r w:rsidR="00C90178">
        <w:rPr>
          <w:rFonts w:ascii="Bookman Old Style" w:eastAsiaTheme="minorHAnsi" w:hAnsi="Bookman Old Style" w:cs="Arial"/>
          <w:color w:val="000000" w:themeColor="text1"/>
        </w:rPr>
        <w:t xml:space="preserve"> % (UGX 4,604.72 billion</w:t>
      </w:r>
    </w:p>
    <w:p w14:paraId="558BD8D7" w14:textId="18AB7817" w:rsidR="00C90178" w:rsidRPr="00C90178" w:rsidRDefault="00006DFD" w:rsidP="00BC7208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C90178">
        <w:rPr>
          <w:rFonts w:ascii="Bookman Old Style" w:hAnsi="Bookman Old Style" w:cs="Arial"/>
          <w:color w:val="000000" w:themeColor="text1"/>
        </w:rPr>
        <w:t>Manufacturing</w:t>
      </w:r>
      <w:r w:rsidR="00C90178">
        <w:rPr>
          <w:rFonts w:ascii="Bookman Old Style" w:hAnsi="Bookman Old Style" w:cs="Arial"/>
          <w:color w:val="000000" w:themeColor="text1"/>
        </w:rPr>
        <w:t xml:space="preserve"> – second highest contributor with </w:t>
      </w:r>
      <w:r w:rsidR="00C90178" w:rsidRPr="00242713">
        <w:rPr>
          <w:rFonts w:ascii="Bookman Old Style" w:eastAsiaTheme="minorHAnsi" w:hAnsi="Bookman Old Style" w:cs="Arial"/>
          <w:color w:val="000000" w:themeColor="text1"/>
        </w:rPr>
        <w:t>23.45</w:t>
      </w:r>
      <w:r w:rsidR="00C90178">
        <w:rPr>
          <w:rFonts w:ascii="Bookman Old Style" w:eastAsiaTheme="minorHAnsi" w:hAnsi="Bookman Old Style" w:cs="Arial"/>
          <w:color w:val="000000" w:themeColor="text1"/>
        </w:rPr>
        <w:t xml:space="preserve">% </w:t>
      </w:r>
      <w:r w:rsidR="00C90178" w:rsidRPr="00242713">
        <w:rPr>
          <w:rFonts w:ascii="Bookman Old Style" w:eastAsiaTheme="minorHAnsi" w:hAnsi="Bookman Old Style" w:cs="Arial"/>
          <w:color w:val="000000" w:themeColor="text1"/>
        </w:rPr>
        <w:t>(UGX 3,690</w:t>
      </w:r>
      <w:r w:rsidR="00C90178">
        <w:rPr>
          <w:rFonts w:ascii="Bookman Old Style" w:eastAsiaTheme="minorHAnsi" w:hAnsi="Bookman Old Style" w:cs="Arial"/>
          <w:color w:val="000000" w:themeColor="text1"/>
        </w:rPr>
        <w:t>.68 billion</w:t>
      </w:r>
      <w:r w:rsidRPr="00C90178">
        <w:rPr>
          <w:rFonts w:ascii="Bookman Old Style" w:hAnsi="Bookman Old Style" w:cs="Arial"/>
          <w:color w:val="000000" w:themeColor="text1"/>
        </w:rPr>
        <w:t>,</w:t>
      </w:r>
    </w:p>
    <w:p w14:paraId="4426D1C6" w14:textId="5AD8DC17" w:rsidR="00C90178" w:rsidRPr="00C90178" w:rsidRDefault="00006DFD" w:rsidP="00BC7208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C90178">
        <w:rPr>
          <w:rFonts w:ascii="Bookman Old Style" w:hAnsi="Bookman Old Style" w:cs="Arial"/>
          <w:color w:val="000000" w:themeColor="text1"/>
        </w:rPr>
        <w:t>Financial activities</w:t>
      </w:r>
      <w:r w:rsidR="00C90178">
        <w:rPr>
          <w:rFonts w:ascii="Bookman Old Style" w:hAnsi="Bookman Old Style" w:cs="Arial"/>
          <w:color w:val="000000" w:themeColor="text1"/>
        </w:rPr>
        <w:t xml:space="preserve"> – third contributor </w:t>
      </w:r>
      <w:r w:rsidR="00C90178" w:rsidRPr="00242713">
        <w:rPr>
          <w:rFonts w:ascii="Bookman Old Style" w:eastAsiaTheme="minorHAnsi" w:hAnsi="Bookman Old Style" w:cs="Arial"/>
          <w:color w:val="000000" w:themeColor="text1"/>
        </w:rPr>
        <w:t>with 9.90</w:t>
      </w:r>
      <w:r w:rsidR="00C90178">
        <w:rPr>
          <w:rFonts w:ascii="Bookman Old Style" w:eastAsiaTheme="minorHAnsi" w:hAnsi="Bookman Old Style" w:cs="Arial"/>
          <w:color w:val="000000" w:themeColor="text1"/>
        </w:rPr>
        <w:t xml:space="preserve">% </w:t>
      </w:r>
      <w:r w:rsidR="00C90178" w:rsidRPr="00242713">
        <w:rPr>
          <w:rFonts w:ascii="Bookman Old Style" w:eastAsiaTheme="minorHAnsi" w:hAnsi="Bookman Old Style" w:cs="Arial"/>
          <w:color w:val="000000" w:themeColor="text1"/>
        </w:rPr>
        <w:t>(UGX 1,557.68 billion</w:t>
      </w:r>
      <w:r w:rsidR="00C90178">
        <w:rPr>
          <w:rFonts w:ascii="Bookman Old Style" w:eastAsiaTheme="minorHAnsi" w:hAnsi="Bookman Old Style" w:cs="Arial"/>
          <w:color w:val="000000" w:themeColor="text1"/>
        </w:rPr>
        <w:t>.</w:t>
      </w:r>
    </w:p>
    <w:p w14:paraId="3D18920D" w14:textId="28F2B684" w:rsidR="00C90178" w:rsidRPr="00C90178" w:rsidRDefault="00006DFD" w:rsidP="00BC7208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C90178">
        <w:rPr>
          <w:rFonts w:ascii="Bookman Old Style" w:hAnsi="Bookman Old Style" w:cs="Arial"/>
          <w:color w:val="000000" w:themeColor="text1"/>
        </w:rPr>
        <w:lastRenderedPageBreak/>
        <w:t>Information &amp; communication</w:t>
      </w:r>
      <w:r w:rsidR="00C90178">
        <w:rPr>
          <w:rFonts w:ascii="Bookman Old Style" w:hAnsi="Bookman Old Style" w:cs="Arial"/>
          <w:color w:val="000000" w:themeColor="text1"/>
        </w:rPr>
        <w:t xml:space="preserve"> – fourth contributor </w:t>
      </w:r>
      <w:r w:rsidR="00C90178">
        <w:rPr>
          <w:rFonts w:ascii="Bookman Old Style" w:eastAsiaTheme="minorHAnsi" w:hAnsi="Bookman Old Style" w:cs="Arial"/>
          <w:color w:val="000000" w:themeColor="text1"/>
        </w:rPr>
        <w:t>with 7.83%</w:t>
      </w:r>
      <w:r w:rsidR="00C90178" w:rsidRPr="00242713">
        <w:rPr>
          <w:rFonts w:ascii="Bookman Old Style" w:eastAsiaTheme="minorHAnsi" w:hAnsi="Bookman Old Style" w:cs="Arial"/>
          <w:color w:val="000000" w:themeColor="text1"/>
        </w:rPr>
        <w:t xml:space="preserve"> (UGX 1,233.11billion</w:t>
      </w:r>
    </w:p>
    <w:p w14:paraId="6EEC7636" w14:textId="0F1DFAED" w:rsidR="00006DFD" w:rsidRPr="00C90178" w:rsidRDefault="00006DFD" w:rsidP="00BC7208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C90178">
        <w:rPr>
          <w:rFonts w:ascii="Bookman Old Style" w:hAnsi="Bookman Old Style" w:cs="Arial"/>
          <w:color w:val="000000" w:themeColor="text1"/>
        </w:rPr>
        <w:t>Public administration and defense</w:t>
      </w:r>
      <w:r w:rsidR="00250979">
        <w:rPr>
          <w:rFonts w:ascii="Bookman Old Style" w:hAnsi="Bookman Old Style" w:cs="Arial"/>
          <w:color w:val="000000" w:themeColor="text1"/>
        </w:rPr>
        <w:t xml:space="preserve"> - </w:t>
      </w:r>
      <w:r w:rsidR="00250979" w:rsidRPr="00242713">
        <w:rPr>
          <w:rFonts w:ascii="Bookman Old Style" w:eastAsiaTheme="minorHAnsi" w:hAnsi="Bookman Old Style" w:cs="Arial"/>
          <w:color w:val="000000" w:themeColor="text1"/>
        </w:rPr>
        <w:t>fifth with 4.05</w:t>
      </w:r>
      <w:r w:rsidR="00250979">
        <w:rPr>
          <w:rFonts w:ascii="Bookman Old Style" w:eastAsiaTheme="minorHAnsi" w:hAnsi="Bookman Old Style" w:cs="Arial"/>
          <w:color w:val="000000" w:themeColor="text1"/>
        </w:rPr>
        <w:t xml:space="preserve">% </w:t>
      </w:r>
      <w:r w:rsidR="00250979" w:rsidRPr="00242713">
        <w:rPr>
          <w:rFonts w:ascii="Bookman Old Style" w:eastAsiaTheme="minorHAnsi" w:hAnsi="Bookman Old Style" w:cs="Arial"/>
          <w:color w:val="000000" w:themeColor="text1"/>
        </w:rPr>
        <w:t>(UGX 637.32 billion</w:t>
      </w:r>
      <w:r w:rsidR="00250979">
        <w:rPr>
          <w:rFonts w:ascii="Bookman Old Style" w:eastAsiaTheme="minorHAnsi" w:hAnsi="Bookman Old Style" w:cs="Arial"/>
          <w:color w:val="000000" w:themeColor="text1"/>
        </w:rPr>
        <w:t xml:space="preserve">. </w:t>
      </w:r>
      <w:r w:rsidRPr="00C90178">
        <w:rPr>
          <w:rFonts w:ascii="Bookman Old Style" w:hAnsi="Bookman Old Style" w:cs="Arial"/>
          <w:color w:val="000000" w:themeColor="text1"/>
        </w:rPr>
        <w:t xml:space="preserve"> </w:t>
      </w:r>
    </w:p>
    <w:p w14:paraId="269DA010" w14:textId="7A967FF5" w:rsidR="005C0866" w:rsidRDefault="00D903CC" w:rsidP="00D456E6">
      <w:pPr>
        <w:spacing w:after="240" w:line="360" w:lineRule="auto"/>
        <w:jc w:val="both"/>
        <w:rPr>
          <w:rFonts w:ascii="Bookman Old Style" w:hAnsi="Bookman Old Style" w:cs="Arial"/>
          <w:bCs/>
        </w:rPr>
      </w:pPr>
      <w:r w:rsidRPr="00242713">
        <w:rPr>
          <w:rFonts w:ascii="Bookman Old Style" w:hAnsi="Bookman Old Style" w:cs="Arial"/>
          <w:bCs/>
        </w:rPr>
        <w:t xml:space="preserve">Majority of the sectors recorded </w:t>
      </w:r>
      <w:r w:rsidR="0023464F" w:rsidRPr="00242713">
        <w:rPr>
          <w:rFonts w:ascii="Bookman Old Style" w:hAnsi="Bookman Old Style" w:cs="Arial"/>
          <w:bCs/>
        </w:rPr>
        <w:t>growth</w:t>
      </w:r>
      <w:r w:rsidRPr="00242713">
        <w:rPr>
          <w:rFonts w:ascii="Bookman Old Style" w:hAnsi="Bookman Old Style" w:cs="Arial"/>
          <w:bCs/>
        </w:rPr>
        <w:t xml:space="preserve"> throughout the nine months, however, significant declines in revenue were registered in some sectors. Revenue from electricity</w:t>
      </w:r>
      <w:r w:rsidR="00773921">
        <w:rPr>
          <w:rFonts w:ascii="Bookman Old Style" w:hAnsi="Bookman Old Style" w:cs="Arial"/>
          <w:bCs/>
        </w:rPr>
        <w:t>,</w:t>
      </w:r>
      <w:r w:rsidRPr="00242713">
        <w:rPr>
          <w:rFonts w:ascii="Bookman Old Style" w:hAnsi="Bookman Old Style" w:cs="Arial"/>
          <w:color w:val="000000"/>
        </w:rPr>
        <w:t xml:space="preserve"> </w:t>
      </w:r>
      <w:r w:rsidR="00D40B0F">
        <w:rPr>
          <w:rFonts w:ascii="Bookman Old Style" w:hAnsi="Bookman Old Style" w:cs="Arial"/>
          <w:bCs/>
        </w:rPr>
        <w:t xml:space="preserve">gas </w:t>
      </w:r>
      <w:r w:rsidR="00773921">
        <w:rPr>
          <w:rFonts w:ascii="Bookman Old Style" w:hAnsi="Bookman Old Style" w:cs="Arial"/>
          <w:bCs/>
        </w:rPr>
        <w:t>declined by 25.77%;</w:t>
      </w:r>
      <w:r w:rsidRPr="00242713">
        <w:rPr>
          <w:rFonts w:ascii="Bookman Old Style" w:hAnsi="Bookman Old Style" w:cs="Arial"/>
          <w:bCs/>
        </w:rPr>
        <w:t xml:space="preserve"> Construction declined by 10.32%, while a decline of 3.20% was registered under Real estate activities. The decline is attributed to slow recovery</w:t>
      </w:r>
      <w:r>
        <w:rPr>
          <w:rFonts w:ascii="Bookman Old Style" w:hAnsi="Bookman Old Style" w:cs="Arial"/>
          <w:bCs/>
        </w:rPr>
        <w:t xml:space="preserve"> of businesses from COVID19</w:t>
      </w:r>
      <w:r w:rsidR="00D54238">
        <w:rPr>
          <w:rFonts w:ascii="Bookman Old Style" w:hAnsi="Bookman Old Style" w:cs="Arial"/>
          <w:bCs/>
        </w:rPr>
        <w:t>.</w:t>
      </w:r>
    </w:p>
    <w:p w14:paraId="65FE3B2F" w14:textId="036A6245" w:rsidR="00D903CC" w:rsidRPr="008065F7" w:rsidRDefault="00D903CC" w:rsidP="008065F7">
      <w:pPr>
        <w:spacing w:line="360" w:lineRule="auto"/>
        <w:jc w:val="both"/>
        <w:rPr>
          <w:rFonts w:ascii="Bookman Old Style" w:hAnsi="Bookman Old Style"/>
          <w:b/>
          <w:bCs/>
          <w:iCs/>
          <w:color w:val="002060"/>
          <w:sz w:val="26"/>
          <w:szCs w:val="26"/>
        </w:rPr>
      </w:pPr>
      <w:r w:rsidRPr="008065F7">
        <w:rPr>
          <w:rFonts w:ascii="Bookman Old Style" w:hAnsi="Bookman Old Style"/>
          <w:b/>
          <w:bCs/>
          <w:iCs/>
          <w:color w:val="002060"/>
          <w:sz w:val="26"/>
          <w:szCs w:val="26"/>
        </w:rPr>
        <w:t>2.</w:t>
      </w:r>
      <w:r w:rsidR="00B317A5" w:rsidRPr="008065F7">
        <w:rPr>
          <w:rFonts w:ascii="Bookman Old Style" w:hAnsi="Bookman Old Style"/>
          <w:b/>
          <w:bCs/>
          <w:iCs/>
          <w:color w:val="002060"/>
          <w:sz w:val="26"/>
          <w:szCs w:val="26"/>
        </w:rPr>
        <w:t xml:space="preserve"> </w:t>
      </w:r>
      <w:r w:rsidRPr="008065F7">
        <w:rPr>
          <w:rFonts w:ascii="Bookman Old Style" w:hAnsi="Bookman Old Style"/>
          <w:b/>
          <w:bCs/>
          <w:iCs/>
          <w:color w:val="002060"/>
          <w:sz w:val="26"/>
          <w:szCs w:val="26"/>
        </w:rPr>
        <w:t>Compliance enhancement interventions</w:t>
      </w:r>
    </w:p>
    <w:p w14:paraId="653156E9" w14:textId="53319313" w:rsidR="00D903CC" w:rsidRDefault="00D54238" w:rsidP="006200C8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During the first three quarters of the FY 2021/22, </w:t>
      </w:r>
      <w:r w:rsidR="00D903CC" w:rsidRPr="005342DA">
        <w:rPr>
          <w:rFonts w:ascii="Bookman Old Style" w:hAnsi="Bookman Old Style" w:cs="Arial"/>
        </w:rPr>
        <w:t xml:space="preserve">URA </w:t>
      </w:r>
      <w:r>
        <w:rPr>
          <w:rFonts w:ascii="Bookman Old Style" w:hAnsi="Bookman Old Style" w:cs="Arial"/>
        </w:rPr>
        <w:t xml:space="preserve">intensified </w:t>
      </w:r>
      <w:r w:rsidRPr="005342DA">
        <w:rPr>
          <w:rFonts w:ascii="Bookman Old Style" w:hAnsi="Bookman Old Style" w:cs="Arial"/>
        </w:rPr>
        <w:t xml:space="preserve">administration measures </w:t>
      </w:r>
      <w:r>
        <w:rPr>
          <w:rFonts w:ascii="Bookman Old Style" w:hAnsi="Bookman Old Style" w:cs="Arial"/>
        </w:rPr>
        <w:t xml:space="preserve">to influence taxpayer compliance behavior, widen the tax base </w:t>
      </w:r>
      <w:r w:rsidR="005726B8">
        <w:rPr>
          <w:rFonts w:ascii="Bookman Old Style" w:hAnsi="Bookman Old Style" w:cs="Arial"/>
        </w:rPr>
        <w:t>to</w:t>
      </w:r>
      <w:r>
        <w:rPr>
          <w:rFonts w:ascii="Bookman Old Style" w:hAnsi="Bookman Old Style" w:cs="Arial"/>
        </w:rPr>
        <w:t xml:space="preserve"> support revenue collections. </w:t>
      </w:r>
      <w:r w:rsidR="00D903CC">
        <w:rPr>
          <w:rFonts w:ascii="Bookman Old Style" w:hAnsi="Bookman Old Style" w:cs="Arial"/>
        </w:rPr>
        <w:t xml:space="preserve">The key initiatives implemented in the period </w:t>
      </w:r>
      <w:r>
        <w:rPr>
          <w:rFonts w:ascii="Bookman Old Style" w:hAnsi="Bookman Old Style" w:cs="Arial"/>
        </w:rPr>
        <w:t>include:</w:t>
      </w:r>
    </w:p>
    <w:p w14:paraId="713416BE" w14:textId="77777777" w:rsidR="005C0866" w:rsidRDefault="005C0866" w:rsidP="00D903CC">
      <w:pPr>
        <w:spacing w:line="360" w:lineRule="auto"/>
        <w:rPr>
          <w:rFonts w:ascii="Bookman Old Style" w:hAnsi="Bookman Old Style" w:cs="Arial"/>
        </w:rPr>
      </w:pPr>
    </w:p>
    <w:p w14:paraId="30E00482" w14:textId="116C4C5C" w:rsidR="00D903CC" w:rsidRPr="006A11CA" w:rsidRDefault="00D903CC" w:rsidP="00BC720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Arial"/>
          <w:bCs/>
        </w:rPr>
      </w:pPr>
      <w:r w:rsidRPr="006A11CA">
        <w:rPr>
          <w:rFonts w:ascii="Bookman Old Style" w:hAnsi="Bookman Old Style" w:cs="Arial"/>
          <w:bCs/>
        </w:rPr>
        <w:t>Expansion of the tax</w:t>
      </w:r>
      <w:r w:rsidR="003D20F0" w:rsidRPr="006A11CA">
        <w:rPr>
          <w:rFonts w:ascii="Bookman Old Style" w:hAnsi="Bookman Old Style" w:cs="Arial"/>
          <w:bCs/>
        </w:rPr>
        <w:t>payer register</w:t>
      </w:r>
    </w:p>
    <w:p w14:paraId="7F7D3747" w14:textId="77777777" w:rsidR="00D903CC" w:rsidRPr="006A11CA" w:rsidRDefault="00D903CC" w:rsidP="00BC7208">
      <w:pPr>
        <w:pStyle w:val="ListParagraph"/>
        <w:numPr>
          <w:ilvl w:val="0"/>
          <w:numId w:val="3"/>
        </w:numPr>
        <w:spacing w:line="360" w:lineRule="auto"/>
        <w:ind w:right="432"/>
        <w:jc w:val="both"/>
        <w:rPr>
          <w:rFonts w:ascii="Bookman Old Style" w:hAnsi="Bookman Old Style" w:cs="Arial"/>
          <w:bCs/>
        </w:rPr>
      </w:pPr>
      <w:r w:rsidRPr="006A11CA">
        <w:rPr>
          <w:rFonts w:ascii="Bookman Old Style" w:hAnsi="Bookman Old Style" w:cs="Arial"/>
          <w:bCs/>
        </w:rPr>
        <w:t>Arrears Management</w:t>
      </w:r>
    </w:p>
    <w:p w14:paraId="2A89A1F1" w14:textId="1EF43591" w:rsidR="00D40B0F" w:rsidRPr="006A11CA" w:rsidRDefault="00D903CC" w:rsidP="00BC7208">
      <w:pPr>
        <w:pStyle w:val="ListParagraph"/>
        <w:numPr>
          <w:ilvl w:val="0"/>
          <w:numId w:val="3"/>
        </w:numPr>
        <w:spacing w:line="360" w:lineRule="auto"/>
        <w:ind w:right="432"/>
        <w:jc w:val="both"/>
        <w:rPr>
          <w:rFonts w:ascii="Bookman Old Style" w:hAnsi="Bookman Old Style" w:cs="Arial"/>
          <w:bCs/>
        </w:rPr>
      </w:pPr>
      <w:r w:rsidRPr="006A11CA">
        <w:rPr>
          <w:rFonts w:ascii="Bookman Old Style" w:hAnsi="Bookman Old Style" w:cs="Arial"/>
          <w:bCs/>
        </w:rPr>
        <w:t xml:space="preserve">Customs Enforcement </w:t>
      </w:r>
    </w:p>
    <w:p w14:paraId="0931EF23" w14:textId="77777777" w:rsidR="00D903CC" w:rsidRPr="006A11CA" w:rsidRDefault="00D903CC" w:rsidP="00BC7208">
      <w:pPr>
        <w:pStyle w:val="NormalWeb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rFonts w:ascii="Bookman Old Style" w:hAnsi="Bookman Old Style" w:cstheme="minorHAnsi"/>
          <w:bCs/>
          <w:color w:val="000000"/>
        </w:rPr>
      </w:pPr>
      <w:r w:rsidRPr="006A11CA">
        <w:rPr>
          <w:rFonts w:ascii="Bookman Old Style" w:hAnsi="Bookman Old Style" w:cstheme="minorHAnsi"/>
          <w:bCs/>
          <w:color w:val="000000"/>
        </w:rPr>
        <w:t>T</w:t>
      </w:r>
      <w:r w:rsidRPr="006A11CA">
        <w:rPr>
          <w:rFonts w:ascii="Bookman Old Style" w:hAnsi="Bookman Old Style" w:cstheme="minorHAnsi"/>
          <w:bCs/>
          <w:color w:val="000000"/>
          <w:szCs w:val="24"/>
        </w:rPr>
        <w:t>ax Investigation compliance initiatives</w:t>
      </w:r>
    </w:p>
    <w:p w14:paraId="0BD34CB9" w14:textId="7EB1552E" w:rsidR="0059740F" w:rsidRPr="006A11CA" w:rsidRDefault="00D903CC" w:rsidP="00BC7208">
      <w:pPr>
        <w:pStyle w:val="ListParagraph"/>
        <w:numPr>
          <w:ilvl w:val="0"/>
          <w:numId w:val="3"/>
        </w:numPr>
        <w:spacing w:line="360" w:lineRule="auto"/>
        <w:ind w:right="432"/>
        <w:rPr>
          <w:rFonts w:ascii="Bookman Old Style" w:hAnsi="Bookman Old Style" w:cs="Arial"/>
          <w:bCs/>
          <w:color w:val="000000"/>
          <w:lang w:val="en-GB" w:eastAsia="en-GB"/>
        </w:rPr>
      </w:pPr>
      <w:r w:rsidRPr="006A11CA">
        <w:rPr>
          <w:rFonts w:ascii="Bookman Old Style" w:hAnsi="Bookman Old Style" w:cs="Arial"/>
          <w:bCs/>
          <w:color w:val="000000"/>
          <w:lang w:val="en-GB" w:eastAsia="en-GB"/>
        </w:rPr>
        <w:t>Prosecution and Civil Litigation</w:t>
      </w:r>
    </w:p>
    <w:p w14:paraId="1B38E7FC" w14:textId="25465375" w:rsidR="00134464" w:rsidRPr="006A11CA" w:rsidRDefault="00D903CC" w:rsidP="00BC7208">
      <w:pPr>
        <w:pStyle w:val="ListParagraph"/>
        <w:numPr>
          <w:ilvl w:val="0"/>
          <w:numId w:val="3"/>
        </w:numPr>
        <w:spacing w:line="360" w:lineRule="auto"/>
        <w:ind w:right="432"/>
        <w:rPr>
          <w:rFonts w:ascii="Bookman Old Style" w:hAnsi="Bookman Old Style" w:cs="Arial"/>
          <w:bCs/>
          <w:color w:val="000000"/>
          <w:lang w:val="en-GB" w:eastAsia="en-GB"/>
        </w:rPr>
      </w:pPr>
      <w:r w:rsidRPr="006A11CA">
        <w:rPr>
          <w:rFonts w:ascii="Bookman Old Style" w:hAnsi="Bookman Old Style" w:cs="Arial"/>
          <w:bCs/>
          <w:color w:val="000000"/>
          <w:lang w:val="en-GB" w:eastAsia="en-GB"/>
        </w:rPr>
        <w:t>Debt Collection Unit</w:t>
      </w:r>
    </w:p>
    <w:p w14:paraId="6F62E075" w14:textId="6E88A592" w:rsidR="00981B64" w:rsidRPr="006A11CA" w:rsidRDefault="00D903CC" w:rsidP="00BC7208">
      <w:pPr>
        <w:pStyle w:val="ListParagraph"/>
        <w:numPr>
          <w:ilvl w:val="0"/>
          <w:numId w:val="3"/>
        </w:numPr>
        <w:spacing w:line="360" w:lineRule="auto"/>
        <w:ind w:right="432"/>
        <w:rPr>
          <w:rFonts w:ascii="Bookman Old Style" w:hAnsi="Bookman Old Style" w:cs="Arial"/>
          <w:bCs/>
        </w:rPr>
      </w:pPr>
      <w:r w:rsidRPr="006A11CA">
        <w:rPr>
          <w:rFonts w:ascii="Bookman Old Style" w:hAnsi="Bookman Old Style" w:cs="Arial"/>
          <w:bCs/>
        </w:rPr>
        <w:t>EFRIS and DTS</w:t>
      </w:r>
    </w:p>
    <w:p w14:paraId="5A4C3364" w14:textId="46213C66" w:rsidR="00615B11" w:rsidRDefault="00615B11" w:rsidP="00D903CC">
      <w:pPr>
        <w:spacing w:line="360" w:lineRule="auto"/>
        <w:rPr>
          <w:rFonts w:ascii="Bookman Old Style" w:hAnsi="Bookman Old Style" w:cs="Arial"/>
          <w:b/>
        </w:rPr>
      </w:pPr>
    </w:p>
    <w:p w14:paraId="0416E36F" w14:textId="5816BAE6" w:rsidR="00704510" w:rsidRDefault="00704510" w:rsidP="00D903CC">
      <w:pPr>
        <w:spacing w:line="360" w:lineRule="auto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 detailed brief about these initiatives will be shared with you at the end of this engagement.</w:t>
      </w:r>
    </w:p>
    <w:p w14:paraId="0798B17C" w14:textId="69BB878E" w:rsidR="00D903CC" w:rsidRPr="0090145F" w:rsidRDefault="00D903CC" w:rsidP="00D903CC">
      <w:pPr>
        <w:spacing w:line="360" w:lineRule="auto"/>
        <w:rPr>
          <w:rFonts w:ascii="Bookman Old Style" w:hAnsi="Bookman Old Style" w:cs="Arial"/>
          <w:b/>
        </w:rPr>
      </w:pPr>
      <w:r w:rsidRPr="0090145F">
        <w:rPr>
          <w:rFonts w:ascii="Bookman Old Style" w:hAnsi="Bookman Old Style" w:cs="Arial"/>
          <w:b/>
        </w:rPr>
        <w:t>Conclusion</w:t>
      </w:r>
    </w:p>
    <w:p w14:paraId="07DDA377" w14:textId="394F0AC1" w:rsidR="00D903CC" w:rsidRDefault="00A337EF" w:rsidP="00D903C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As we race towards the end of this financial year in June 2022, we</w:t>
      </w:r>
      <w:r w:rsidR="003E171C">
        <w:rPr>
          <w:rFonts w:ascii="Bookman Old Style" w:hAnsi="Bookman Old Style"/>
        </w:rPr>
        <w:t xml:space="preserve"> have to collect UGX5.9</w:t>
      </w:r>
      <w:r>
        <w:rPr>
          <w:rFonts w:ascii="Bookman Old Style" w:hAnsi="Bookman Old Style"/>
        </w:rPr>
        <w:t xml:space="preserve"> </w:t>
      </w:r>
      <w:r w:rsidR="003E171C">
        <w:rPr>
          <w:rFonts w:ascii="Bookman Old Style" w:hAnsi="Bookman Old Style"/>
        </w:rPr>
        <w:t xml:space="preserve">Trillion and we </w:t>
      </w:r>
      <w:r>
        <w:rPr>
          <w:rFonts w:ascii="Bookman Old Style" w:hAnsi="Bookman Old Style"/>
        </w:rPr>
        <w:t xml:space="preserve">are optimistic that we shall meet </w:t>
      </w:r>
      <w:r w:rsidR="003E171C">
        <w:rPr>
          <w:rFonts w:ascii="Bookman Old Style" w:hAnsi="Bookman Old Style"/>
        </w:rPr>
        <w:t>this</w:t>
      </w:r>
      <w:r>
        <w:rPr>
          <w:rFonts w:ascii="Bookman Old Style" w:hAnsi="Bookman Old Style"/>
        </w:rPr>
        <w:t xml:space="preserve"> target. I call </w:t>
      </w:r>
      <w:r w:rsidR="00D903CC" w:rsidRPr="0090145F">
        <w:rPr>
          <w:rFonts w:ascii="Bookman Old Style" w:hAnsi="Bookman Old Style"/>
        </w:rPr>
        <w:t xml:space="preserve">upon all Ugandans to collaborate with </w:t>
      </w:r>
      <w:r w:rsidR="003814B4">
        <w:rPr>
          <w:rFonts w:ascii="Bookman Old Style" w:hAnsi="Bookman Old Style"/>
        </w:rPr>
        <w:t>us</w:t>
      </w:r>
      <w:r w:rsidR="003814B4" w:rsidRPr="0090145F">
        <w:rPr>
          <w:rFonts w:ascii="Bookman Old Style" w:hAnsi="Bookman Old Style"/>
        </w:rPr>
        <w:t xml:space="preserve"> </w:t>
      </w:r>
      <w:r w:rsidR="00615B11">
        <w:rPr>
          <w:rFonts w:ascii="Bookman Old Style" w:hAnsi="Bookman Old Style"/>
        </w:rPr>
        <w:t xml:space="preserve">on this journey of mobilizing enough revenue to </w:t>
      </w:r>
      <w:r w:rsidR="009D66A4">
        <w:rPr>
          <w:rFonts w:ascii="Bookman Old Style" w:hAnsi="Bookman Old Style"/>
        </w:rPr>
        <w:t xml:space="preserve">develop </w:t>
      </w:r>
      <w:r w:rsidR="009D66A4" w:rsidRPr="0090145F">
        <w:rPr>
          <w:rFonts w:ascii="Bookman Old Style" w:hAnsi="Bookman Old Style"/>
        </w:rPr>
        <w:t>Uganda</w:t>
      </w:r>
      <w:r w:rsidR="00D903CC" w:rsidRPr="0090145F">
        <w:rPr>
          <w:rFonts w:ascii="Bookman Old Style" w:hAnsi="Bookman Old Style"/>
        </w:rPr>
        <w:t xml:space="preserve"> together.  </w:t>
      </w:r>
      <w:r w:rsidR="00110BF7">
        <w:rPr>
          <w:rFonts w:ascii="Bookman Old Style" w:hAnsi="Bookman Old Style"/>
        </w:rPr>
        <w:t>I would also l</w:t>
      </w:r>
      <w:r w:rsidR="00D903CC" w:rsidRPr="0090145F">
        <w:rPr>
          <w:rFonts w:ascii="Bookman Old Style" w:hAnsi="Bookman Old Style"/>
        </w:rPr>
        <w:t>ike to thank the media for the continued support towards domestic revenue mobilization.</w:t>
      </w:r>
      <w:r w:rsidR="004476A3">
        <w:rPr>
          <w:rFonts w:ascii="Bookman Old Style" w:hAnsi="Bookman Old Style"/>
        </w:rPr>
        <w:t xml:space="preserve"> Thank you for listening to me and </w:t>
      </w:r>
      <w:proofErr w:type="spellStart"/>
      <w:r w:rsidR="003356DA">
        <w:rPr>
          <w:rFonts w:ascii="Bookman Old Style" w:hAnsi="Bookman Old Style"/>
        </w:rPr>
        <w:t>may</w:t>
      </w:r>
      <w:proofErr w:type="spellEnd"/>
      <w:r w:rsidR="003356DA">
        <w:rPr>
          <w:rFonts w:ascii="Bookman Old Style" w:hAnsi="Bookman Old Style"/>
        </w:rPr>
        <w:t xml:space="preserve"> </w:t>
      </w:r>
      <w:r w:rsidR="004476A3">
        <w:rPr>
          <w:rFonts w:ascii="Bookman Old Style" w:hAnsi="Bookman Old Style"/>
        </w:rPr>
        <w:t>God bless you</w:t>
      </w:r>
      <w:r w:rsidR="003356DA">
        <w:rPr>
          <w:rFonts w:ascii="Bookman Old Style" w:hAnsi="Bookman Old Style"/>
        </w:rPr>
        <w:t xml:space="preserve"> all</w:t>
      </w:r>
      <w:r w:rsidR="004476A3">
        <w:rPr>
          <w:rFonts w:ascii="Bookman Old Style" w:hAnsi="Bookman Old Style"/>
        </w:rPr>
        <w:t>.</w:t>
      </w:r>
    </w:p>
    <w:p w14:paraId="5CD4AF4C" w14:textId="77777777" w:rsidR="00D903CC" w:rsidRDefault="00D903CC" w:rsidP="00D903CC">
      <w:pPr>
        <w:spacing w:line="360" w:lineRule="auto"/>
        <w:rPr>
          <w:rFonts w:ascii="Bookman Old Style" w:hAnsi="Bookman Old Style"/>
        </w:rPr>
      </w:pPr>
    </w:p>
    <w:p w14:paraId="6655D0BF" w14:textId="77777777" w:rsidR="00D903CC" w:rsidRPr="00B222B5" w:rsidRDefault="00D903CC" w:rsidP="00D903CC">
      <w:pPr>
        <w:widowControl w:val="0"/>
        <w:autoSpaceDE w:val="0"/>
        <w:autoSpaceDN w:val="0"/>
        <w:adjustRightInd w:val="0"/>
        <w:spacing w:after="120"/>
        <w:jc w:val="both"/>
        <w:rPr>
          <w:rFonts w:ascii="Bookman Old Style" w:eastAsiaTheme="minorHAnsi" w:hAnsi="Bookman Old Style" w:cstheme="minorHAnsi"/>
        </w:rPr>
      </w:pPr>
      <w:r w:rsidRPr="00B222B5">
        <w:rPr>
          <w:rFonts w:ascii="Bookman Old Style" w:eastAsiaTheme="minorHAnsi" w:hAnsi="Bookman Old Style" w:cstheme="minorHAnsi"/>
        </w:rPr>
        <w:t>For God and my country</w:t>
      </w:r>
    </w:p>
    <w:p w14:paraId="05361CF0" w14:textId="77777777" w:rsidR="00D903CC" w:rsidRPr="00B222B5" w:rsidRDefault="00D903CC" w:rsidP="00D903CC">
      <w:pPr>
        <w:widowControl w:val="0"/>
        <w:autoSpaceDE w:val="0"/>
        <w:autoSpaceDN w:val="0"/>
        <w:adjustRightInd w:val="0"/>
        <w:spacing w:after="120"/>
        <w:jc w:val="both"/>
        <w:rPr>
          <w:rFonts w:ascii="Bookman Old Style" w:eastAsiaTheme="minorHAnsi" w:hAnsi="Bookman Old Style" w:cstheme="minorHAnsi"/>
          <w:b/>
        </w:rPr>
      </w:pPr>
      <w:r w:rsidRPr="00B222B5">
        <w:rPr>
          <w:rFonts w:ascii="Bookman Old Style" w:eastAsiaTheme="minorHAnsi" w:hAnsi="Bookman Old Style" w:cstheme="minorHAnsi"/>
          <w:b/>
        </w:rPr>
        <w:t>John R. Musinguzi</w:t>
      </w:r>
    </w:p>
    <w:p w14:paraId="26198A61" w14:textId="2F677149" w:rsidR="00E01D40" w:rsidRDefault="00D903CC" w:rsidP="00A007F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222B5">
        <w:rPr>
          <w:rFonts w:ascii="Bookman Old Style" w:eastAsiaTheme="minorHAnsi" w:hAnsi="Bookman Old Style" w:cstheme="minorHAnsi"/>
          <w:b/>
        </w:rPr>
        <w:t>Commissioner General</w:t>
      </w:r>
      <w:r w:rsidR="00D456E6">
        <w:rPr>
          <w:rFonts w:ascii="Bookman Old Style" w:eastAsiaTheme="minorHAnsi" w:hAnsi="Bookman Old Style" w:cstheme="minorHAnsi"/>
          <w:b/>
        </w:rPr>
        <w:t xml:space="preserve"> - </w:t>
      </w:r>
      <w:r w:rsidRPr="00B222B5">
        <w:rPr>
          <w:rFonts w:ascii="Bookman Old Style" w:eastAsiaTheme="minorHAnsi" w:hAnsi="Bookman Old Style" w:cstheme="minorHAnsi"/>
          <w:b/>
        </w:rPr>
        <w:t>Uganda Revenue Authority</w:t>
      </w:r>
      <w:bookmarkEnd w:id="1"/>
      <w:bookmarkEnd w:id="2"/>
      <w:bookmarkEnd w:id="3"/>
      <w:bookmarkEnd w:id="4"/>
      <w:bookmarkEnd w:id="5"/>
    </w:p>
    <w:sectPr w:rsidR="00E01D40" w:rsidSect="0075419D">
      <w:pgSz w:w="11906" w:h="16838"/>
      <w:pgMar w:top="1135" w:right="720" w:bottom="993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D6E4" w14:textId="77777777" w:rsidR="00BC7208" w:rsidRDefault="00BC7208">
      <w:r>
        <w:separator/>
      </w:r>
    </w:p>
  </w:endnote>
  <w:endnote w:type="continuationSeparator" w:id="0">
    <w:p w14:paraId="54BDEBD9" w14:textId="77777777" w:rsidR="00BC7208" w:rsidRDefault="00BC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015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45E24" w14:textId="79DE337E" w:rsidR="00947780" w:rsidRDefault="00947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5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3C473F" w14:textId="77777777" w:rsidR="00947780" w:rsidRDefault="00947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3DFF" w14:textId="77777777" w:rsidR="00BC7208" w:rsidRDefault="00BC7208">
      <w:r>
        <w:separator/>
      </w:r>
    </w:p>
  </w:footnote>
  <w:footnote w:type="continuationSeparator" w:id="0">
    <w:p w14:paraId="770BDE9F" w14:textId="77777777" w:rsidR="00BC7208" w:rsidRDefault="00BC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87D"/>
    <w:multiLevelType w:val="hybridMultilevel"/>
    <w:tmpl w:val="4100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0DA7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50D54C8"/>
    <w:multiLevelType w:val="hybridMultilevel"/>
    <w:tmpl w:val="9F16B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6234">
    <w:abstractNumId w:val="1"/>
  </w:num>
  <w:num w:numId="2" w16cid:durableId="880943669">
    <w:abstractNumId w:val="2"/>
  </w:num>
  <w:num w:numId="3" w16cid:durableId="11763083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92"/>
    <w:rsid w:val="0000083C"/>
    <w:rsid w:val="0000094F"/>
    <w:rsid w:val="00000C3F"/>
    <w:rsid w:val="000010C5"/>
    <w:rsid w:val="000014C5"/>
    <w:rsid w:val="00001AB5"/>
    <w:rsid w:val="00001ED0"/>
    <w:rsid w:val="0000208B"/>
    <w:rsid w:val="000022FC"/>
    <w:rsid w:val="00002522"/>
    <w:rsid w:val="000025D2"/>
    <w:rsid w:val="00002730"/>
    <w:rsid w:val="000032CE"/>
    <w:rsid w:val="000035BD"/>
    <w:rsid w:val="00004058"/>
    <w:rsid w:val="0000457F"/>
    <w:rsid w:val="00004857"/>
    <w:rsid w:val="0000489F"/>
    <w:rsid w:val="0000493A"/>
    <w:rsid w:val="000049E0"/>
    <w:rsid w:val="000053AC"/>
    <w:rsid w:val="00005867"/>
    <w:rsid w:val="0000611D"/>
    <w:rsid w:val="00006DFD"/>
    <w:rsid w:val="00007063"/>
    <w:rsid w:val="0000730B"/>
    <w:rsid w:val="00007327"/>
    <w:rsid w:val="00007B75"/>
    <w:rsid w:val="00007BD4"/>
    <w:rsid w:val="000100FC"/>
    <w:rsid w:val="00010345"/>
    <w:rsid w:val="000105BC"/>
    <w:rsid w:val="00010707"/>
    <w:rsid w:val="00010DFA"/>
    <w:rsid w:val="000110D7"/>
    <w:rsid w:val="0001117D"/>
    <w:rsid w:val="00011689"/>
    <w:rsid w:val="000118A6"/>
    <w:rsid w:val="000118A9"/>
    <w:rsid w:val="00011C62"/>
    <w:rsid w:val="00011D3C"/>
    <w:rsid w:val="00011F92"/>
    <w:rsid w:val="0001236D"/>
    <w:rsid w:val="0001251B"/>
    <w:rsid w:val="000129DA"/>
    <w:rsid w:val="00012FA6"/>
    <w:rsid w:val="0001343C"/>
    <w:rsid w:val="00013A3B"/>
    <w:rsid w:val="00013B69"/>
    <w:rsid w:val="00014C94"/>
    <w:rsid w:val="00015079"/>
    <w:rsid w:val="00015620"/>
    <w:rsid w:val="00015E4F"/>
    <w:rsid w:val="00015E57"/>
    <w:rsid w:val="00015FFC"/>
    <w:rsid w:val="00016378"/>
    <w:rsid w:val="00016399"/>
    <w:rsid w:val="000165DC"/>
    <w:rsid w:val="0001678E"/>
    <w:rsid w:val="000169CF"/>
    <w:rsid w:val="00016E48"/>
    <w:rsid w:val="00017383"/>
    <w:rsid w:val="00017D64"/>
    <w:rsid w:val="00017FFE"/>
    <w:rsid w:val="0002017C"/>
    <w:rsid w:val="00020BC7"/>
    <w:rsid w:val="00021069"/>
    <w:rsid w:val="0002113E"/>
    <w:rsid w:val="000211EE"/>
    <w:rsid w:val="00021465"/>
    <w:rsid w:val="0002157B"/>
    <w:rsid w:val="00021581"/>
    <w:rsid w:val="000215A4"/>
    <w:rsid w:val="00021E80"/>
    <w:rsid w:val="00022EFF"/>
    <w:rsid w:val="00022F1A"/>
    <w:rsid w:val="0002312D"/>
    <w:rsid w:val="00023364"/>
    <w:rsid w:val="00024026"/>
    <w:rsid w:val="000240E0"/>
    <w:rsid w:val="00024507"/>
    <w:rsid w:val="0002461C"/>
    <w:rsid w:val="000253BE"/>
    <w:rsid w:val="000257FE"/>
    <w:rsid w:val="000262C0"/>
    <w:rsid w:val="00026505"/>
    <w:rsid w:val="0002684F"/>
    <w:rsid w:val="00026C67"/>
    <w:rsid w:val="00026C92"/>
    <w:rsid w:val="0002715F"/>
    <w:rsid w:val="00027532"/>
    <w:rsid w:val="00027C4D"/>
    <w:rsid w:val="00027D5C"/>
    <w:rsid w:val="00030573"/>
    <w:rsid w:val="00030739"/>
    <w:rsid w:val="00030861"/>
    <w:rsid w:val="00030B35"/>
    <w:rsid w:val="0003156F"/>
    <w:rsid w:val="000315AF"/>
    <w:rsid w:val="00031651"/>
    <w:rsid w:val="00031794"/>
    <w:rsid w:val="0003189E"/>
    <w:rsid w:val="00031B5E"/>
    <w:rsid w:val="00031DC2"/>
    <w:rsid w:val="00032338"/>
    <w:rsid w:val="000328BA"/>
    <w:rsid w:val="00032B00"/>
    <w:rsid w:val="00032B14"/>
    <w:rsid w:val="00032EFA"/>
    <w:rsid w:val="00033BF0"/>
    <w:rsid w:val="000343FF"/>
    <w:rsid w:val="000347C4"/>
    <w:rsid w:val="000347C7"/>
    <w:rsid w:val="00034B5F"/>
    <w:rsid w:val="000352FA"/>
    <w:rsid w:val="00035318"/>
    <w:rsid w:val="000354DB"/>
    <w:rsid w:val="00036311"/>
    <w:rsid w:val="0003662A"/>
    <w:rsid w:val="00036ABE"/>
    <w:rsid w:val="00036FB6"/>
    <w:rsid w:val="00037134"/>
    <w:rsid w:val="00037180"/>
    <w:rsid w:val="00037888"/>
    <w:rsid w:val="00037C18"/>
    <w:rsid w:val="00037CD1"/>
    <w:rsid w:val="00037F73"/>
    <w:rsid w:val="000407C3"/>
    <w:rsid w:val="000409F7"/>
    <w:rsid w:val="000413DF"/>
    <w:rsid w:val="00041C3E"/>
    <w:rsid w:val="000424E4"/>
    <w:rsid w:val="0004286A"/>
    <w:rsid w:val="0004319A"/>
    <w:rsid w:val="00043379"/>
    <w:rsid w:val="0004353D"/>
    <w:rsid w:val="0004378E"/>
    <w:rsid w:val="00043E39"/>
    <w:rsid w:val="00044168"/>
    <w:rsid w:val="000445AD"/>
    <w:rsid w:val="00044826"/>
    <w:rsid w:val="00044C43"/>
    <w:rsid w:val="00044E68"/>
    <w:rsid w:val="000475FC"/>
    <w:rsid w:val="0004769C"/>
    <w:rsid w:val="000502BC"/>
    <w:rsid w:val="0005032B"/>
    <w:rsid w:val="0005068B"/>
    <w:rsid w:val="00050950"/>
    <w:rsid w:val="00050E9C"/>
    <w:rsid w:val="000524FE"/>
    <w:rsid w:val="00052836"/>
    <w:rsid w:val="00052D2C"/>
    <w:rsid w:val="0005313E"/>
    <w:rsid w:val="0005320C"/>
    <w:rsid w:val="00053420"/>
    <w:rsid w:val="00053B2C"/>
    <w:rsid w:val="00053E5A"/>
    <w:rsid w:val="000543B1"/>
    <w:rsid w:val="00054791"/>
    <w:rsid w:val="000549C8"/>
    <w:rsid w:val="000552A5"/>
    <w:rsid w:val="00055529"/>
    <w:rsid w:val="00055572"/>
    <w:rsid w:val="000557C8"/>
    <w:rsid w:val="00055A2D"/>
    <w:rsid w:val="000562C7"/>
    <w:rsid w:val="000562D5"/>
    <w:rsid w:val="000562EE"/>
    <w:rsid w:val="0005694D"/>
    <w:rsid w:val="00056B62"/>
    <w:rsid w:val="00056BB0"/>
    <w:rsid w:val="00056E1F"/>
    <w:rsid w:val="0005760B"/>
    <w:rsid w:val="000578C1"/>
    <w:rsid w:val="000578E7"/>
    <w:rsid w:val="00057DCC"/>
    <w:rsid w:val="00060411"/>
    <w:rsid w:val="00060A7E"/>
    <w:rsid w:val="00060BED"/>
    <w:rsid w:val="00061520"/>
    <w:rsid w:val="00061738"/>
    <w:rsid w:val="000623F3"/>
    <w:rsid w:val="000624E3"/>
    <w:rsid w:val="00062919"/>
    <w:rsid w:val="00063496"/>
    <w:rsid w:val="00063B22"/>
    <w:rsid w:val="00063CE3"/>
    <w:rsid w:val="00063D6F"/>
    <w:rsid w:val="00063DA3"/>
    <w:rsid w:val="0006451D"/>
    <w:rsid w:val="00064B8D"/>
    <w:rsid w:val="0006523E"/>
    <w:rsid w:val="000652FC"/>
    <w:rsid w:val="000653A5"/>
    <w:rsid w:val="0006583C"/>
    <w:rsid w:val="00066336"/>
    <w:rsid w:val="00066D7D"/>
    <w:rsid w:val="000672A3"/>
    <w:rsid w:val="00067691"/>
    <w:rsid w:val="000677B3"/>
    <w:rsid w:val="00067AFB"/>
    <w:rsid w:val="00067CEE"/>
    <w:rsid w:val="00070EF5"/>
    <w:rsid w:val="00071D31"/>
    <w:rsid w:val="00071D5B"/>
    <w:rsid w:val="0007218C"/>
    <w:rsid w:val="000723EC"/>
    <w:rsid w:val="0007271F"/>
    <w:rsid w:val="00072748"/>
    <w:rsid w:val="00072D0A"/>
    <w:rsid w:val="00072D5D"/>
    <w:rsid w:val="00072D91"/>
    <w:rsid w:val="00072DDA"/>
    <w:rsid w:val="00073450"/>
    <w:rsid w:val="000739DB"/>
    <w:rsid w:val="00073A25"/>
    <w:rsid w:val="00073EBC"/>
    <w:rsid w:val="00074680"/>
    <w:rsid w:val="00074BDC"/>
    <w:rsid w:val="00075CD2"/>
    <w:rsid w:val="00075D7C"/>
    <w:rsid w:val="00075E8D"/>
    <w:rsid w:val="00076201"/>
    <w:rsid w:val="00076432"/>
    <w:rsid w:val="00076D65"/>
    <w:rsid w:val="00076E2B"/>
    <w:rsid w:val="0007711F"/>
    <w:rsid w:val="00077292"/>
    <w:rsid w:val="00077969"/>
    <w:rsid w:val="0008023C"/>
    <w:rsid w:val="0008032D"/>
    <w:rsid w:val="0008057F"/>
    <w:rsid w:val="0008095A"/>
    <w:rsid w:val="00080A0B"/>
    <w:rsid w:val="00080AFB"/>
    <w:rsid w:val="000813CF"/>
    <w:rsid w:val="000814D8"/>
    <w:rsid w:val="00081691"/>
    <w:rsid w:val="00081B31"/>
    <w:rsid w:val="00081C77"/>
    <w:rsid w:val="000820DC"/>
    <w:rsid w:val="00082383"/>
    <w:rsid w:val="0008245D"/>
    <w:rsid w:val="00082787"/>
    <w:rsid w:val="00082B40"/>
    <w:rsid w:val="00082BBC"/>
    <w:rsid w:val="00082E62"/>
    <w:rsid w:val="0008353E"/>
    <w:rsid w:val="00083BEC"/>
    <w:rsid w:val="00083C23"/>
    <w:rsid w:val="00083CC3"/>
    <w:rsid w:val="0008400E"/>
    <w:rsid w:val="000841FC"/>
    <w:rsid w:val="0008470A"/>
    <w:rsid w:val="0008470F"/>
    <w:rsid w:val="00084BDE"/>
    <w:rsid w:val="00084E24"/>
    <w:rsid w:val="00085204"/>
    <w:rsid w:val="000855DD"/>
    <w:rsid w:val="0008587A"/>
    <w:rsid w:val="000859E9"/>
    <w:rsid w:val="000862DA"/>
    <w:rsid w:val="00086A2D"/>
    <w:rsid w:val="00086A9D"/>
    <w:rsid w:val="0008719B"/>
    <w:rsid w:val="000875BD"/>
    <w:rsid w:val="00087785"/>
    <w:rsid w:val="000878A5"/>
    <w:rsid w:val="0009048E"/>
    <w:rsid w:val="00090911"/>
    <w:rsid w:val="00091110"/>
    <w:rsid w:val="0009113B"/>
    <w:rsid w:val="000916A9"/>
    <w:rsid w:val="00091786"/>
    <w:rsid w:val="00091B1E"/>
    <w:rsid w:val="00091C0C"/>
    <w:rsid w:val="00092A81"/>
    <w:rsid w:val="00093633"/>
    <w:rsid w:val="000938D4"/>
    <w:rsid w:val="00094308"/>
    <w:rsid w:val="000946F8"/>
    <w:rsid w:val="0009476B"/>
    <w:rsid w:val="000949E3"/>
    <w:rsid w:val="00094AA7"/>
    <w:rsid w:val="00094D27"/>
    <w:rsid w:val="0009534E"/>
    <w:rsid w:val="00095DD1"/>
    <w:rsid w:val="000963C0"/>
    <w:rsid w:val="00096737"/>
    <w:rsid w:val="000967BA"/>
    <w:rsid w:val="0009681D"/>
    <w:rsid w:val="000974E6"/>
    <w:rsid w:val="000A0222"/>
    <w:rsid w:val="000A0228"/>
    <w:rsid w:val="000A05F9"/>
    <w:rsid w:val="000A0650"/>
    <w:rsid w:val="000A0771"/>
    <w:rsid w:val="000A0791"/>
    <w:rsid w:val="000A07CD"/>
    <w:rsid w:val="000A0F07"/>
    <w:rsid w:val="000A1118"/>
    <w:rsid w:val="000A1A60"/>
    <w:rsid w:val="000A1AD5"/>
    <w:rsid w:val="000A1B4C"/>
    <w:rsid w:val="000A21B8"/>
    <w:rsid w:val="000A28B4"/>
    <w:rsid w:val="000A29A5"/>
    <w:rsid w:val="000A2A7A"/>
    <w:rsid w:val="000A2AC1"/>
    <w:rsid w:val="000A2C81"/>
    <w:rsid w:val="000A2E0A"/>
    <w:rsid w:val="000A3964"/>
    <w:rsid w:val="000A3BCC"/>
    <w:rsid w:val="000A3CDB"/>
    <w:rsid w:val="000A462D"/>
    <w:rsid w:val="000A464D"/>
    <w:rsid w:val="000A4B8B"/>
    <w:rsid w:val="000A4D52"/>
    <w:rsid w:val="000A4D72"/>
    <w:rsid w:val="000A4E30"/>
    <w:rsid w:val="000A56A9"/>
    <w:rsid w:val="000A57DC"/>
    <w:rsid w:val="000A5ACB"/>
    <w:rsid w:val="000A5C03"/>
    <w:rsid w:val="000A6217"/>
    <w:rsid w:val="000A62E4"/>
    <w:rsid w:val="000A6485"/>
    <w:rsid w:val="000A6BAD"/>
    <w:rsid w:val="000A7D5E"/>
    <w:rsid w:val="000B0129"/>
    <w:rsid w:val="000B074A"/>
    <w:rsid w:val="000B0896"/>
    <w:rsid w:val="000B0955"/>
    <w:rsid w:val="000B0EFF"/>
    <w:rsid w:val="000B1051"/>
    <w:rsid w:val="000B11FD"/>
    <w:rsid w:val="000B16E8"/>
    <w:rsid w:val="000B1792"/>
    <w:rsid w:val="000B192A"/>
    <w:rsid w:val="000B1CD9"/>
    <w:rsid w:val="000B1EB1"/>
    <w:rsid w:val="000B1F94"/>
    <w:rsid w:val="000B23FA"/>
    <w:rsid w:val="000B2A10"/>
    <w:rsid w:val="000B2BCE"/>
    <w:rsid w:val="000B31B8"/>
    <w:rsid w:val="000B3842"/>
    <w:rsid w:val="000B388A"/>
    <w:rsid w:val="000B38E2"/>
    <w:rsid w:val="000B395B"/>
    <w:rsid w:val="000B39B0"/>
    <w:rsid w:val="000B3BF1"/>
    <w:rsid w:val="000B3E07"/>
    <w:rsid w:val="000B44F1"/>
    <w:rsid w:val="000B48B6"/>
    <w:rsid w:val="000B4950"/>
    <w:rsid w:val="000B4A73"/>
    <w:rsid w:val="000B4C3E"/>
    <w:rsid w:val="000B4F91"/>
    <w:rsid w:val="000B517B"/>
    <w:rsid w:val="000B5E69"/>
    <w:rsid w:val="000B6772"/>
    <w:rsid w:val="000B67D5"/>
    <w:rsid w:val="000B686B"/>
    <w:rsid w:val="000B6C86"/>
    <w:rsid w:val="000B6EDB"/>
    <w:rsid w:val="000B715B"/>
    <w:rsid w:val="000B779A"/>
    <w:rsid w:val="000C0057"/>
    <w:rsid w:val="000C0136"/>
    <w:rsid w:val="000C0224"/>
    <w:rsid w:val="000C07F9"/>
    <w:rsid w:val="000C0E6C"/>
    <w:rsid w:val="000C1032"/>
    <w:rsid w:val="000C1390"/>
    <w:rsid w:val="000C191C"/>
    <w:rsid w:val="000C1B3F"/>
    <w:rsid w:val="000C1D99"/>
    <w:rsid w:val="000C2E73"/>
    <w:rsid w:val="000C2EC2"/>
    <w:rsid w:val="000C37D1"/>
    <w:rsid w:val="000C39DC"/>
    <w:rsid w:val="000C3E29"/>
    <w:rsid w:val="000C45AE"/>
    <w:rsid w:val="000C49B2"/>
    <w:rsid w:val="000C4BA3"/>
    <w:rsid w:val="000C4BE0"/>
    <w:rsid w:val="000C5138"/>
    <w:rsid w:val="000C5324"/>
    <w:rsid w:val="000C5782"/>
    <w:rsid w:val="000C59E0"/>
    <w:rsid w:val="000C6284"/>
    <w:rsid w:val="000C6AAC"/>
    <w:rsid w:val="000C72C6"/>
    <w:rsid w:val="000D03FF"/>
    <w:rsid w:val="000D0471"/>
    <w:rsid w:val="000D0CF9"/>
    <w:rsid w:val="000D0F6F"/>
    <w:rsid w:val="000D10CB"/>
    <w:rsid w:val="000D1255"/>
    <w:rsid w:val="000D1A4C"/>
    <w:rsid w:val="000D1C6C"/>
    <w:rsid w:val="000D1F00"/>
    <w:rsid w:val="000D1F8F"/>
    <w:rsid w:val="000D2314"/>
    <w:rsid w:val="000D2754"/>
    <w:rsid w:val="000D2C7F"/>
    <w:rsid w:val="000D3060"/>
    <w:rsid w:val="000D38C9"/>
    <w:rsid w:val="000D4993"/>
    <w:rsid w:val="000D4A06"/>
    <w:rsid w:val="000D4FC6"/>
    <w:rsid w:val="000D561F"/>
    <w:rsid w:val="000D5DB0"/>
    <w:rsid w:val="000D605E"/>
    <w:rsid w:val="000D69AE"/>
    <w:rsid w:val="000D6A97"/>
    <w:rsid w:val="000D6AE5"/>
    <w:rsid w:val="000D6FE7"/>
    <w:rsid w:val="000D70F2"/>
    <w:rsid w:val="000D723C"/>
    <w:rsid w:val="000D7586"/>
    <w:rsid w:val="000D76E2"/>
    <w:rsid w:val="000D785B"/>
    <w:rsid w:val="000D7C2F"/>
    <w:rsid w:val="000D7C3D"/>
    <w:rsid w:val="000D7F40"/>
    <w:rsid w:val="000E0626"/>
    <w:rsid w:val="000E07B5"/>
    <w:rsid w:val="000E0C0D"/>
    <w:rsid w:val="000E0EB0"/>
    <w:rsid w:val="000E1037"/>
    <w:rsid w:val="000E1533"/>
    <w:rsid w:val="000E16A5"/>
    <w:rsid w:val="000E1AE2"/>
    <w:rsid w:val="000E1C54"/>
    <w:rsid w:val="000E22C6"/>
    <w:rsid w:val="000E2E6B"/>
    <w:rsid w:val="000E3427"/>
    <w:rsid w:val="000E360C"/>
    <w:rsid w:val="000E364D"/>
    <w:rsid w:val="000E3810"/>
    <w:rsid w:val="000E397C"/>
    <w:rsid w:val="000E39F9"/>
    <w:rsid w:val="000E406A"/>
    <w:rsid w:val="000E43FF"/>
    <w:rsid w:val="000E4965"/>
    <w:rsid w:val="000E5562"/>
    <w:rsid w:val="000E573A"/>
    <w:rsid w:val="000E59B6"/>
    <w:rsid w:val="000E5E07"/>
    <w:rsid w:val="000E648E"/>
    <w:rsid w:val="000E648F"/>
    <w:rsid w:val="000E66BB"/>
    <w:rsid w:val="000E6CF3"/>
    <w:rsid w:val="000E6F9C"/>
    <w:rsid w:val="000E7198"/>
    <w:rsid w:val="000E73FA"/>
    <w:rsid w:val="000E7A1B"/>
    <w:rsid w:val="000F01D9"/>
    <w:rsid w:val="000F0660"/>
    <w:rsid w:val="000F0DE5"/>
    <w:rsid w:val="000F1A8F"/>
    <w:rsid w:val="000F22F1"/>
    <w:rsid w:val="000F2B38"/>
    <w:rsid w:val="000F2DDD"/>
    <w:rsid w:val="000F328D"/>
    <w:rsid w:val="000F347A"/>
    <w:rsid w:val="000F3AF9"/>
    <w:rsid w:val="000F4272"/>
    <w:rsid w:val="000F4A7A"/>
    <w:rsid w:val="000F502D"/>
    <w:rsid w:val="000F537B"/>
    <w:rsid w:val="000F5A3F"/>
    <w:rsid w:val="000F5C26"/>
    <w:rsid w:val="000F5EA0"/>
    <w:rsid w:val="000F5F81"/>
    <w:rsid w:val="000F6219"/>
    <w:rsid w:val="000F625A"/>
    <w:rsid w:val="000F6284"/>
    <w:rsid w:val="000F640B"/>
    <w:rsid w:val="000F679B"/>
    <w:rsid w:val="000F6EF1"/>
    <w:rsid w:val="000F755B"/>
    <w:rsid w:val="000F75A5"/>
    <w:rsid w:val="000F7749"/>
    <w:rsid w:val="000F778D"/>
    <w:rsid w:val="000F7BDD"/>
    <w:rsid w:val="00100171"/>
    <w:rsid w:val="00100212"/>
    <w:rsid w:val="001005F5"/>
    <w:rsid w:val="00100CC9"/>
    <w:rsid w:val="00100D48"/>
    <w:rsid w:val="001010AE"/>
    <w:rsid w:val="001012C2"/>
    <w:rsid w:val="00101321"/>
    <w:rsid w:val="00101463"/>
    <w:rsid w:val="00101B35"/>
    <w:rsid w:val="00101C02"/>
    <w:rsid w:val="00101DEC"/>
    <w:rsid w:val="00101F5C"/>
    <w:rsid w:val="001021B7"/>
    <w:rsid w:val="001026F9"/>
    <w:rsid w:val="00102811"/>
    <w:rsid w:val="001028D4"/>
    <w:rsid w:val="00102A82"/>
    <w:rsid w:val="0010311E"/>
    <w:rsid w:val="00103136"/>
    <w:rsid w:val="00103485"/>
    <w:rsid w:val="00103559"/>
    <w:rsid w:val="001047A5"/>
    <w:rsid w:val="00104CD7"/>
    <w:rsid w:val="00104DD5"/>
    <w:rsid w:val="00105224"/>
    <w:rsid w:val="00105AB6"/>
    <w:rsid w:val="00105CE8"/>
    <w:rsid w:val="00105DF3"/>
    <w:rsid w:val="00105F41"/>
    <w:rsid w:val="0010617B"/>
    <w:rsid w:val="00106441"/>
    <w:rsid w:val="00106F92"/>
    <w:rsid w:val="0010706E"/>
    <w:rsid w:val="0010743F"/>
    <w:rsid w:val="00107D4B"/>
    <w:rsid w:val="001105E4"/>
    <w:rsid w:val="00110663"/>
    <w:rsid w:val="00110785"/>
    <w:rsid w:val="00110A8F"/>
    <w:rsid w:val="00110A9F"/>
    <w:rsid w:val="00110BF7"/>
    <w:rsid w:val="00110C15"/>
    <w:rsid w:val="00110E1C"/>
    <w:rsid w:val="0011124D"/>
    <w:rsid w:val="00111A1C"/>
    <w:rsid w:val="00111F98"/>
    <w:rsid w:val="00111FCD"/>
    <w:rsid w:val="0011202A"/>
    <w:rsid w:val="001121A2"/>
    <w:rsid w:val="00112F4A"/>
    <w:rsid w:val="00112F95"/>
    <w:rsid w:val="0011372C"/>
    <w:rsid w:val="00113BB5"/>
    <w:rsid w:val="0011413A"/>
    <w:rsid w:val="0011425C"/>
    <w:rsid w:val="0011439E"/>
    <w:rsid w:val="00114E2B"/>
    <w:rsid w:val="00115633"/>
    <w:rsid w:val="00115AD1"/>
    <w:rsid w:val="001166BD"/>
    <w:rsid w:val="00116A3D"/>
    <w:rsid w:val="00117258"/>
    <w:rsid w:val="0011749D"/>
    <w:rsid w:val="001175C8"/>
    <w:rsid w:val="00117C62"/>
    <w:rsid w:val="0012075E"/>
    <w:rsid w:val="00120822"/>
    <w:rsid w:val="00120DFF"/>
    <w:rsid w:val="00120E43"/>
    <w:rsid w:val="0012108F"/>
    <w:rsid w:val="001214D3"/>
    <w:rsid w:val="00121716"/>
    <w:rsid w:val="00122421"/>
    <w:rsid w:val="00122BCF"/>
    <w:rsid w:val="00122E49"/>
    <w:rsid w:val="00123234"/>
    <w:rsid w:val="00123EEA"/>
    <w:rsid w:val="00124140"/>
    <w:rsid w:val="001243F2"/>
    <w:rsid w:val="001249BD"/>
    <w:rsid w:val="00124A9C"/>
    <w:rsid w:val="00124D60"/>
    <w:rsid w:val="00124E2D"/>
    <w:rsid w:val="00124E7D"/>
    <w:rsid w:val="00124F15"/>
    <w:rsid w:val="00124F8F"/>
    <w:rsid w:val="001252E9"/>
    <w:rsid w:val="001253E2"/>
    <w:rsid w:val="00125DFB"/>
    <w:rsid w:val="001261C1"/>
    <w:rsid w:val="00126647"/>
    <w:rsid w:val="0012679C"/>
    <w:rsid w:val="001269B2"/>
    <w:rsid w:val="00126A35"/>
    <w:rsid w:val="00126CDF"/>
    <w:rsid w:val="00126F1F"/>
    <w:rsid w:val="00126F72"/>
    <w:rsid w:val="00127079"/>
    <w:rsid w:val="0012709C"/>
    <w:rsid w:val="001271EC"/>
    <w:rsid w:val="00127A20"/>
    <w:rsid w:val="00127A41"/>
    <w:rsid w:val="00127DEF"/>
    <w:rsid w:val="0013022B"/>
    <w:rsid w:val="00130281"/>
    <w:rsid w:val="0013057C"/>
    <w:rsid w:val="00130627"/>
    <w:rsid w:val="0013095F"/>
    <w:rsid w:val="00130F50"/>
    <w:rsid w:val="00131057"/>
    <w:rsid w:val="00131BEA"/>
    <w:rsid w:val="0013268D"/>
    <w:rsid w:val="00132696"/>
    <w:rsid w:val="001326F0"/>
    <w:rsid w:val="00132AAA"/>
    <w:rsid w:val="00132D2A"/>
    <w:rsid w:val="00132E03"/>
    <w:rsid w:val="001331FC"/>
    <w:rsid w:val="001333AF"/>
    <w:rsid w:val="001333DD"/>
    <w:rsid w:val="00133AB9"/>
    <w:rsid w:val="00133BA2"/>
    <w:rsid w:val="00134162"/>
    <w:rsid w:val="00134464"/>
    <w:rsid w:val="001345E2"/>
    <w:rsid w:val="001353A0"/>
    <w:rsid w:val="00135781"/>
    <w:rsid w:val="00135A66"/>
    <w:rsid w:val="00135EE8"/>
    <w:rsid w:val="0013655B"/>
    <w:rsid w:val="001368C6"/>
    <w:rsid w:val="0013692F"/>
    <w:rsid w:val="00136F4D"/>
    <w:rsid w:val="0013740E"/>
    <w:rsid w:val="00137AB1"/>
    <w:rsid w:val="00137B0B"/>
    <w:rsid w:val="00137E8B"/>
    <w:rsid w:val="00137F38"/>
    <w:rsid w:val="00140229"/>
    <w:rsid w:val="0014045A"/>
    <w:rsid w:val="0014080B"/>
    <w:rsid w:val="00140B6C"/>
    <w:rsid w:val="0014100C"/>
    <w:rsid w:val="00141973"/>
    <w:rsid w:val="00142647"/>
    <w:rsid w:val="00142E9E"/>
    <w:rsid w:val="00142F72"/>
    <w:rsid w:val="00143CB2"/>
    <w:rsid w:val="00143D7D"/>
    <w:rsid w:val="00143E1E"/>
    <w:rsid w:val="00143EF0"/>
    <w:rsid w:val="00143EFF"/>
    <w:rsid w:val="00144140"/>
    <w:rsid w:val="001444A5"/>
    <w:rsid w:val="00144525"/>
    <w:rsid w:val="0014474F"/>
    <w:rsid w:val="00144BC5"/>
    <w:rsid w:val="00144C8D"/>
    <w:rsid w:val="00144E8F"/>
    <w:rsid w:val="001452FB"/>
    <w:rsid w:val="001455FE"/>
    <w:rsid w:val="001459D5"/>
    <w:rsid w:val="00145B5D"/>
    <w:rsid w:val="00145DBE"/>
    <w:rsid w:val="00146033"/>
    <w:rsid w:val="001462E7"/>
    <w:rsid w:val="0014643A"/>
    <w:rsid w:val="0014656A"/>
    <w:rsid w:val="001467CD"/>
    <w:rsid w:val="0014697A"/>
    <w:rsid w:val="00146D46"/>
    <w:rsid w:val="00147016"/>
    <w:rsid w:val="00147C2E"/>
    <w:rsid w:val="00147FAF"/>
    <w:rsid w:val="00150C71"/>
    <w:rsid w:val="00151763"/>
    <w:rsid w:val="001524EC"/>
    <w:rsid w:val="00152672"/>
    <w:rsid w:val="00152C16"/>
    <w:rsid w:val="00152DCB"/>
    <w:rsid w:val="00152E64"/>
    <w:rsid w:val="00152F8F"/>
    <w:rsid w:val="0015323B"/>
    <w:rsid w:val="00153C5E"/>
    <w:rsid w:val="001540AE"/>
    <w:rsid w:val="001540C2"/>
    <w:rsid w:val="001557E5"/>
    <w:rsid w:val="00155F7E"/>
    <w:rsid w:val="00156562"/>
    <w:rsid w:val="0015711A"/>
    <w:rsid w:val="00157142"/>
    <w:rsid w:val="00160AB2"/>
    <w:rsid w:val="00160B0F"/>
    <w:rsid w:val="00160C3D"/>
    <w:rsid w:val="0016122B"/>
    <w:rsid w:val="0016167C"/>
    <w:rsid w:val="00162A8C"/>
    <w:rsid w:val="001634A7"/>
    <w:rsid w:val="001645C2"/>
    <w:rsid w:val="00164636"/>
    <w:rsid w:val="001648FF"/>
    <w:rsid w:val="00164A0F"/>
    <w:rsid w:val="00164EC4"/>
    <w:rsid w:val="00165847"/>
    <w:rsid w:val="00165B80"/>
    <w:rsid w:val="00165C4D"/>
    <w:rsid w:val="001662FA"/>
    <w:rsid w:val="001663E5"/>
    <w:rsid w:val="001665AD"/>
    <w:rsid w:val="00166E82"/>
    <w:rsid w:val="00166E8E"/>
    <w:rsid w:val="00167383"/>
    <w:rsid w:val="00167771"/>
    <w:rsid w:val="001678A2"/>
    <w:rsid w:val="00167E74"/>
    <w:rsid w:val="00167EA1"/>
    <w:rsid w:val="0017005C"/>
    <w:rsid w:val="001703AE"/>
    <w:rsid w:val="001705A7"/>
    <w:rsid w:val="0017114D"/>
    <w:rsid w:val="0017152C"/>
    <w:rsid w:val="00171E39"/>
    <w:rsid w:val="0017233E"/>
    <w:rsid w:val="001727E5"/>
    <w:rsid w:val="00172A19"/>
    <w:rsid w:val="0017319B"/>
    <w:rsid w:val="00173E6B"/>
    <w:rsid w:val="001748BD"/>
    <w:rsid w:val="00174D30"/>
    <w:rsid w:val="00174D4D"/>
    <w:rsid w:val="00175A6E"/>
    <w:rsid w:val="00175D10"/>
    <w:rsid w:val="00176076"/>
    <w:rsid w:val="00176198"/>
    <w:rsid w:val="00176528"/>
    <w:rsid w:val="00176652"/>
    <w:rsid w:val="00176DD0"/>
    <w:rsid w:val="001772C2"/>
    <w:rsid w:val="001773F6"/>
    <w:rsid w:val="00177747"/>
    <w:rsid w:val="001801CD"/>
    <w:rsid w:val="0018086C"/>
    <w:rsid w:val="001809A0"/>
    <w:rsid w:val="0018113C"/>
    <w:rsid w:val="0018175E"/>
    <w:rsid w:val="0018191C"/>
    <w:rsid w:val="00181ACC"/>
    <w:rsid w:val="00181E9A"/>
    <w:rsid w:val="00181EAC"/>
    <w:rsid w:val="0018232D"/>
    <w:rsid w:val="00182B42"/>
    <w:rsid w:val="00182D35"/>
    <w:rsid w:val="00182EE2"/>
    <w:rsid w:val="00183042"/>
    <w:rsid w:val="001833D2"/>
    <w:rsid w:val="00183733"/>
    <w:rsid w:val="00183A78"/>
    <w:rsid w:val="00183B56"/>
    <w:rsid w:val="0018400E"/>
    <w:rsid w:val="00184027"/>
    <w:rsid w:val="00184056"/>
    <w:rsid w:val="001840E7"/>
    <w:rsid w:val="00184465"/>
    <w:rsid w:val="001847B5"/>
    <w:rsid w:val="00184DA7"/>
    <w:rsid w:val="00184E18"/>
    <w:rsid w:val="00184FC8"/>
    <w:rsid w:val="00185065"/>
    <w:rsid w:val="0018506B"/>
    <w:rsid w:val="00185145"/>
    <w:rsid w:val="001852BB"/>
    <w:rsid w:val="00185C9F"/>
    <w:rsid w:val="00185FA1"/>
    <w:rsid w:val="00186223"/>
    <w:rsid w:val="001863C8"/>
    <w:rsid w:val="00186B69"/>
    <w:rsid w:val="00186E5D"/>
    <w:rsid w:val="00186EBE"/>
    <w:rsid w:val="00187117"/>
    <w:rsid w:val="00187507"/>
    <w:rsid w:val="001878E2"/>
    <w:rsid w:val="00187935"/>
    <w:rsid w:val="00187D82"/>
    <w:rsid w:val="001904B5"/>
    <w:rsid w:val="00190A76"/>
    <w:rsid w:val="00191037"/>
    <w:rsid w:val="0019153B"/>
    <w:rsid w:val="00191675"/>
    <w:rsid w:val="00191766"/>
    <w:rsid w:val="00191ACB"/>
    <w:rsid w:val="00191F29"/>
    <w:rsid w:val="001920A8"/>
    <w:rsid w:val="00192562"/>
    <w:rsid w:val="00193046"/>
    <w:rsid w:val="00193526"/>
    <w:rsid w:val="001935C3"/>
    <w:rsid w:val="00193AA4"/>
    <w:rsid w:val="001947A5"/>
    <w:rsid w:val="0019540A"/>
    <w:rsid w:val="00195C0A"/>
    <w:rsid w:val="00196034"/>
    <w:rsid w:val="0019619D"/>
    <w:rsid w:val="00196CBA"/>
    <w:rsid w:val="00196EFC"/>
    <w:rsid w:val="001974EC"/>
    <w:rsid w:val="001975E3"/>
    <w:rsid w:val="00197C91"/>
    <w:rsid w:val="00197E34"/>
    <w:rsid w:val="00197F8A"/>
    <w:rsid w:val="001A0310"/>
    <w:rsid w:val="001A04B6"/>
    <w:rsid w:val="001A0D2E"/>
    <w:rsid w:val="001A14AA"/>
    <w:rsid w:val="001A1608"/>
    <w:rsid w:val="001A1A38"/>
    <w:rsid w:val="001A1E68"/>
    <w:rsid w:val="001A1E6C"/>
    <w:rsid w:val="001A22C7"/>
    <w:rsid w:val="001A242A"/>
    <w:rsid w:val="001A24D3"/>
    <w:rsid w:val="001A2710"/>
    <w:rsid w:val="001A2A9F"/>
    <w:rsid w:val="001A2B2A"/>
    <w:rsid w:val="001A33AD"/>
    <w:rsid w:val="001A3582"/>
    <w:rsid w:val="001A3932"/>
    <w:rsid w:val="001A43D2"/>
    <w:rsid w:val="001A448A"/>
    <w:rsid w:val="001A46A2"/>
    <w:rsid w:val="001A4983"/>
    <w:rsid w:val="001A49F7"/>
    <w:rsid w:val="001A4B52"/>
    <w:rsid w:val="001A4ED8"/>
    <w:rsid w:val="001A56EE"/>
    <w:rsid w:val="001A572B"/>
    <w:rsid w:val="001A5A71"/>
    <w:rsid w:val="001A5AEB"/>
    <w:rsid w:val="001A681E"/>
    <w:rsid w:val="001A69E9"/>
    <w:rsid w:val="001A6E5F"/>
    <w:rsid w:val="001A7324"/>
    <w:rsid w:val="001A736A"/>
    <w:rsid w:val="001A7FE1"/>
    <w:rsid w:val="001B003D"/>
    <w:rsid w:val="001B070E"/>
    <w:rsid w:val="001B11DD"/>
    <w:rsid w:val="001B11E2"/>
    <w:rsid w:val="001B1277"/>
    <w:rsid w:val="001B1578"/>
    <w:rsid w:val="001B19C9"/>
    <w:rsid w:val="001B1E49"/>
    <w:rsid w:val="001B1F46"/>
    <w:rsid w:val="001B2376"/>
    <w:rsid w:val="001B2381"/>
    <w:rsid w:val="001B2A11"/>
    <w:rsid w:val="001B2A6F"/>
    <w:rsid w:val="001B2DCD"/>
    <w:rsid w:val="001B3137"/>
    <w:rsid w:val="001B337F"/>
    <w:rsid w:val="001B340B"/>
    <w:rsid w:val="001B3480"/>
    <w:rsid w:val="001B3695"/>
    <w:rsid w:val="001B3765"/>
    <w:rsid w:val="001B3AF8"/>
    <w:rsid w:val="001B3D19"/>
    <w:rsid w:val="001B3EB0"/>
    <w:rsid w:val="001B403C"/>
    <w:rsid w:val="001B5536"/>
    <w:rsid w:val="001B5813"/>
    <w:rsid w:val="001B589D"/>
    <w:rsid w:val="001B59E7"/>
    <w:rsid w:val="001B5B53"/>
    <w:rsid w:val="001B5E75"/>
    <w:rsid w:val="001B7480"/>
    <w:rsid w:val="001B7701"/>
    <w:rsid w:val="001B796F"/>
    <w:rsid w:val="001B7B0E"/>
    <w:rsid w:val="001B7CE2"/>
    <w:rsid w:val="001C04B2"/>
    <w:rsid w:val="001C0907"/>
    <w:rsid w:val="001C0BD0"/>
    <w:rsid w:val="001C23E1"/>
    <w:rsid w:val="001C2880"/>
    <w:rsid w:val="001C2AC5"/>
    <w:rsid w:val="001C2E2B"/>
    <w:rsid w:val="001C2E6A"/>
    <w:rsid w:val="001C3003"/>
    <w:rsid w:val="001C3247"/>
    <w:rsid w:val="001C36AB"/>
    <w:rsid w:val="001C37D3"/>
    <w:rsid w:val="001C3A04"/>
    <w:rsid w:val="001C3FBD"/>
    <w:rsid w:val="001C4067"/>
    <w:rsid w:val="001C41B7"/>
    <w:rsid w:val="001C438E"/>
    <w:rsid w:val="001C53AC"/>
    <w:rsid w:val="001C56D8"/>
    <w:rsid w:val="001C5BEB"/>
    <w:rsid w:val="001C6077"/>
    <w:rsid w:val="001C60D5"/>
    <w:rsid w:val="001C6125"/>
    <w:rsid w:val="001C6128"/>
    <w:rsid w:val="001C62B9"/>
    <w:rsid w:val="001C6499"/>
    <w:rsid w:val="001C64AD"/>
    <w:rsid w:val="001C64FB"/>
    <w:rsid w:val="001C6B5F"/>
    <w:rsid w:val="001C74DA"/>
    <w:rsid w:val="001C75D6"/>
    <w:rsid w:val="001C763C"/>
    <w:rsid w:val="001C79FC"/>
    <w:rsid w:val="001C7A04"/>
    <w:rsid w:val="001D0883"/>
    <w:rsid w:val="001D1421"/>
    <w:rsid w:val="001D147B"/>
    <w:rsid w:val="001D15A9"/>
    <w:rsid w:val="001D1AE1"/>
    <w:rsid w:val="001D249A"/>
    <w:rsid w:val="001D2D9F"/>
    <w:rsid w:val="001D2E39"/>
    <w:rsid w:val="001D31C6"/>
    <w:rsid w:val="001D3516"/>
    <w:rsid w:val="001D359D"/>
    <w:rsid w:val="001D3700"/>
    <w:rsid w:val="001D382C"/>
    <w:rsid w:val="001D3FAF"/>
    <w:rsid w:val="001D457E"/>
    <w:rsid w:val="001D4607"/>
    <w:rsid w:val="001D463A"/>
    <w:rsid w:val="001D4743"/>
    <w:rsid w:val="001D47B3"/>
    <w:rsid w:val="001D4859"/>
    <w:rsid w:val="001D4C5D"/>
    <w:rsid w:val="001D4D2C"/>
    <w:rsid w:val="001D5077"/>
    <w:rsid w:val="001D5216"/>
    <w:rsid w:val="001D53ED"/>
    <w:rsid w:val="001D55C6"/>
    <w:rsid w:val="001D57FD"/>
    <w:rsid w:val="001D5B52"/>
    <w:rsid w:val="001D5D1A"/>
    <w:rsid w:val="001D6459"/>
    <w:rsid w:val="001D6CD6"/>
    <w:rsid w:val="001D6D4E"/>
    <w:rsid w:val="001D731F"/>
    <w:rsid w:val="001D7B54"/>
    <w:rsid w:val="001D7DC6"/>
    <w:rsid w:val="001D7DE0"/>
    <w:rsid w:val="001E082F"/>
    <w:rsid w:val="001E085D"/>
    <w:rsid w:val="001E08D5"/>
    <w:rsid w:val="001E10CF"/>
    <w:rsid w:val="001E10F9"/>
    <w:rsid w:val="001E163D"/>
    <w:rsid w:val="001E1869"/>
    <w:rsid w:val="001E2436"/>
    <w:rsid w:val="001E2A15"/>
    <w:rsid w:val="001E2EB7"/>
    <w:rsid w:val="001E3423"/>
    <w:rsid w:val="001E34BF"/>
    <w:rsid w:val="001E3731"/>
    <w:rsid w:val="001E386F"/>
    <w:rsid w:val="001E3B34"/>
    <w:rsid w:val="001E3BF3"/>
    <w:rsid w:val="001E3F0B"/>
    <w:rsid w:val="001E4263"/>
    <w:rsid w:val="001E4715"/>
    <w:rsid w:val="001E4744"/>
    <w:rsid w:val="001E477A"/>
    <w:rsid w:val="001E5D74"/>
    <w:rsid w:val="001E611D"/>
    <w:rsid w:val="001E61D4"/>
    <w:rsid w:val="001E62C2"/>
    <w:rsid w:val="001E64EC"/>
    <w:rsid w:val="001E66F5"/>
    <w:rsid w:val="001E6804"/>
    <w:rsid w:val="001E6A41"/>
    <w:rsid w:val="001E6AD9"/>
    <w:rsid w:val="001E723C"/>
    <w:rsid w:val="001E73F0"/>
    <w:rsid w:val="001E7D2C"/>
    <w:rsid w:val="001F00F1"/>
    <w:rsid w:val="001F0789"/>
    <w:rsid w:val="001F0832"/>
    <w:rsid w:val="001F0943"/>
    <w:rsid w:val="001F0FC4"/>
    <w:rsid w:val="001F12B6"/>
    <w:rsid w:val="001F16C7"/>
    <w:rsid w:val="001F27E9"/>
    <w:rsid w:val="001F2B08"/>
    <w:rsid w:val="001F3017"/>
    <w:rsid w:val="001F357D"/>
    <w:rsid w:val="001F3B5F"/>
    <w:rsid w:val="001F457E"/>
    <w:rsid w:val="001F4EE4"/>
    <w:rsid w:val="001F50E1"/>
    <w:rsid w:val="001F5460"/>
    <w:rsid w:val="001F57EB"/>
    <w:rsid w:val="001F58CB"/>
    <w:rsid w:val="001F6246"/>
    <w:rsid w:val="001F642A"/>
    <w:rsid w:val="001F6480"/>
    <w:rsid w:val="001F6583"/>
    <w:rsid w:val="001F6F78"/>
    <w:rsid w:val="001F714F"/>
    <w:rsid w:val="001F7931"/>
    <w:rsid w:val="001F7DBA"/>
    <w:rsid w:val="0020029C"/>
    <w:rsid w:val="0020036F"/>
    <w:rsid w:val="00200CAB"/>
    <w:rsid w:val="002012C8"/>
    <w:rsid w:val="00201360"/>
    <w:rsid w:val="002013F8"/>
    <w:rsid w:val="00201916"/>
    <w:rsid w:val="00201CF4"/>
    <w:rsid w:val="0020237F"/>
    <w:rsid w:val="00202683"/>
    <w:rsid w:val="00202A5F"/>
    <w:rsid w:val="00202FA3"/>
    <w:rsid w:val="00203022"/>
    <w:rsid w:val="0020331B"/>
    <w:rsid w:val="0020348C"/>
    <w:rsid w:val="002034D3"/>
    <w:rsid w:val="0020356C"/>
    <w:rsid w:val="00203724"/>
    <w:rsid w:val="0020377F"/>
    <w:rsid w:val="00203A81"/>
    <w:rsid w:val="002044C1"/>
    <w:rsid w:val="00204C7C"/>
    <w:rsid w:val="00204CE3"/>
    <w:rsid w:val="00205A95"/>
    <w:rsid w:val="00206204"/>
    <w:rsid w:val="00207575"/>
    <w:rsid w:val="00207885"/>
    <w:rsid w:val="002078B6"/>
    <w:rsid w:val="00207AEA"/>
    <w:rsid w:val="00210FA5"/>
    <w:rsid w:val="00211A35"/>
    <w:rsid w:val="00211BD6"/>
    <w:rsid w:val="00211F1B"/>
    <w:rsid w:val="002128E3"/>
    <w:rsid w:val="00212E22"/>
    <w:rsid w:val="00213D08"/>
    <w:rsid w:val="002140DF"/>
    <w:rsid w:val="002146A5"/>
    <w:rsid w:val="00214C2D"/>
    <w:rsid w:val="00214CAA"/>
    <w:rsid w:val="0021503F"/>
    <w:rsid w:val="002150E1"/>
    <w:rsid w:val="00215286"/>
    <w:rsid w:val="002152B3"/>
    <w:rsid w:val="002152E1"/>
    <w:rsid w:val="002155EB"/>
    <w:rsid w:val="0021568B"/>
    <w:rsid w:val="002159E0"/>
    <w:rsid w:val="00215CAB"/>
    <w:rsid w:val="002163B6"/>
    <w:rsid w:val="00216B1D"/>
    <w:rsid w:val="00217192"/>
    <w:rsid w:val="002174BB"/>
    <w:rsid w:val="0021778F"/>
    <w:rsid w:val="00217934"/>
    <w:rsid w:val="00217AC7"/>
    <w:rsid w:val="00217DFE"/>
    <w:rsid w:val="00220558"/>
    <w:rsid w:val="002205D3"/>
    <w:rsid w:val="002207BC"/>
    <w:rsid w:val="0022080E"/>
    <w:rsid w:val="00220B88"/>
    <w:rsid w:val="00220F0E"/>
    <w:rsid w:val="002210FE"/>
    <w:rsid w:val="0022133D"/>
    <w:rsid w:val="002216C5"/>
    <w:rsid w:val="00221E82"/>
    <w:rsid w:val="00221F7A"/>
    <w:rsid w:val="002221F8"/>
    <w:rsid w:val="00222C8C"/>
    <w:rsid w:val="00222FB2"/>
    <w:rsid w:val="0022316E"/>
    <w:rsid w:val="002233B3"/>
    <w:rsid w:val="00223545"/>
    <w:rsid w:val="00223E5C"/>
    <w:rsid w:val="00223EA3"/>
    <w:rsid w:val="002240BF"/>
    <w:rsid w:val="00224F20"/>
    <w:rsid w:val="00225182"/>
    <w:rsid w:val="002253B9"/>
    <w:rsid w:val="002257A2"/>
    <w:rsid w:val="00225C45"/>
    <w:rsid w:val="00225FF6"/>
    <w:rsid w:val="00226A10"/>
    <w:rsid w:val="00226D16"/>
    <w:rsid w:val="00226DC0"/>
    <w:rsid w:val="00226E0C"/>
    <w:rsid w:val="00227883"/>
    <w:rsid w:val="00227908"/>
    <w:rsid w:val="00227F9A"/>
    <w:rsid w:val="00227FE1"/>
    <w:rsid w:val="00230995"/>
    <w:rsid w:val="00230CA5"/>
    <w:rsid w:val="00231774"/>
    <w:rsid w:val="002318DE"/>
    <w:rsid w:val="00231FE5"/>
    <w:rsid w:val="00232C1B"/>
    <w:rsid w:val="00232C41"/>
    <w:rsid w:val="0023373C"/>
    <w:rsid w:val="002337E3"/>
    <w:rsid w:val="00233C0C"/>
    <w:rsid w:val="00233D65"/>
    <w:rsid w:val="00233E1A"/>
    <w:rsid w:val="00233E9D"/>
    <w:rsid w:val="0023419A"/>
    <w:rsid w:val="002345EE"/>
    <w:rsid w:val="0023464F"/>
    <w:rsid w:val="00234A1A"/>
    <w:rsid w:val="00234A57"/>
    <w:rsid w:val="00234B45"/>
    <w:rsid w:val="0023565B"/>
    <w:rsid w:val="00235A80"/>
    <w:rsid w:val="00235AAA"/>
    <w:rsid w:val="00235AD6"/>
    <w:rsid w:val="00235E90"/>
    <w:rsid w:val="00236657"/>
    <w:rsid w:val="002366CB"/>
    <w:rsid w:val="00236728"/>
    <w:rsid w:val="002367B3"/>
    <w:rsid w:val="00236989"/>
    <w:rsid w:val="00236DEA"/>
    <w:rsid w:val="00237BC5"/>
    <w:rsid w:val="00237E5A"/>
    <w:rsid w:val="00240296"/>
    <w:rsid w:val="00240912"/>
    <w:rsid w:val="00240E25"/>
    <w:rsid w:val="00240E71"/>
    <w:rsid w:val="00241292"/>
    <w:rsid w:val="00241362"/>
    <w:rsid w:val="00241782"/>
    <w:rsid w:val="00241DD3"/>
    <w:rsid w:val="002426E9"/>
    <w:rsid w:val="002426FA"/>
    <w:rsid w:val="0024297B"/>
    <w:rsid w:val="00242987"/>
    <w:rsid w:val="00242E16"/>
    <w:rsid w:val="00243A97"/>
    <w:rsid w:val="00243CA4"/>
    <w:rsid w:val="00243DD4"/>
    <w:rsid w:val="00243E5C"/>
    <w:rsid w:val="00243EC7"/>
    <w:rsid w:val="002441DE"/>
    <w:rsid w:val="002445FD"/>
    <w:rsid w:val="00244AAF"/>
    <w:rsid w:val="00244D41"/>
    <w:rsid w:val="00244DDB"/>
    <w:rsid w:val="00245198"/>
    <w:rsid w:val="00245588"/>
    <w:rsid w:val="00245739"/>
    <w:rsid w:val="00245F82"/>
    <w:rsid w:val="00245F8D"/>
    <w:rsid w:val="002464A5"/>
    <w:rsid w:val="00246619"/>
    <w:rsid w:val="002466B4"/>
    <w:rsid w:val="002467A0"/>
    <w:rsid w:val="00246A94"/>
    <w:rsid w:val="00246AD3"/>
    <w:rsid w:val="00246BE4"/>
    <w:rsid w:val="0024716F"/>
    <w:rsid w:val="002474FF"/>
    <w:rsid w:val="00247A55"/>
    <w:rsid w:val="00247B24"/>
    <w:rsid w:val="00247C27"/>
    <w:rsid w:val="00247CF6"/>
    <w:rsid w:val="002503EF"/>
    <w:rsid w:val="00250979"/>
    <w:rsid w:val="00250BEE"/>
    <w:rsid w:val="00250E46"/>
    <w:rsid w:val="00251297"/>
    <w:rsid w:val="002517A3"/>
    <w:rsid w:val="00251A02"/>
    <w:rsid w:val="00251AF7"/>
    <w:rsid w:val="00251D50"/>
    <w:rsid w:val="002523B1"/>
    <w:rsid w:val="0025256E"/>
    <w:rsid w:val="00252918"/>
    <w:rsid w:val="00252BC4"/>
    <w:rsid w:val="00252C49"/>
    <w:rsid w:val="00252E76"/>
    <w:rsid w:val="00253640"/>
    <w:rsid w:val="002537B6"/>
    <w:rsid w:val="00253AE4"/>
    <w:rsid w:val="00253B56"/>
    <w:rsid w:val="00253FA3"/>
    <w:rsid w:val="002540F2"/>
    <w:rsid w:val="002541DD"/>
    <w:rsid w:val="0025457D"/>
    <w:rsid w:val="0025479A"/>
    <w:rsid w:val="00254B38"/>
    <w:rsid w:val="00255219"/>
    <w:rsid w:val="002556CC"/>
    <w:rsid w:val="00255869"/>
    <w:rsid w:val="00255C38"/>
    <w:rsid w:val="00255CC8"/>
    <w:rsid w:val="00256473"/>
    <w:rsid w:val="00256807"/>
    <w:rsid w:val="002569BC"/>
    <w:rsid w:val="00257509"/>
    <w:rsid w:val="0025784D"/>
    <w:rsid w:val="00257B4B"/>
    <w:rsid w:val="00257C41"/>
    <w:rsid w:val="00257D4E"/>
    <w:rsid w:val="00257DDA"/>
    <w:rsid w:val="002601A8"/>
    <w:rsid w:val="00260220"/>
    <w:rsid w:val="002603CC"/>
    <w:rsid w:val="0026066F"/>
    <w:rsid w:val="0026078D"/>
    <w:rsid w:val="00260A76"/>
    <w:rsid w:val="00260B9A"/>
    <w:rsid w:val="00260D93"/>
    <w:rsid w:val="00260DEB"/>
    <w:rsid w:val="00261847"/>
    <w:rsid w:val="00261AE0"/>
    <w:rsid w:val="00261BA4"/>
    <w:rsid w:val="00261E3B"/>
    <w:rsid w:val="00261F01"/>
    <w:rsid w:val="002624A8"/>
    <w:rsid w:val="00262916"/>
    <w:rsid w:val="00262BE4"/>
    <w:rsid w:val="00262DA8"/>
    <w:rsid w:val="002631B5"/>
    <w:rsid w:val="002636C3"/>
    <w:rsid w:val="002637A1"/>
    <w:rsid w:val="00263D74"/>
    <w:rsid w:val="00263DAB"/>
    <w:rsid w:val="002641DB"/>
    <w:rsid w:val="002643CE"/>
    <w:rsid w:val="00264B2C"/>
    <w:rsid w:val="00264F4A"/>
    <w:rsid w:val="0026572A"/>
    <w:rsid w:val="0026581D"/>
    <w:rsid w:val="0026599E"/>
    <w:rsid w:val="00265CBE"/>
    <w:rsid w:val="00265E56"/>
    <w:rsid w:val="002665D5"/>
    <w:rsid w:val="0026676D"/>
    <w:rsid w:val="0026699D"/>
    <w:rsid w:val="00267159"/>
    <w:rsid w:val="00267590"/>
    <w:rsid w:val="00270031"/>
    <w:rsid w:val="0027058A"/>
    <w:rsid w:val="002707E0"/>
    <w:rsid w:val="00270892"/>
    <w:rsid w:val="00270B90"/>
    <w:rsid w:val="00270EA2"/>
    <w:rsid w:val="00270ECB"/>
    <w:rsid w:val="00271402"/>
    <w:rsid w:val="00271587"/>
    <w:rsid w:val="002715E7"/>
    <w:rsid w:val="00271844"/>
    <w:rsid w:val="00271870"/>
    <w:rsid w:val="00271A72"/>
    <w:rsid w:val="0027259B"/>
    <w:rsid w:val="00272D1A"/>
    <w:rsid w:val="00272EB2"/>
    <w:rsid w:val="00273271"/>
    <w:rsid w:val="0027335D"/>
    <w:rsid w:val="00273413"/>
    <w:rsid w:val="002734F9"/>
    <w:rsid w:val="00273912"/>
    <w:rsid w:val="00273BF6"/>
    <w:rsid w:val="00274406"/>
    <w:rsid w:val="0027450A"/>
    <w:rsid w:val="00274B66"/>
    <w:rsid w:val="0027541D"/>
    <w:rsid w:val="00275514"/>
    <w:rsid w:val="00275B0D"/>
    <w:rsid w:val="00275D8C"/>
    <w:rsid w:val="00276797"/>
    <w:rsid w:val="002769F7"/>
    <w:rsid w:val="002772C5"/>
    <w:rsid w:val="0027750C"/>
    <w:rsid w:val="00277535"/>
    <w:rsid w:val="0027788F"/>
    <w:rsid w:val="00277C42"/>
    <w:rsid w:val="00277CAF"/>
    <w:rsid w:val="00277D06"/>
    <w:rsid w:val="00277EE2"/>
    <w:rsid w:val="002803B9"/>
    <w:rsid w:val="00280BFA"/>
    <w:rsid w:val="00280D39"/>
    <w:rsid w:val="00281444"/>
    <w:rsid w:val="00281B3E"/>
    <w:rsid w:val="00281DE3"/>
    <w:rsid w:val="00281E10"/>
    <w:rsid w:val="00281E8E"/>
    <w:rsid w:val="00281F2F"/>
    <w:rsid w:val="0028213E"/>
    <w:rsid w:val="00282576"/>
    <w:rsid w:val="002825DA"/>
    <w:rsid w:val="00282616"/>
    <w:rsid w:val="00283228"/>
    <w:rsid w:val="00284016"/>
    <w:rsid w:val="002843AB"/>
    <w:rsid w:val="00284B63"/>
    <w:rsid w:val="00284CFB"/>
    <w:rsid w:val="00285BEE"/>
    <w:rsid w:val="00285C34"/>
    <w:rsid w:val="00285D37"/>
    <w:rsid w:val="00285F83"/>
    <w:rsid w:val="002861F5"/>
    <w:rsid w:val="002868C3"/>
    <w:rsid w:val="00287673"/>
    <w:rsid w:val="002879BC"/>
    <w:rsid w:val="002901BD"/>
    <w:rsid w:val="00290226"/>
    <w:rsid w:val="002906FB"/>
    <w:rsid w:val="00290DD9"/>
    <w:rsid w:val="00291576"/>
    <w:rsid w:val="002917EC"/>
    <w:rsid w:val="00291B80"/>
    <w:rsid w:val="00292150"/>
    <w:rsid w:val="00292272"/>
    <w:rsid w:val="0029263C"/>
    <w:rsid w:val="002933A7"/>
    <w:rsid w:val="002936C6"/>
    <w:rsid w:val="002936FC"/>
    <w:rsid w:val="00295398"/>
    <w:rsid w:val="002953A6"/>
    <w:rsid w:val="002954F4"/>
    <w:rsid w:val="00295977"/>
    <w:rsid w:val="00295E8B"/>
    <w:rsid w:val="0029625E"/>
    <w:rsid w:val="0029674C"/>
    <w:rsid w:val="00296801"/>
    <w:rsid w:val="00296D84"/>
    <w:rsid w:val="002975DD"/>
    <w:rsid w:val="002976C9"/>
    <w:rsid w:val="002976E0"/>
    <w:rsid w:val="0029785B"/>
    <w:rsid w:val="00297A57"/>
    <w:rsid w:val="00297E7E"/>
    <w:rsid w:val="002A00B0"/>
    <w:rsid w:val="002A0326"/>
    <w:rsid w:val="002A064F"/>
    <w:rsid w:val="002A066C"/>
    <w:rsid w:val="002A08C4"/>
    <w:rsid w:val="002A099C"/>
    <w:rsid w:val="002A0A22"/>
    <w:rsid w:val="002A0E22"/>
    <w:rsid w:val="002A13A7"/>
    <w:rsid w:val="002A1529"/>
    <w:rsid w:val="002A1814"/>
    <w:rsid w:val="002A1AB4"/>
    <w:rsid w:val="002A214D"/>
    <w:rsid w:val="002A26D8"/>
    <w:rsid w:val="002A2C91"/>
    <w:rsid w:val="002A2E81"/>
    <w:rsid w:val="002A31AD"/>
    <w:rsid w:val="002A40B3"/>
    <w:rsid w:val="002A44A9"/>
    <w:rsid w:val="002A490C"/>
    <w:rsid w:val="002A4CF0"/>
    <w:rsid w:val="002A52FD"/>
    <w:rsid w:val="002A57D3"/>
    <w:rsid w:val="002A5921"/>
    <w:rsid w:val="002A5945"/>
    <w:rsid w:val="002A5997"/>
    <w:rsid w:val="002A5AFE"/>
    <w:rsid w:val="002A5E2B"/>
    <w:rsid w:val="002A608A"/>
    <w:rsid w:val="002A61CA"/>
    <w:rsid w:val="002A661F"/>
    <w:rsid w:val="002A72D0"/>
    <w:rsid w:val="002A73C5"/>
    <w:rsid w:val="002A75B1"/>
    <w:rsid w:val="002A76D9"/>
    <w:rsid w:val="002A7733"/>
    <w:rsid w:val="002A7AA6"/>
    <w:rsid w:val="002B03B7"/>
    <w:rsid w:val="002B0AAD"/>
    <w:rsid w:val="002B0E28"/>
    <w:rsid w:val="002B1205"/>
    <w:rsid w:val="002B15C6"/>
    <w:rsid w:val="002B264C"/>
    <w:rsid w:val="002B2740"/>
    <w:rsid w:val="002B2A8E"/>
    <w:rsid w:val="002B30FC"/>
    <w:rsid w:val="002B3369"/>
    <w:rsid w:val="002B3532"/>
    <w:rsid w:val="002B44E5"/>
    <w:rsid w:val="002B4D54"/>
    <w:rsid w:val="002B5449"/>
    <w:rsid w:val="002B5469"/>
    <w:rsid w:val="002B57A6"/>
    <w:rsid w:val="002B5985"/>
    <w:rsid w:val="002B6846"/>
    <w:rsid w:val="002B69B8"/>
    <w:rsid w:val="002B6C09"/>
    <w:rsid w:val="002B7163"/>
    <w:rsid w:val="002B7234"/>
    <w:rsid w:val="002B73F9"/>
    <w:rsid w:val="002B7539"/>
    <w:rsid w:val="002B75EA"/>
    <w:rsid w:val="002B75F8"/>
    <w:rsid w:val="002B7651"/>
    <w:rsid w:val="002B7666"/>
    <w:rsid w:val="002B77D7"/>
    <w:rsid w:val="002B7C1C"/>
    <w:rsid w:val="002C0654"/>
    <w:rsid w:val="002C0805"/>
    <w:rsid w:val="002C0AD0"/>
    <w:rsid w:val="002C0AE3"/>
    <w:rsid w:val="002C0BBE"/>
    <w:rsid w:val="002C11E4"/>
    <w:rsid w:val="002C1421"/>
    <w:rsid w:val="002C14C6"/>
    <w:rsid w:val="002C1A12"/>
    <w:rsid w:val="002C1FC4"/>
    <w:rsid w:val="002C2841"/>
    <w:rsid w:val="002C2A75"/>
    <w:rsid w:val="002C2E4B"/>
    <w:rsid w:val="002C2E93"/>
    <w:rsid w:val="002C300E"/>
    <w:rsid w:val="002C3523"/>
    <w:rsid w:val="002C3991"/>
    <w:rsid w:val="002C3D84"/>
    <w:rsid w:val="002C3FF6"/>
    <w:rsid w:val="002C45C8"/>
    <w:rsid w:val="002C4EF4"/>
    <w:rsid w:val="002C53FE"/>
    <w:rsid w:val="002C5411"/>
    <w:rsid w:val="002C5956"/>
    <w:rsid w:val="002C5E9B"/>
    <w:rsid w:val="002C5EEA"/>
    <w:rsid w:val="002C5FC4"/>
    <w:rsid w:val="002C5FF3"/>
    <w:rsid w:val="002C614E"/>
    <w:rsid w:val="002C6554"/>
    <w:rsid w:val="002C676B"/>
    <w:rsid w:val="002C69D2"/>
    <w:rsid w:val="002C69F0"/>
    <w:rsid w:val="002C6C63"/>
    <w:rsid w:val="002C7988"/>
    <w:rsid w:val="002C7AF2"/>
    <w:rsid w:val="002D0B83"/>
    <w:rsid w:val="002D1111"/>
    <w:rsid w:val="002D14CE"/>
    <w:rsid w:val="002D155C"/>
    <w:rsid w:val="002D15A3"/>
    <w:rsid w:val="002D1B09"/>
    <w:rsid w:val="002D2AC2"/>
    <w:rsid w:val="002D2C43"/>
    <w:rsid w:val="002D302C"/>
    <w:rsid w:val="002D304D"/>
    <w:rsid w:val="002D3166"/>
    <w:rsid w:val="002D31B1"/>
    <w:rsid w:val="002D32F3"/>
    <w:rsid w:val="002D38F7"/>
    <w:rsid w:val="002D3A1B"/>
    <w:rsid w:val="002D4EE6"/>
    <w:rsid w:val="002D4FCD"/>
    <w:rsid w:val="002D5716"/>
    <w:rsid w:val="002D5899"/>
    <w:rsid w:val="002D621C"/>
    <w:rsid w:val="002D6C63"/>
    <w:rsid w:val="002D6DB0"/>
    <w:rsid w:val="002D6ED3"/>
    <w:rsid w:val="002D70EA"/>
    <w:rsid w:val="002D7215"/>
    <w:rsid w:val="002D7525"/>
    <w:rsid w:val="002D787F"/>
    <w:rsid w:val="002D7A92"/>
    <w:rsid w:val="002D7B8A"/>
    <w:rsid w:val="002D7C85"/>
    <w:rsid w:val="002D7DD6"/>
    <w:rsid w:val="002E091B"/>
    <w:rsid w:val="002E0AAB"/>
    <w:rsid w:val="002E0C22"/>
    <w:rsid w:val="002E1192"/>
    <w:rsid w:val="002E1904"/>
    <w:rsid w:val="002E1DB5"/>
    <w:rsid w:val="002E1EF5"/>
    <w:rsid w:val="002E214F"/>
    <w:rsid w:val="002E2314"/>
    <w:rsid w:val="002E2E17"/>
    <w:rsid w:val="002E3447"/>
    <w:rsid w:val="002E354C"/>
    <w:rsid w:val="002E3613"/>
    <w:rsid w:val="002E3637"/>
    <w:rsid w:val="002E3777"/>
    <w:rsid w:val="002E3C8E"/>
    <w:rsid w:val="002E3DF9"/>
    <w:rsid w:val="002E4025"/>
    <w:rsid w:val="002E47FB"/>
    <w:rsid w:val="002E5134"/>
    <w:rsid w:val="002E5185"/>
    <w:rsid w:val="002E549A"/>
    <w:rsid w:val="002E5664"/>
    <w:rsid w:val="002E5A68"/>
    <w:rsid w:val="002E5B67"/>
    <w:rsid w:val="002E5C6E"/>
    <w:rsid w:val="002E5CF0"/>
    <w:rsid w:val="002E5EBA"/>
    <w:rsid w:val="002E6579"/>
    <w:rsid w:val="002E682C"/>
    <w:rsid w:val="002E6937"/>
    <w:rsid w:val="002E6DA2"/>
    <w:rsid w:val="002E6DFF"/>
    <w:rsid w:val="002E7036"/>
    <w:rsid w:val="002E71B8"/>
    <w:rsid w:val="002E7B58"/>
    <w:rsid w:val="002E7B76"/>
    <w:rsid w:val="002F0605"/>
    <w:rsid w:val="002F0C85"/>
    <w:rsid w:val="002F0DA0"/>
    <w:rsid w:val="002F18E2"/>
    <w:rsid w:val="002F1CB4"/>
    <w:rsid w:val="002F1F55"/>
    <w:rsid w:val="002F20E8"/>
    <w:rsid w:val="002F2111"/>
    <w:rsid w:val="002F2351"/>
    <w:rsid w:val="002F2E90"/>
    <w:rsid w:val="002F3A12"/>
    <w:rsid w:val="002F3C12"/>
    <w:rsid w:val="002F3CE8"/>
    <w:rsid w:val="002F3F84"/>
    <w:rsid w:val="002F419D"/>
    <w:rsid w:val="002F4593"/>
    <w:rsid w:val="002F46A6"/>
    <w:rsid w:val="002F47F2"/>
    <w:rsid w:val="002F4F57"/>
    <w:rsid w:val="002F55F1"/>
    <w:rsid w:val="002F5C8A"/>
    <w:rsid w:val="002F6011"/>
    <w:rsid w:val="002F6888"/>
    <w:rsid w:val="002F6914"/>
    <w:rsid w:val="002F6C93"/>
    <w:rsid w:val="002F6D89"/>
    <w:rsid w:val="002F72B8"/>
    <w:rsid w:val="002F72CE"/>
    <w:rsid w:val="002F7306"/>
    <w:rsid w:val="002F739E"/>
    <w:rsid w:val="002F78C9"/>
    <w:rsid w:val="002F7A26"/>
    <w:rsid w:val="002F7EA1"/>
    <w:rsid w:val="00300630"/>
    <w:rsid w:val="003008A0"/>
    <w:rsid w:val="0030090C"/>
    <w:rsid w:val="00300AA2"/>
    <w:rsid w:val="00300C38"/>
    <w:rsid w:val="00300DFF"/>
    <w:rsid w:val="00301349"/>
    <w:rsid w:val="003018D2"/>
    <w:rsid w:val="00302326"/>
    <w:rsid w:val="00302429"/>
    <w:rsid w:val="003028C6"/>
    <w:rsid w:val="00302A4A"/>
    <w:rsid w:val="00302A9F"/>
    <w:rsid w:val="00302BDD"/>
    <w:rsid w:val="00302EEA"/>
    <w:rsid w:val="003030DE"/>
    <w:rsid w:val="003039ED"/>
    <w:rsid w:val="00303CE6"/>
    <w:rsid w:val="00303E5A"/>
    <w:rsid w:val="00303FAE"/>
    <w:rsid w:val="00304664"/>
    <w:rsid w:val="0030466E"/>
    <w:rsid w:val="00304752"/>
    <w:rsid w:val="00304AB8"/>
    <w:rsid w:val="00304AF8"/>
    <w:rsid w:val="00306032"/>
    <w:rsid w:val="00306207"/>
    <w:rsid w:val="003062FE"/>
    <w:rsid w:val="0030639E"/>
    <w:rsid w:val="003064A3"/>
    <w:rsid w:val="003066C9"/>
    <w:rsid w:val="00306FE4"/>
    <w:rsid w:val="00307617"/>
    <w:rsid w:val="003079A2"/>
    <w:rsid w:val="00307DD4"/>
    <w:rsid w:val="003100C1"/>
    <w:rsid w:val="003100FE"/>
    <w:rsid w:val="003102E0"/>
    <w:rsid w:val="00310428"/>
    <w:rsid w:val="00311551"/>
    <w:rsid w:val="00311876"/>
    <w:rsid w:val="00312139"/>
    <w:rsid w:val="0031248D"/>
    <w:rsid w:val="0031260E"/>
    <w:rsid w:val="00312635"/>
    <w:rsid w:val="00312760"/>
    <w:rsid w:val="003128B3"/>
    <w:rsid w:val="00312DBC"/>
    <w:rsid w:val="003131D7"/>
    <w:rsid w:val="00313A8D"/>
    <w:rsid w:val="00313E93"/>
    <w:rsid w:val="00314264"/>
    <w:rsid w:val="003142CD"/>
    <w:rsid w:val="003145DA"/>
    <w:rsid w:val="003148C0"/>
    <w:rsid w:val="00314973"/>
    <w:rsid w:val="00314E37"/>
    <w:rsid w:val="003156FB"/>
    <w:rsid w:val="00315963"/>
    <w:rsid w:val="00315A3D"/>
    <w:rsid w:val="00315FBE"/>
    <w:rsid w:val="003160EC"/>
    <w:rsid w:val="00316425"/>
    <w:rsid w:val="003165CA"/>
    <w:rsid w:val="0031660F"/>
    <w:rsid w:val="0031672F"/>
    <w:rsid w:val="00317670"/>
    <w:rsid w:val="00317825"/>
    <w:rsid w:val="00317ED5"/>
    <w:rsid w:val="003200F3"/>
    <w:rsid w:val="003202F9"/>
    <w:rsid w:val="00320417"/>
    <w:rsid w:val="0032072F"/>
    <w:rsid w:val="003213DF"/>
    <w:rsid w:val="00321DD4"/>
    <w:rsid w:val="00321E16"/>
    <w:rsid w:val="00321F87"/>
    <w:rsid w:val="003220E1"/>
    <w:rsid w:val="00322161"/>
    <w:rsid w:val="003223F7"/>
    <w:rsid w:val="0032244D"/>
    <w:rsid w:val="00322946"/>
    <w:rsid w:val="00322C5D"/>
    <w:rsid w:val="00322D78"/>
    <w:rsid w:val="00322F04"/>
    <w:rsid w:val="003236E1"/>
    <w:rsid w:val="003237BB"/>
    <w:rsid w:val="00323949"/>
    <w:rsid w:val="00324364"/>
    <w:rsid w:val="00324554"/>
    <w:rsid w:val="003245A7"/>
    <w:rsid w:val="003249DE"/>
    <w:rsid w:val="00324ACD"/>
    <w:rsid w:val="00324B44"/>
    <w:rsid w:val="00324D97"/>
    <w:rsid w:val="00324ECB"/>
    <w:rsid w:val="00324EF6"/>
    <w:rsid w:val="00325094"/>
    <w:rsid w:val="00325109"/>
    <w:rsid w:val="00325211"/>
    <w:rsid w:val="0032534D"/>
    <w:rsid w:val="00325CFB"/>
    <w:rsid w:val="003260DD"/>
    <w:rsid w:val="00326106"/>
    <w:rsid w:val="003268C0"/>
    <w:rsid w:val="0032698E"/>
    <w:rsid w:val="00326E47"/>
    <w:rsid w:val="00327B21"/>
    <w:rsid w:val="00327E4A"/>
    <w:rsid w:val="003301A7"/>
    <w:rsid w:val="003301B7"/>
    <w:rsid w:val="00330CBC"/>
    <w:rsid w:val="00331537"/>
    <w:rsid w:val="0033153B"/>
    <w:rsid w:val="00331D16"/>
    <w:rsid w:val="00331F69"/>
    <w:rsid w:val="00332456"/>
    <w:rsid w:val="003325B9"/>
    <w:rsid w:val="003325F5"/>
    <w:rsid w:val="00332768"/>
    <w:rsid w:val="003327C4"/>
    <w:rsid w:val="00332946"/>
    <w:rsid w:val="00332A69"/>
    <w:rsid w:val="0033318F"/>
    <w:rsid w:val="0033322D"/>
    <w:rsid w:val="00333473"/>
    <w:rsid w:val="00333597"/>
    <w:rsid w:val="003336E2"/>
    <w:rsid w:val="00333710"/>
    <w:rsid w:val="003338FF"/>
    <w:rsid w:val="003339C7"/>
    <w:rsid w:val="003340F8"/>
    <w:rsid w:val="003341EB"/>
    <w:rsid w:val="003343C5"/>
    <w:rsid w:val="0033442C"/>
    <w:rsid w:val="00334438"/>
    <w:rsid w:val="003355A8"/>
    <w:rsid w:val="003355CD"/>
    <w:rsid w:val="003356DA"/>
    <w:rsid w:val="00335B56"/>
    <w:rsid w:val="00335E20"/>
    <w:rsid w:val="00335FFD"/>
    <w:rsid w:val="0033623A"/>
    <w:rsid w:val="003367E6"/>
    <w:rsid w:val="003369CF"/>
    <w:rsid w:val="00336B17"/>
    <w:rsid w:val="00337499"/>
    <w:rsid w:val="003378CF"/>
    <w:rsid w:val="00337AF4"/>
    <w:rsid w:val="00337C53"/>
    <w:rsid w:val="003402F8"/>
    <w:rsid w:val="003403D9"/>
    <w:rsid w:val="0034093B"/>
    <w:rsid w:val="00340A3B"/>
    <w:rsid w:val="00340BD1"/>
    <w:rsid w:val="00340CA5"/>
    <w:rsid w:val="00340CD4"/>
    <w:rsid w:val="00340DA6"/>
    <w:rsid w:val="00341DE1"/>
    <w:rsid w:val="003425FA"/>
    <w:rsid w:val="00342D09"/>
    <w:rsid w:val="003432A8"/>
    <w:rsid w:val="00343DD9"/>
    <w:rsid w:val="0034429D"/>
    <w:rsid w:val="003444A8"/>
    <w:rsid w:val="0034468A"/>
    <w:rsid w:val="00344FB8"/>
    <w:rsid w:val="00345700"/>
    <w:rsid w:val="00346652"/>
    <w:rsid w:val="003470EC"/>
    <w:rsid w:val="0034751B"/>
    <w:rsid w:val="003478CB"/>
    <w:rsid w:val="00347D86"/>
    <w:rsid w:val="00347FBB"/>
    <w:rsid w:val="00350140"/>
    <w:rsid w:val="0035022C"/>
    <w:rsid w:val="0035197E"/>
    <w:rsid w:val="003519E8"/>
    <w:rsid w:val="00351B86"/>
    <w:rsid w:val="00351D97"/>
    <w:rsid w:val="00352163"/>
    <w:rsid w:val="0035269F"/>
    <w:rsid w:val="003528EA"/>
    <w:rsid w:val="00352AE8"/>
    <w:rsid w:val="00352CD5"/>
    <w:rsid w:val="00352EC8"/>
    <w:rsid w:val="00353586"/>
    <w:rsid w:val="00353712"/>
    <w:rsid w:val="0035383F"/>
    <w:rsid w:val="00353E95"/>
    <w:rsid w:val="00354C20"/>
    <w:rsid w:val="003550BF"/>
    <w:rsid w:val="003551CD"/>
    <w:rsid w:val="0035539D"/>
    <w:rsid w:val="00355816"/>
    <w:rsid w:val="00355D44"/>
    <w:rsid w:val="00355DA5"/>
    <w:rsid w:val="00356406"/>
    <w:rsid w:val="00356A1A"/>
    <w:rsid w:val="00356B6E"/>
    <w:rsid w:val="00357261"/>
    <w:rsid w:val="00357396"/>
    <w:rsid w:val="00357747"/>
    <w:rsid w:val="00357953"/>
    <w:rsid w:val="003579AB"/>
    <w:rsid w:val="00357BFD"/>
    <w:rsid w:val="00357D0A"/>
    <w:rsid w:val="00360071"/>
    <w:rsid w:val="00361490"/>
    <w:rsid w:val="0036170A"/>
    <w:rsid w:val="00361D8B"/>
    <w:rsid w:val="00362E8F"/>
    <w:rsid w:val="00362F6D"/>
    <w:rsid w:val="00362F9D"/>
    <w:rsid w:val="003632CB"/>
    <w:rsid w:val="003636CE"/>
    <w:rsid w:val="0036370E"/>
    <w:rsid w:val="00363800"/>
    <w:rsid w:val="0036380E"/>
    <w:rsid w:val="00363CC3"/>
    <w:rsid w:val="00363CF2"/>
    <w:rsid w:val="00363EF4"/>
    <w:rsid w:val="003640AA"/>
    <w:rsid w:val="0036412C"/>
    <w:rsid w:val="003644C1"/>
    <w:rsid w:val="0036495F"/>
    <w:rsid w:val="00364B50"/>
    <w:rsid w:val="00364D2A"/>
    <w:rsid w:val="003656EE"/>
    <w:rsid w:val="00365CC6"/>
    <w:rsid w:val="003664D3"/>
    <w:rsid w:val="00366814"/>
    <w:rsid w:val="0036681E"/>
    <w:rsid w:val="0036697E"/>
    <w:rsid w:val="003673E0"/>
    <w:rsid w:val="00367952"/>
    <w:rsid w:val="0036798D"/>
    <w:rsid w:val="00367FDD"/>
    <w:rsid w:val="003707D9"/>
    <w:rsid w:val="00370823"/>
    <w:rsid w:val="00370DC8"/>
    <w:rsid w:val="003716D2"/>
    <w:rsid w:val="0037170F"/>
    <w:rsid w:val="00371AF0"/>
    <w:rsid w:val="00371C4D"/>
    <w:rsid w:val="00371E8A"/>
    <w:rsid w:val="0037230D"/>
    <w:rsid w:val="00372328"/>
    <w:rsid w:val="00372429"/>
    <w:rsid w:val="00372935"/>
    <w:rsid w:val="00372C21"/>
    <w:rsid w:val="00372CE2"/>
    <w:rsid w:val="00372FBC"/>
    <w:rsid w:val="0037301F"/>
    <w:rsid w:val="00373923"/>
    <w:rsid w:val="00373973"/>
    <w:rsid w:val="003739D8"/>
    <w:rsid w:val="00373F03"/>
    <w:rsid w:val="00373F7B"/>
    <w:rsid w:val="0037471B"/>
    <w:rsid w:val="00374B84"/>
    <w:rsid w:val="0037550B"/>
    <w:rsid w:val="00375855"/>
    <w:rsid w:val="003758EA"/>
    <w:rsid w:val="00375A1F"/>
    <w:rsid w:val="00376153"/>
    <w:rsid w:val="0037634E"/>
    <w:rsid w:val="00376354"/>
    <w:rsid w:val="00376788"/>
    <w:rsid w:val="00376820"/>
    <w:rsid w:val="00376F2C"/>
    <w:rsid w:val="0037734E"/>
    <w:rsid w:val="00377397"/>
    <w:rsid w:val="00377D45"/>
    <w:rsid w:val="00380189"/>
    <w:rsid w:val="00380691"/>
    <w:rsid w:val="003807CF"/>
    <w:rsid w:val="003807F3"/>
    <w:rsid w:val="003808EF"/>
    <w:rsid w:val="00380AF8"/>
    <w:rsid w:val="00380C39"/>
    <w:rsid w:val="00380C9D"/>
    <w:rsid w:val="00380EE3"/>
    <w:rsid w:val="00381492"/>
    <w:rsid w:val="003814B4"/>
    <w:rsid w:val="00381943"/>
    <w:rsid w:val="003819B3"/>
    <w:rsid w:val="00381B6B"/>
    <w:rsid w:val="003820F2"/>
    <w:rsid w:val="0038248A"/>
    <w:rsid w:val="00382630"/>
    <w:rsid w:val="0038276B"/>
    <w:rsid w:val="00382AD5"/>
    <w:rsid w:val="00383180"/>
    <w:rsid w:val="00383565"/>
    <w:rsid w:val="003835B0"/>
    <w:rsid w:val="0038363B"/>
    <w:rsid w:val="003841BB"/>
    <w:rsid w:val="003848F8"/>
    <w:rsid w:val="00384A7E"/>
    <w:rsid w:val="00384AD9"/>
    <w:rsid w:val="00384C2D"/>
    <w:rsid w:val="00384C91"/>
    <w:rsid w:val="0038538E"/>
    <w:rsid w:val="00385697"/>
    <w:rsid w:val="00385996"/>
    <w:rsid w:val="00385BD8"/>
    <w:rsid w:val="00385F17"/>
    <w:rsid w:val="003860E3"/>
    <w:rsid w:val="0038614C"/>
    <w:rsid w:val="0038624B"/>
    <w:rsid w:val="003862EF"/>
    <w:rsid w:val="00386326"/>
    <w:rsid w:val="003865F6"/>
    <w:rsid w:val="003869BB"/>
    <w:rsid w:val="00387002"/>
    <w:rsid w:val="003876DD"/>
    <w:rsid w:val="00387751"/>
    <w:rsid w:val="00387A62"/>
    <w:rsid w:val="00387C67"/>
    <w:rsid w:val="00390160"/>
    <w:rsid w:val="00390A9F"/>
    <w:rsid w:val="00390DF5"/>
    <w:rsid w:val="0039154C"/>
    <w:rsid w:val="00391839"/>
    <w:rsid w:val="003919CD"/>
    <w:rsid w:val="00391ACC"/>
    <w:rsid w:val="00392244"/>
    <w:rsid w:val="0039294F"/>
    <w:rsid w:val="00392960"/>
    <w:rsid w:val="003929E8"/>
    <w:rsid w:val="00392C61"/>
    <w:rsid w:val="00392F18"/>
    <w:rsid w:val="0039301F"/>
    <w:rsid w:val="00393BB2"/>
    <w:rsid w:val="00393D1A"/>
    <w:rsid w:val="003942B3"/>
    <w:rsid w:val="00394416"/>
    <w:rsid w:val="003946F2"/>
    <w:rsid w:val="00394984"/>
    <w:rsid w:val="003949BD"/>
    <w:rsid w:val="00394B17"/>
    <w:rsid w:val="00394DE9"/>
    <w:rsid w:val="00394E5D"/>
    <w:rsid w:val="00395143"/>
    <w:rsid w:val="003952E2"/>
    <w:rsid w:val="003956EC"/>
    <w:rsid w:val="0039589C"/>
    <w:rsid w:val="00395948"/>
    <w:rsid w:val="00395954"/>
    <w:rsid w:val="00395D83"/>
    <w:rsid w:val="00396D72"/>
    <w:rsid w:val="00397568"/>
    <w:rsid w:val="00397752"/>
    <w:rsid w:val="00397A06"/>
    <w:rsid w:val="00397F33"/>
    <w:rsid w:val="003A02D4"/>
    <w:rsid w:val="003A0D37"/>
    <w:rsid w:val="003A137F"/>
    <w:rsid w:val="003A1FDA"/>
    <w:rsid w:val="003A2221"/>
    <w:rsid w:val="003A2AEA"/>
    <w:rsid w:val="003A2C26"/>
    <w:rsid w:val="003A3064"/>
    <w:rsid w:val="003A3481"/>
    <w:rsid w:val="003A3493"/>
    <w:rsid w:val="003A359B"/>
    <w:rsid w:val="003A3669"/>
    <w:rsid w:val="003A4076"/>
    <w:rsid w:val="003A438F"/>
    <w:rsid w:val="003A5331"/>
    <w:rsid w:val="003A598F"/>
    <w:rsid w:val="003A59C9"/>
    <w:rsid w:val="003A5C76"/>
    <w:rsid w:val="003A6051"/>
    <w:rsid w:val="003A6542"/>
    <w:rsid w:val="003A65A6"/>
    <w:rsid w:val="003A66D1"/>
    <w:rsid w:val="003A6D45"/>
    <w:rsid w:val="003A70BA"/>
    <w:rsid w:val="003A73A9"/>
    <w:rsid w:val="003A74E8"/>
    <w:rsid w:val="003A787E"/>
    <w:rsid w:val="003A7907"/>
    <w:rsid w:val="003A7CAE"/>
    <w:rsid w:val="003A7DF4"/>
    <w:rsid w:val="003B0226"/>
    <w:rsid w:val="003B05A7"/>
    <w:rsid w:val="003B0825"/>
    <w:rsid w:val="003B0E4A"/>
    <w:rsid w:val="003B12B5"/>
    <w:rsid w:val="003B1470"/>
    <w:rsid w:val="003B16BA"/>
    <w:rsid w:val="003B18FF"/>
    <w:rsid w:val="003B1C48"/>
    <w:rsid w:val="003B2000"/>
    <w:rsid w:val="003B2122"/>
    <w:rsid w:val="003B2918"/>
    <w:rsid w:val="003B29B1"/>
    <w:rsid w:val="003B3008"/>
    <w:rsid w:val="003B30BD"/>
    <w:rsid w:val="003B3F8D"/>
    <w:rsid w:val="003B4026"/>
    <w:rsid w:val="003B42DC"/>
    <w:rsid w:val="003B451E"/>
    <w:rsid w:val="003B45CC"/>
    <w:rsid w:val="003B4682"/>
    <w:rsid w:val="003B4771"/>
    <w:rsid w:val="003B4B71"/>
    <w:rsid w:val="003B56F6"/>
    <w:rsid w:val="003B62EA"/>
    <w:rsid w:val="003B6586"/>
    <w:rsid w:val="003B69A0"/>
    <w:rsid w:val="003B6C50"/>
    <w:rsid w:val="003C027C"/>
    <w:rsid w:val="003C02E4"/>
    <w:rsid w:val="003C0365"/>
    <w:rsid w:val="003C047E"/>
    <w:rsid w:val="003C06C6"/>
    <w:rsid w:val="003C092B"/>
    <w:rsid w:val="003C0CB4"/>
    <w:rsid w:val="003C1037"/>
    <w:rsid w:val="003C1116"/>
    <w:rsid w:val="003C113B"/>
    <w:rsid w:val="003C149C"/>
    <w:rsid w:val="003C15ED"/>
    <w:rsid w:val="003C16C3"/>
    <w:rsid w:val="003C178E"/>
    <w:rsid w:val="003C2190"/>
    <w:rsid w:val="003C2229"/>
    <w:rsid w:val="003C22BF"/>
    <w:rsid w:val="003C2339"/>
    <w:rsid w:val="003C2669"/>
    <w:rsid w:val="003C2CAF"/>
    <w:rsid w:val="003C2EE0"/>
    <w:rsid w:val="003C314E"/>
    <w:rsid w:val="003C347D"/>
    <w:rsid w:val="003C3685"/>
    <w:rsid w:val="003C4267"/>
    <w:rsid w:val="003C4559"/>
    <w:rsid w:val="003C4855"/>
    <w:rsid w:val="003C4C67"/>
    <w:rsid w:val="003C4CD3"/>
    <w:rsid w:val="003C5221"/>
    <w:rsid w:val="003C5CAA"/>
    <w:rsid w:val="003C5E68"/>
    <w:rsid w:val="003C6C8F"/>
    <w:rsid w:val="003C6CF5"/>
    <w:rsid w:val="003C6D51"/>
    <w:rsid w:val="003C6D69"/>
    <w:rsid w:val="003C719A"/>
    <w:rsid w:val="003C77AC"/>
    <w:rsid w:val="003C79B7"/>
    <w:rsid w:val="003C7CB9"/>
    <w:rsid w:val="003C7E46"/>
    <w:rsid w:val="003D0055"/>
    <w:rsid w:val="003D0099"/>
    <w:rsid w:val="003D021B"/>
    <w:rsid w:val="003D036C"/>
    <w:rsid w:val="003D059B"/>
    <w:rsid w:val="003D0697"/>
    <w:rsid w:val="003D0AB9"/>
    <w:rsid w:val="003D0D15"/>
    <w:rsid w:val="003D0EE5"/>
    <w:rsid w:val="003D1096"/>
    <w:rsid w:val="003D110D"/>
    <w:rsid w:val="003D11D4"/>
    <w:rsid w:val="003D1A66"/>
    <w:rsid w:val="003D20F0"/>
    <w:rsid w:val="003D225D"/>
    <w:rsid w:val="003D235D"/>
    <w:rsid w:val="003D2548"/>
    <w:rsid w:val="003D273E"/>
    <w:rsid w:val="003D3381"/>
    <w:rsid w:val="003D3828"/>
    <w:rsid w:val="003D39BD"/>
    <w:rsid w:val="003D3AAD"/>
    <w:rsid w:val="003D3B82"/>
    <w:rsid w:val="003D3C91"/>
    <w:rsid w:val="003D3CA4"/>
    <w:rsid w:val="003D3E02"/>
    <w:rsid w:val="003D41EF"/>
    <w:rsid w:val="003D4210"/>
    <w:rsid w:val="003D4E59"/>
    <w:rsid w:val="003D56DD"/>
    <w:rsid w:val="003D5B65"/>
    <w:rsid w:val="003D5D8B"/>
    <w:rsid w:val="003D6049"/>
    <w:rsid w:val="003D61AE"/>
    <w:rsid w:val="003D65B9"/>
    <w:rsid w:val="003D6E8F"/>
    <w:rsid w:val="003D70B9"/>
    <w:rsid w:val="003D72D9"/>
    <w:rsid w:val="003D766C"/>
    <w:rsid w:val="003D7B79"/>
    <w:rsid w:val="003E053E"/>
    <w:rsid w:val="003E07E8"/>
    <w:rsid w:val="003E0C26"/>
    <w:rsid w:val="003E0C5A"/>
    <w:rsid w:val="003E10F1"/>
    <w:rsid w:val="003E1107"/>
    <w:rsid w:val="003E171C"/>
    <w:rsid w:val="003E1D84"/>
    <w:rsid w:val="003E2349"/>
    <w:rsid w:val="003E273E"/>
    <w:rsid w:val="003E322F"/>
    <w:rsid w:val="003E3796"/>
    <w:rsid w:val="003E395A"/>
    <w:rsid w:val="003E3995"/>
    <w:rsid w:val="003E39F1"/>
    <w:rsid w:val="003E4096"/>
    <w:rsid w:val="003E4219"/>
    <w:rsid w:val="003E4BC9"/>
    <w:rsid w:val="003E4D6A"/>
    <w:rsid w:val="003E5110"/>
    <w:rsid w:val="003E52C1"/>
    <w:rsid w:val="003E580B"/>
    <w:rsid w:val="003E599D"/>
    <w:rsid w:val="003E5A36"/>
    <w:rsid w:val="003E5B3B"/>
    <w:rsid w:val="003E5BC5"/>
    <w:rsid w:val="003E5F22"/>
    <w:rsid w:val="003E6041"/>
    <w:rsid w:val="003E615D"/>
    <w:rsid w:val="003E6BB8"/>
    <w:rsid w:val="003E6C44"/>
    <w:rsid w:val="003E7071"/>
    <w:rsid w:val="003E735D"/>
    <w:rsid w:val="003E7C1A"/>
    <w:rsid w:val="003E7F63"/>
    <w:rsid w:val="003F07C1"/>
    <w:rsid w:val="003F0A46"/>
    <w:rsid w:val="003F15FE"/>
    <w:rsid w:val="003F1B18"/>
    <w:rsid w:val="003F1CC0"/>
    <w:rsid w:val="003F1E6A"/>
    <w:rsid w:val="003F20A4"/>
    <w:rsid w:val="003F210C"/>
    <w:rsid w:val="003F25C6"/>
    <w:rsid w:val="003F31FC"/>
    <w:rsid w:val="003F3373"/>
    <w:rsid w:val="003F3382"/>
    <w:rsid w:val="003F35BF"/>
    <w:rsid w:val="003F3603"/>
    <w:rsid w:val="003F37A0"/>
    <w:rsid w:val="003F3902"/>
    <w:rsid w:val="003F423E"/>
    <w:rsid w:val="003F4DAD"/>
    <w:rsid w:val="003F5088"/>
    <w:rsid w:val="003F5B18"/>
    <w:rsid w:val="003F6116"/>
    <w:rsid w:val="003F6423"/>
    <w:rsid w:val="003F6AB7"/>
    <w:rsid w:val="003F6DCA"/>
    <w:rsid w:val="003F76AB"/>
    <w:rsid w:val="003F7808"/>
    <w:rsid w:val="003F7AF7"/>
    <w:rsid w:val="003F7EC8"/>
    <w:rsid w:val="003F7ECE"/>
    <w:rsid w:val="003F7F34"/>
    <w:rsid w:val="003F7F9C"/>
    <w:rsid w:val="003F7FDB"/>
    <w:rsid w:val="00400116"/>
    <w:rsid w:val="0040028D"/>
    <w:rsid w:val="004003CB"/>
    <w:rsid w:val="004012AF"/>
    <w:rsid w:val="0040137A"/>
    <w:rsid w:val="0040145D"/>
    <w:rsid w:val="004015A7"/>
    <w:rsid w:val="004019E7"/>
    <w:rsid w:val="004019F8"/>
    <w:rsid w:val="004020AC"/>
    <w:rsid w:val="00402597"/>
    <w:rsid w:val="00402623"/>
    <w:rsid w:val="00402EEF"/>
    <w:rsid w:val="0040305A"/>
    <w:rsid w:val="004038BB"/>
    <w:rsid w:val="00403C3C"/>
    <w:rsid w:val="00403DAD"/>
    <w:rsid w:val="00404162"/>
    <w:rsid w:val="00404439"/>
    <w:rsid w:val="004044F5"/>
    <w:rsid w:val="00404533"/>
    <w:rsid w:val="00404704"/>
    <w:rsid w:val="00404711"/>
    <w:rsid w:val="0040473D"/>
    <w:rsid w:val="004047B8"/>
    <w:rsid w:val="00404B5B"/>
    <w:rsid w:val="00404CD4"/>
    <w:rsid w:val="0040564E"/>
    <w:rsid w:val="00405BC6"/>
    <w:rsid w:val="004060CA"/>
    <w:rsid w:val="0040677E"/>
    <w:rsid w:val="00406D1C"/>
    <w:rsid w:val="0040748B"/>
    <w:rsid w:val="0040787D"/>
    <w:rsid w:val="00407C8B"/>
    <w:rsid w:val="00410316"/>
    <w:rsid w:val="00410AB8"/>
    <w:rsid w:val="004113DF"/>
    <w:rsid w:val="00411B99"/>
    <w:rsid w:val="004121AB"/>
    <w:rsid w:val="004125D1"/>
    <w:rsid w:val="00412606"/>
    <w:rsid w:val="004126CD"/>
    <w:rsid w:val="00412E0C"/>
    <w:rsid w:val="00414528"/>
    <w:rsid w:val="00414531"/>
    <w:rsid w:val="0041548F"/>
    <w:rsid w:val="00415AE2"/>
    <w:rsid w:val="004161F9"/>
    <w:rsid w:val="004162D8"/>
    <w:rsid w:val="00416893"/>
    <w:rsid w:val="00416DEA"/>
    <w:rsid w:val="00416DFE"/>
    <w:rsid w:val="0041711F"/>
    <w:rsid w:val="00417164"/>
    <w:rsid w:val="0041786E"/>
    <w:rsid w:val="00417D5E"/>
    <w:rsid w:val="00417E55"/>
    <w:rsid w:val="00420312"/>
    <w:rsid w:val="0042040A"/>
    <w:rsid w:val="004204AA"/>
    <w:rsid w:val="0042060D"/>
    <w:rsid w:val="00420C7C"/>
    <w:rsid w:val="00420E8B"/>
    <w:rsid w:val="00420F37"/>
    <w:rsid w:val="004212A3"/>
    <w:rsid w:val="00421515"/>
    <w:rsid w:val="00421705"/>
    <w:rsid w:val="00422208"/>
    <w:rsid w:val="0042239E"/>
    <w:rsid w:val="00423455"/>
    <w:rsid w:val="00423C25"/>
    <w:rsid w:val="00423FC8"/>
    <w:rsid w:val="00424591"/>
    <w:rsid w:val="0042488F"/>
    <w:rsid w:val="00424901"/>
    <w:rsid w:val="00424943"/>
    <w:rsid w:val="00424EB0"/>
    <w:rsid w:val="00424ECA"/>
    <w:rsid w:val="00425192"/>
    <w:rsid w:val="004253A4"/>
    <w:rsid w:val="00425789"/>
    <w:rsid w:val="00425B04"/>
    <w:rsid w:val="00426154"/>
    <w:rsid w:val="004264CD"/>
    <w:rsid w:val="00426651"/>
    <w:rsid w:val="00426E61"/>
    <w:rsid w:val="00426E92"/>
    <w:rsid w:val="0042717D"/>
    <w:rsid w:val="00427954"/>
    <w:rsid w:val="0043064D"/>
    <w:rsid w:val="004306A2"/>
    <w:rsid w:val="00430836"/>
    <w:rsid w:val="00431353"/>
    <w:rsid w:val="00431683"/>
    <w:rsid w:val="00431D4D"/>
    <w:rsid w:val="00432140"/>
    <w:rsid w:val="00432475"/>
    <w:rsid w:val="004324A6"/>
    <w:rsid w:val="004324C7"/>
    <w:rsid w:val="004326F9"/>
    <w:rsid w:val="0043328D"/>
    <w:rsid w:val="00433786"/>
    <w:rsid w:val="00433B38"/>
    <w:rsid w:val="00433CD3"/>
    <w:rsid w:val="0043407C"/>
    <w:rsid w:val="00436448"/>
    <w:rsid w:val="00436F9C"/>
    <w:rsid w:val="004370AB"/>
    <w:rsid w:val="0043735C"/>
    <w:rsid w:val="004375DF"/>
    <w:rsid w:val="00437929"/>
    <w:rsid w:val="00440289"/>
    <w:rsid w:val="004402F7"/>
    <w:rsid w:val="004404CB"/>
    <w:rsid w:val="0044054D"/>
    <w:rsid w:val="00440749"/>
    <w:rsid w:val="0044076C"/>
    <w:rsid w:val="00440AF7"/>
    <w:rsid w:val="00440CF8"/>
    <w:rsid w:val="00440F84"/>
    <w:rsid w:val="00441393"/>
    <w:rsid w:val="004413DB"/>
    <w:rsid w:val="00442984"/>
    <w:rsid w:val="0044298D"/>
    <w:rsid w:val="00442A9C"/>
    <w:rsid w:val="004431FD"/>
    <w:rsid w:val="0044329C"/>
    <w:rsid w:val="004436AB"/>
    <w:rsid w:val="004436DF"/>
    <w:rsid w:val="0044396D"/>
    <w:rsid w:val="00443E7A"/>
    <w:rsid w:val="004442B9"/>
    <w:rsid w:val="0044480C"/>
    <w:rsid w:val="00444EA6"/>
    <w:rsid w:val="00445219"/>
    <w:rsid w:val="0044530E"/>
    <w:rsid w:val="004454EB"/>
    <w:rsid w:val="00445898"/>
    <w:rsid w:val="004458EF"/>
    <w:rsid w:val="00445B1E"/>
    <w:rsid w:val="00445F97"/>
    <w:rsid w:val="00446B65"/>
    <w:rsid w:val="00446F01"/>
    <w:rsid w:val="004471F3"/>
    <w:rsid w:val="004476A3"/>
    <w:rsid w:val="004506A4"/>
    <w:rsid w:val="0045072F"/>
    <w:rsid w:val="00450E02"/>
    <w:rsid w:val="00451772"/>
    <w:rsid w:val="004519D0"/>
    <w:rsid w:val="00452130"/>
    <w:rsid w:val="00452153"/>
    <w:rsid w:val="0045268B"/>
    <w:rsid w:val="0045280C"/>
    <w:rsid w:val="004528FE"/>
    <w:rsid w:val="00452914"/>
    <w:rsid w:val="00452D26"/>
    <w:rsid w:val="00452F88"/>
    <w:rsid w:val="00452FA6"/>
    <w:rsid w:val="00453467"/>
    <w:rsid w:val="00453AA0"/>
    <w:rsid w:val="004541B6"/>
    <w:rsid w:val="00454F76"/>
    <w:rsid w:val="0045501F"/>
    <w:rsid w:val="00455276"/>
    <w:rsid w:val="0045530F"/>
    <w:rsid w:val="004556D9"/>
    <w:rsid w:val="00455734"/>
    <w:rsid w:val="0045574E"/>
    <w:rsid w:val="00456393"/>
    <w:rsid w:val="004565F9"/>
    <w:rsid w:val="00456B12"/>
    <w:rsid w:val="00456D56"/>
    <w:rsid w:val="004571AC"/>
    <w:rsid w:val="004571D8"/>
    <w:rsid w:val="0045792E"/>
    <w:rsid w:val="00457CC2"/>
    <w:rsid w:val="004602BC"/>
    <w:rsid w:val="004604DA"/>
    <w:rsid w:val="0046065E"/>
    <w:rsid w:val="00460921"/>
    <w:rsid w:val="00460BBC"/>
    <w:rsid w:val="004614AE"/>
    <w:rsid w:val="00461E3B"/>
    <w:rsid w:val="00462160"/>
    <w:rsid w:val="0046261E"/>
    <w:rsid w:val="004629C9"/>
    <w:rsid w:val="00463257"/>
    <w:rsid w:val="00463302"/>
    <w:rsid w:val="00463685"/>
    <w:rsid w:val="0046381D"/>
    <w:rsid w:val="0046386F"/>
    <w:rsid w:val="00463F01"/>
    <w:rsid w:val="004644BB"/>
    <w:rsid w:val="0046483B"/>
    <w:rsid w:val="0046494D"/>
    <w:rsid w:val="00464DD1"/>
    <w:rsid w:val="00464DF3"/>
    <w:rsid w:val="0046505B"/>
    <w:rsid w:val="0046542C"/>
    <w:rsid w:val="004657FB"/>
    <w:rsid w:val="00465B0D"/>
    <w:rsid w:val="00465B8C"/>
    <w:rsid w:val="00465CA2"/>
    <w:rsid w:val="00466C48"/>
    <w:rsid w:val="004677D1"/>
    <w:rsid w:val="00467AE6"/>
    <w:rsid w:val="0047034C"/>
    <w:rsid w:val="0047089D"/>
    <w:rsid w:val="0047090F"/>
    <w:rsid w:val="0047097B"/>
    <w:rsid w:val="00470D55"/>
    <w:rsid w:val="004711E8"/>
    <w:rsid w:val="0047123C"/>
    <w:rsid w:val="004712A4"/>
    <w:rsid w:val="0047131A"/>
    <w:rsid w:val="00471D13"/>
    <w:rsid w:val="00472277"/>
    <w:rsid w:val="004723F2"/>
    <w:rsid w:val="0047251D"/>
    <w:rsid w:val="00472645"/>
    <w:rsid w:val="004726FE"/>
    <w:rsid w:val="00472982"/>
    <w:rsid w:val="00472AC0"/>
    <w:rsid w:val="00472E4A"/>
    <w:rsid w:val="00472F5F"/>
    <w:rsid w:val="00473003"/>
    <w:rsid w:val="004730E6"/>
    <w:rsid w:val="004734CA"/>
    <w:rsid w:val="00473BF0"/>
    <w:rsid w:val="00473F48"/>
    <w:rsid w:val="004741D9"/>
    <w:rsid w:val="004747A7"/>
    <w:rsid w:val="004747B4"/>
    <w:rsid w:val="004747C2"/>
    <w:rsid w:val="00474893"/>
    <w:rsid w:val="00474D03"/>
    <w:rsid w:val="00474DD2"/>
    <w:rsid w:val="004750AC"/>
    <w:rsid w:val="004752A5"/>
    <w:rsid w:val="004752F3"/>
    <w:rsid w:val="00475A8A"/>
    <w:rsid w:val="00476020"/>
    <w:rsid w:val="0047660D"/>
    <w:rsid w:val="004767BC"/>
    <w:rsid w:val="004772C2"/>
    <w:rsid w:val="0047749F"/>
    <w:rsid w:val="0047750F"/>
    <w:rsid w:val="00477711"/>
    <w:rsid w:val="0047787E"/>
    <w:rsid w:val="0048070B"/>
    <w:rsid w:val="004807EB"/>
    <w:rsid w:val="004809B9"/>
    <w:rsid w:val="00480BE3"/>
    <w:rsid w:val="0048109E"/>
    <w:rsid w:val="00481621"/>
    <w:rsid w:val="0048163A"/>
    <w:rsid w:val="00481815"/>
    <w:rsid w:val="00481874"/>
    <w:rsid w:val="00481DAA"/>
    <w:rsid w:val="00482501"/>
    <w:rsid w:val="0048273F"/>
    <w:rsid w:val="00482806"/>
    <w:rsid w:val="00482B0E"/>
    <w:rsid w:val="00482B4D"/>
    <w:rsid w:val="0048303C"/>
    <w:rsid w:val="0048353A"/>
    <w:rsid w:val="0048365A"/>
    <w:rsid w:val="0048377A"/>
    <w:rsid w:val="00483A14"/>
    <w:rsid w:val="00483A16"/>
    <w:rsid w:val="00483FF7"/>
    <w:rsid w:val="00484557"/>
    <w:rsid w:val="0048489D"/>
    <w:rsid w:val="00484C36"/>
    <w:rsid w:val="00485024"/>
    <w:rsid w:val="00485245"/>
    <w:rsid w:val="0048562E"/>
    <w:rsid w:val="00485778"/>
    <w:rsid w:val="0048688F"/>
    <w:rsid w:val="0048731C"/>
    <w:rsid w:val="004876CB"/>
    <w:rsid w:val="004879A1"/>
    <w:rsid w:val="00487E35"/>
    <w:rsid w:val="004902C2"/>
    <w:rsid w:val="0049060C"/>
    <w:rsid w:val="00490645"/>
    <w:rsid w:val="0049066C"/>
    <w:rsid w:val="0049067E"/>
    <w:rsid w:val="004907FE"/>
    <w:rsid w:val="00490B6F"/>
    <w:rsid w:val="00491455"/>
    <w:rsid w:val="004919B7"/>
    <w:rsid w:val="00491A31"/>
    <w:rsid w:val="0049214E"/>
    <w:rsid w:val="004922B6"/>
    <w:rsid w:val="00492DE0"/>
    <w:rsid w:val="00493138"/>
    <w:rsid w:val="0049326A"/>
    <w:rsid w:val="00493A0E"/>
    <w:rsid w:val="00493F75"/>
    <w:rsid w:val="004945F6"/>
    <w:rsid w:val="004949E9"/>
    <w:rsid w:val="00494DC9"/>
    <w:rsid w:val="00495228"/>
    <w:rsid w:val="004953A9"/>
    <w:rsid w:val="00495632"/>
    <w:rsid w:val="004956A7"/>
    <w:rsid w:val="00495834"/>
    <w:rsid w:val="0049598D"/>
    <w:rsid w:val="00495BC5"/>
    <w:rsid w:val="00495C64"/>
    <w:rsid w:val="00496152"/>
    <w:rsid w:val="004963F5"/>
    <w:rsid w:val="004968C4"/>
    <w:rsid w:val="00496B9C"/>
    <w:rsid w:val="00497E31"/>
    <w:rsid w:val="00497E41"/>
    <w:rsid w:val="004A01DE"/>
    <w:rsid w:val="004A1587"/>
    <w:rsid w:val="004A21C8"/>
    <w:rsid w:val="004A2256"/>
    <w:rsid w:val="004A237D"/>
    <w:rsid w:val="004A2860"/>
    <w:rsid w:val="004A2B78"/>
    <w:rsid w:val="004A2BD3"/>
    <w:rsid w:val="004A2D27"/>
    <w:rsid w:val="004A2F5A"/>
    <w:rsid w:val="004A2FE7"/>
    <w:rsid w:val="004A3684"/>
    <w:rsid w:val="004A396D"/>
    <w:rsid w:val="004A41D1"/>
    <w:rsid w:val="004A47CB"/>
    <w:rsid w:val="004A4A29"/>
    <w:rsid w:val="004A5040"/>
    <w:rsid w:val="004A5059"/>
    <w:rsid w:val="004A522D"/>
    <w:rsid w:val="004A5C78"/>
    <w:rsid w:val="004A6093"/>
    <w:rsid w:val="004A65C0"/>
    <w:rsid w:val="004A65C5"/>
    <w:rsid w:val="004A681B"/>
    <w:rsid w:val="004A6A72"/>
    <w:rsid w:val="004A6C26"/>
    <w:rsid w:val="004A6DD0"/>
    <w:rsid w:val="004A7BA9"/>
    <w:rsid w:val="004A7D6C"/>
    <w:rsid w:val="004B00B8"/>
    <w:rsid w:val="004B0575"/>
    <w:rsid w:val="004B0672"/>
    <w:rsid w:val="004B06AD"/>
    <w:rsid w:val="004B0797"/>
    <w:rsid w:val="004B0D5F"/>
    <w:rsid w:val="004B0FE3"/>
    <w:rsid w:val="004B10E3"/>
    <w:rsid w:val="004B1197"/>
    <w:rsid w:val="004B12F8"/>
    <w:rsid w:val="004B1985"/>
    <w:rsid w:val="004B1BC3"/>
    <w:rsid w:val="004B1C39"/>
    <w:rsid w:val="004B244B"/>
    <w:rsid w:val="004B3062"/>
    <w:rsid w:val="004B30B5"/>
    <w:rsid w:val="004B3131"/>
    <w:rsid w:val="004B31D5"/>
    <w:rsid w:val="004B3443"/>
    <w:rsid w:val="004B360A"/>
    <w:rsid w:val="004B3703"/>
    <w:rsid w:val="004B3B4E"/>
    <w:rsid w:val="004B45DA"/>
    <w:rsid w:val="004B4ABF"/>
    <w:rsid w:val="004B4D34"/>
    <w:rsid w:val="004B4F1D"/>
    <w:rsid w:val="004B5130"/>
    <w:rsid w:val="004B5196"/>
    <w:rsid w:val="004B51BE"/>
    <w:rsid w:val="004B5216"/>
    <w:rsid w:val="004B5647"/>
    <w:rsid w:val="004B601D"/>
    <w:rsid w:val="004B6218"/>
    <w:rsid w:val="004B64EE"/>
    <w:rsid w:val="004B696B"/>
    <w:rsid w:val="004B6EB4"/>
    <w:rsid w:val="004B7535"/>
    <w:rsid w:val="004B77C0"/>
    <w:rsid w:val="004B7B92"/>
    <w:rsid w:val="004B7E6B"/>
    <w:rsid w:val="004B7F29"/>
    <w:rsid w:val="004C0034"/>
    <w:rsid w:val="004C0740"/>
    <w:rsid w:val="004C10D6"/>
    <w:rsid w:val="004C1311"/>
    <w:rsid w:val="004C17EE"/>
    <w:rsid w:val="004C1D18"/>
    <w:rsid w:val="004C204B"/>
    <w:rsid w:val="004C22F0"/>
    <w:rsid w:val="004C2452"/>
    <w:rsid w:val="004C26DB"/>
    <w:rsid w:val="004C26F5"/>
    <w:rsid w:val="004C2979"/>
    <w:rsid w:val="004C3635"/>
    <w:rsid w:val="004C3706"/>
    <w:rsid w:val="004C379C"/>
    <w:rsid w:val="004C380F"/>
    <w:rsid w:val="004C3BC1"/>
    <w:rsid w:val="004C3C6B"/>
    <w:rsid w:val="004C3DDB"/>
    <w:rsid w:val="004C3DF7"/>
    <w:rsid w:val="004C3EA0"/>
    <w:rsid w:val="004C42FA"/>
    <w:rsid w:val="004C4731"/>
    <w:rsid w:val="004C52B9"/>
    <w:rsid w:val="004C579F"/>
    <w:rsid w:val="004C5D6C"/>
    <w:rsid w:val="004C5E2C"/>
    <w:rsid w:val="004C6089"/>
    <w:rsid w:val="004C636D"/>
    <w:rsid w:val="004C6EDD"/>
    <w:rsid w:val="004C7183"/>
    <w:rsid w:val="004C72E8"/>
    <w:rsid w:val="004C7671"/>
    <w:rsid w:val="004C786C"/>
    <w:rsid w:val="004C7936"/>
    <w:rsid w:val="004C7D56"/>
    <w:rsid w:val="004D01AF"/>
    <w:rsid w:val="004D09BC"/>
    <w:rsid w:val="004D1057"/>
    <w:rsid w:val="004D1576"/>
    <w:rsid w:val="004D173E"/>
    <w:rsid w:val="004D19F4"/>
    <w:rsid w:val="004D1A16"/>
    <w:rsid w:val="004D1F2B"/>
    <w:rsid w:val="004D20AD"/>
    <w:rsid w:val="004D23D2"/>
    <w:rsid w:val="004D2514"/>
    <w:rsid w:val="004D2700"/>
    <w:rsid w:val="004D28CC"/>
    <w:rsid w:val="004D2E53"/>
    <w:rsid w:val="004D3804"/>
    <w:rsid w:val="004D3860"/>
    <w:rsid w:val="004D3BA0"/>
    <w:rsid w:val="004D3CCD"/>
    <w:rsid w:val="004D3D8B"/>
    <w:rsid w:val="004D3E77"/>
    <w:rsid w:val="004D412F"/>
    <w:rsid w:val="004D45C1"/>
    <w:rsid w:val="004D4742"/>
    <w:rsid w:val="004D4754"/>
    <w:rsid w:val="004D4A14"/>
    <w:rsid w:val="004D4CBC"/>
    <w:rsid w:val="004D4F4F"/>
    <w:rsid w:val="004D5227"/>
    <w:rsid w:val="004D5AD1"/>
    <w:rsid w:val="004D5DAF"/>
    <w:rsid w:val="004D63A3"/>
    <w:rsid w:val="004D67D8"/>
    <w:rsid w:val="004D6979"/>
    <w:rsid w:val="004D6E8A"/>
    <w:rsid w:val="004D6FCB"/>
    <w:rsid w:val="004D72E0"/>
    <w:rsid w:val="004D78D1"/>
    <w:rsid w:val="004E0000"/>
    <w:rsid w:val="004E0649"/>
    <w:rsid w:val="004E071B"/>
    <w:rsid w:val="004E08BC"/>
    <w:rsid w:val="004E0C57"/>
    <w:rsid w:val="004E0CCE"/>
    <w:rsid w:val="004E139C"/>
    <w:rsid w:val="004E1648"/>
    <w:rsid w:val="004E20F6"/>
    <w:rsid w:val="004E2666"/>
    <w:rsid w:val="004E2D8C"/>
    <w:rsid w:val="004E2F60"/>
    <w:rsid w:val="004E3311"/>
    <w:rsid w:val="004E366A"/>
    <w:rsid w:val="004E3779"/>
    <w:rsid w:val="004E38BA"/>
    <w:rsid w:val="004E3A79"/>
    <w:rsid w:val="004E3D9D"/>
    <w:rsid w:val="004E3E9D"/>
    <w:rsid w:val="004E3F70"/>
    <w:rsid w:val="004E4100"/>
    <w:rsid w:val="004E43E5"/>
    <w:rsid w:val="004E43F7"/>
    <w:rsid w:val="004E4D4A"/>
    <w:rsid w:val="004E4DC2"/>
    <w:rsid w:val="004E53AD"/>
    <w:rsid w:val="004E53C3"/>
    <w:rsid w:val="004E5B90"/>
    <w:rsid w:val="004E5FE4"/>
    <w:rsid w:val="004E63AB"/>
    <w:rsid w:val="004E68F2"/>
    <w:rsid w:val="004E7005"/>
    <w:rsid w:val="004E7065"/>
    <w:rsid w:val="004E7601"/>
    <w:rsid w:val="004E7D5E"/>
    <w:rsid w:val="004E7ED6"/>
    <w:rsid w:val="004E7F4E"/>
    <w:rsid w:val="004F021F"/>
    <w:rsid w:val="004F0A6E"/>
    <w:rsid w:val="004F0AD8"/>
    <w:rsid w:val="004F12F2"/>
    <w:rsid w:val="004F151D"/>
    <w:rsid w:val="004F22C3"/>
    <w:rsid w:val="004F23EE"/>
    <w:rsid w:val="004F2B8C"/>
    <w:rsid w:val="004F2D83"/>
    <w:rsid w:val="004F3225"/>
    <w:rsid w:val="004F3289"/>
    <w:rsid w:val="004F33C8"/>
    <w:rsid w:val="004F39B4"/>
    <w:rsid w:val="004F3ADE"/>
    <w:rsid w:val="004F4346"/>
    <w:rsid w:val="004F4B82"/>
    <w:rsid w:val="004F4CF8"/>
    <w:rsid w:val="004F4E11"/>
    <w:rsid w:val="004F50DA"/>
    <w:rsid w:val="004F54BE"/>
    <w:rsid w:val="004F5574"/>
    <w:rsid w:val="004F5D9A"/>
    <w:rsid w:val="004F6020"/>
    <w:rsid w:val="004F6A4C"/>
    <w:rsid w:val="004F6E74"/>
    <w:rsid w:val="004F72C6"/>
    <w:rsid w:val="004F73FF"/>
    <w:rsid w:val="004F7517"/>
    <w:rsid w:val="004F7547"/>
    <w:rsid w:val="004F77A3"/>
    <w:rsid w:val="004F79A7"/>
    <w:rsid w:val="005000CD"/>
    <w:rsid w:val="005002B7"/>
    <w:rsid w:val="00500886"/>
    <w:rsid w:val="00500959"/>
    <w:rsid w:val="00500E89"/>
    <w:rsid w:val="00500EB9"/>
    <w:rsid w:val="005019B5"/>
    <w:rsid w:val="005025DD"/>
    <w:rsid w:val="0050269B"/>
    <w:rsid w:val="005026A0"/>
    <w:rsid w:val="00502CA4"/>
    <w:rsid w:val="00503211"/>
    <w:rsid w:val="005032EA"/>
    <w:rsid w:val="005033C4"/>
    <w:rsid w:val="005036BA"/>
    <w:rsid w:val="005038B4"/>
    <w:rsid w:val="00504037"/>
    <w:rsid w:val="005047EB"/>
    <w:rsid w:val="005049AC"/>
    <w:rsid w:val="00504DC6"/>
    <w:rsid w:val="00505074"/>
    <w:rsid w:val="00505110"/>
    <w:rsid w:val="0050514C"/>
    <w:rsid w:val="005051BB"/>
    <w:rsid w:val="0050535F"/>
    <w:rsid w:val="0050581B"/>
    <w:rsid w:val="005059F5"/>
    <w:rsid w:val="00505BDD"/>
    <w:rsid w:val="00505F4C"/>
    <w:rsid w:val="00506213"/>
    <w:rsid w:val="00506339"/>
    <w:rsid w:val="00506E2F"/>
    <w:rsid w:val="0050724B"/>
    <w:rsid w:val="00507447"/>
    <w:rsid w:val="005074B7"/>
    <w:rsid w:val="00507603"/>
    <w:rsid w:val="00507A24"/>
    <w:rsid w:val="00507A3A"/>
    <w:rsid w:val="00507C39"/>
    <w:rsid w:val="00507FD3"/>
    <w:rsid w:val="00510182"/>
    <w:rsid w:val="00510672"/>
    <w:rsid w:val="00510785"/>
    <w:rsid w:val="00510AB6"/>
    <w:rsid w:val="00510ACD"/>
    <w:rsid w:val="00510CFE"/>
    <w:rsid w:val="005111C2"/>
    <w:rsid w:val="0051158C"/>
    <w:rsid w:val="005117F6"/>
    <w:rsid w:val="00511936"/>
    <w:rsid w:val="005121F5"/>
    <w:rsid w:val="0051223A"/>
    <w:rsid w:val="00512C73"/>
    <w:rsid w:val="005132E1"/>
    <w:rsid w:val="00513B48"/>
    <w:rsid w:val="00513BE6"/>
    <w:rsid w:val="00514E80"/>
    <w:rsid w:val="00515164"/>
    <w:rsid w:val="00515436"/>
    <w:rsid w:val="005160E0"/>
    <w:rsid w:val="00516267"/>
    <w:rsid w:val="005162ED"/>
    <w:rsid w:val="00516EC3"/>
    <w:rsid w:val="0051705F"/>
    <w:rsid w:val="0051713E"/>
    <w:rsid w:val="005171C5"/>
    <w:rsid w:val="00517372"/>
    <w:rsid w:val="0051773E"/>
    <w:rsid w:val="00517A6F"/>
    <w:rsid w:val="00517BAD"/>
    <w:rsid w:val="00517CC9"/>
    <w:rsid w:val="00517D2B"/>
    <w:rsid w:val="005202E5"/>
    <w:rsid w:val="00520B28"/>
    <w:rsid w:val="00520DA0"/>
    <w:rsid w:val="00520DB1"/>
    <w:rsid w:val="00520F1E"/>
    <w:rsid w:val="005211AB"/>
    <w:rsid w:val="005211B9"/>
    <w:rsid w:val="005211ED"/>
    <w:rsid w:val="0052126F"/>
    <w:rsid w:val="00522144"/>
    <w:rsid w:val="0052241C"/>
    <w:rsid w:val="005225C4"/>
    <w:rsid w:val="00522934"/>
    <w:rsid w:val="00522942"/>
    <w:rsid w:val="00522A59"/>
    <w:rsid w:val="00522CF8"/>
    <w:rsid w:val="00523A0F"/>
    <w:rsid w:val="00523D24"/>
    <w:rsid w:val="005243AF"/>
    <w:rsid w:val="0052444F"/>
    <w:rsid w:val="005251B4"/>
    <w:rsid w:val="005251E6"/>
    <w:rsid w:val="0052597A"/>
    <w:rsid w:val="00525B43"/>
    <w:rsid w:val="00526207"/>
    <w:rsid w:val="00526872"/>
    <w:rsid w:val="0052698C"/>
    <w:rsid w:val="00526C52"/>
    <w:rsid w:val="0052708A"/>
    <w:rsid w:val="0052747D"/>
    <w:rsid w:val="00527493"/>
    <w:rsid w:val="005274B6"/>
    <w:rsid w:val="00527553"/>
    <w:rsid w:val="00527C7B"/>
    <w:rsid w:val="00527DAB"/>
    <w:rsid w:val="00527E7B"/>
    <w:rsid w:val="00530048"/>
    <w:rsid w:val="0053039B"/>
    <w:rsid w:val="0053087D"/>
    <w:rsid w:val="00530F3C"/>
    <w:rsid w:val="005315D6"/>
    <w:rsid w:val="0053192A"/>
    <w:rsid w:val="00531DD9"/>
    <w:rsid w:val="00531ED6"/>
    <w:rsid w:val="00532596"/>
    <w:rsid w:val="0053294E"/>
    <w:rsid w:val="00532EF9"/>
    <w:rsid w:val="00532F98"/>
    <w:rsid w:val="005330BA"/>
    <w:rsid w:val="00533160"/>
    <w:rsid w:val="0053327A"/>
    <w:rsid w:val="00534603"/>
    <w:rsid w:val="00534797"/>
    <w:rsid w:val="00534818"/>
    <w:rsid w:val="00534B30"/>
    <w:rsid w:val="00534C6F"/>
    <w:rsid w:val="00534DCA"/>
    <w:rsid w:val="00535406"/>
    <w:rsid w:val="0053573B"/>
    <w:rsid w:val="00535A49"/>
    <w:rsid w:val="00535D97"/>
    <w:rsid w:val="00535EB6"/>
    <w:rsid w:val="0053772F"/>
    <w:rsid w:val="00537C3E"/>
    <w:rsid w:val="00540578"/>
    <w:rsid w:val="00540579"/>
    <w:rsid w:val="0054097F"/>
    <w:rsid w:val="005409A6"/>
    <w:rsid w:val="00540A05"/>
    <w:rsid w:val="00540DF5"/>
    <w:rsid w:val="00541056"/>
    <w:rsid w:val="00542980"/>
    <w:rsid w:val="00542A22"/>
    <w:rsid w:val="00543612"/>
    <w:rsid w:val="0054366C"/>
    <w:rsid w:val="0054378A"/>
    <w:rsid w:val="0054385C"/>
    <w:rsid w:val="00543937"/>
    <w:rsid w:val="00543A29"/>
    <w:rsid w:val="00544093"/>
    <w:rsid w:val="00544736"/>
    <w:rsid w:val="00544BF7"/>
    <w:rsid w:val="00544F50"/>
    <w:rsid w:val="00544FAB"/>
    <w:rsid w:val="005450DA"/>
    <w:rsid w:val="0054512B"/>
    <w:rsid w:val="005454C7"/>
    <w:rsid w:val="00545A29"/>
    <w:rsid w:val="00545B87"/>
    <w:rsid w:val="00545C7F"/>
    <w:rsid w:val="00545CAC"/>
    <w:rsid w:val="00545DC2"/>
    <w:rsid w:val="00545DEF"/>
    <w:rsid w:val="005463A7"/>
    <w:rsid w:val="005465AE"/>
    <w:rsid w:val="005466AF"/>
    <w:rsid w:val="0054688C"/>
    <w:rsid w:val="00546B14"/>
    <w:rsid w:val="0054707B"/>
    <w:rsid w:val="005474C8"/>
    <w:rsid w:val="00547548"/>
    <w:rsid w:val="00547816"/>
    <w:rsid w:val="00547B3E"/>
    <w:rsid w:val="00550495"/>
    <w:rsid w:val="005504D3"/>
    <w:rsid w:val="0055097A"/>
    <w:rsid w:val="005512A9"/>
    <w:rsid w:val="00551374"/>
    <w:rsid w:val="005514FC"/>
    <w:rsid w:val="00551603"/>
    <w:rsid w:val="00552107"/>
    <w:rsid w:val="00552AF1"/>
    <w:rsid w:val="00552B26"/>
    <w:rsid w:val="00552B98"/>
    <w:rsid w:val="005530E4"/>
    <w:rsid w:val="005531A3"/>
    <w:rsid w:val="005531B3"/>
    <w:rsid w:val="005533A2"/>
    <w:rsid w:val="005534AD"/>
    <w:rsid w:val="00553961"/>
    <w:rsid w:val="0055440D"/>
    <w:rsid w:val="00554D16"/>
    <w:rsid w:val="00554F9F"/>
    <w:rsid w:val="005551C6"/>
    <w:rsid w:val="005554C8"/>
    <w:rsid w:val="00555828"/>
    <w:rsid w:val="0055595C"/>
    <w:rsid w:val="00555A52"/>
    <w:rsid w:val="00555C6B"/>
    <w:rsid w:val="00555DEC"/>
    <w:rsid w:val="0055643A"/>
    <w:rsid w:val="00556650"/>
    <w:rsid w:val="00557017"/>
    <w:rsid w:val="005570BA"/>
    <w:rsid w:val="005576FC"/>
    <w:rsid w:val="00557909"/>
    <w:rsid w:val="00557FB9"/>
    <w:rsid w:val="005600E7"/>
    <w:rsid w:val="00560383"/>
    <w:rsid w:val="0056068F"/>
    <w:rsid w:val="005606A4"/>
    <w:rsid w:val="005608FC"/>
    <w:rsid w:val="00561048"/>
    <w:rsid w:val="005615D3"/>
    <w:rsid w:val="005618DA"/>
    <w:rsid w:val="00561920"/>
    <w:rsid w:val="00561C4D"/>
    <w:rsid w:val="00561D12"/>
    <w:rsid w:val="005624AD"/>
    <w:rsid w:val="005631A1"/>
    <w:rsid w:val="005632C1"/>
    <w:rsid w:val="005633D4"/>
    <w:rsid w:val="00563712"/>
    <w:rsid w:val="00563883"/>
    <w:rsid w:val="005638D5"/>
    <w:rsid w:val="00563C9D"/>
    <w:rsid w:val="005640D8"/>
    <w:rsid w:val="005640F5"/>
    <w:rsid w:val="00564204"/>
    <w:rsid w:val="00564577"/>
    <w:rsid w:val="00564675"/>
    <w:rsid w:val="00565110"/>
    <w:rsid w:val="00565BBD"/>
    <w:rsid w:val="00565DA5"/>
    <w:rsid w:val="0056613E"/>
    <w:rsid w:val="00566141"/>
    <w:rsid w:val="005665EB"/>
    <w:rsid w:val="0056669D"/>
    <w:rsid w:val="00566718"/>
    <w:rsid w:val="00566CAE"/>
    <w:rsid w:val="00566E3E"/>
    <w:rsid w:val="00567484"/>
    <w:rsid w:val="005679B3"/>
    <w:rsid w:val="00567B98"/>
    <w:rsid w:val="00567DE7"/>
    <w:rsid w:val="00567E44"/>
    <w:rsid w:val="005702C0"/>
    <w:rsid w:val="005706F8"/>
    <w:rsid w:val="00570DD7"/>
    <w:rsid w:val="00570E9F"/>
    <w:rsid w:val="005710A1"/>
    <w:rsid w:val="005719DA"/>
    <w:rsid w:val="005722B3"/>
    <w:rsid w:val="005726B8"/>
    <w:rsid w:val="0057276A"/>
    <w:rsid w:val="00572BF7"/>
    <w:rsid w:val="00572C95"/>
    <w:rsid w:val="00572E14"/>
    <w:rsid w:val="00573153"/>
    <w:rsid w:val="0057327B"/>
    <w:rsid w:val="00574363"/>
    <w:rsid w:val="005744EC"/>
    <w:rsid w:val="005745CF"/>
    <w:rsid w:val="00574754"/>
    <w:rsid w:val="00574791"/>
    <w:rsid w:val="00574A9C"/>
    <w:rsid w:val="00574BA4"/>
    <w:rsid w:val="005755D6"/>
    <w:rsid w:val="00577036"/>
    <w:rsid w:val="00577076"/>
    <w:rsid w:val="00577082"/>
    <w:rsid w:val="0057716B"/>
    <w:rsid w:val="00577670"/>
    <w:rsid w:val="005778EF"/>
    <w:rsid w:val="00580331"/>
    <w:rsid w:val="00580396"/>
    <w:rsid w:val="0058042F"/>
    <w:rsid w:val="0058073A"/>
    <w:rsid w:val="005807CD"/>
    <w:rsid w:val="00580DF6"/>
    <w:rsid w:val="0058113C"/>
    <w:rsid w:val="005811CC"/>
    <w:rsid w:val="00581248"/>
    <w:rsid w:val="00581409"/>
    <w:rsid w:val="00581CFE"/>
    <w:rsid w:val="00581D6E"/>
    <w:rsid w:val="00581F41"/>
    <w:rsid w:val="00582835"/>
    <w:rsid w:val="00582ABD"/>
    <w:rsid w:val="00582DBE"/>
    <w:rsid w:val="0058365E"/>
    <w:rsid w:val="005837C4"/>
    <w:rsid w:val="00583C24"/>
    <w:rsid w:val="00583E1D"/>
    <w:rsid w:val="0058433D"/>
    <w:rsid w:val="0058443C"/>
    <w:rsid w:val="005853A7"/>
    <w:rsid w:val="00585828"/>
    <w:rsid w:val="005863D4"/>
    <w:rsid w:val="00586666"/>
    <w:rsid w:val="005873C8"/>
    <w:rsid w:val="00587B6E"/>
    <w:rsid w:val="00587D58"/>
    <w:rsid w:val="00587D6D"/>
    <w:rsid w:val="00587DF8"/>
    <w:rsid w:val="00590438"/>
    <w:rsid w:val="005907EF"/>
    <w:rsid w:val="00590C57"/>
    <w:rsid w:val="005919E5"/>
    <w:rsid w:val="00591A58"/>
    <w:rsid w:val="00591CBC"/>
    <w:rsid w:val="00591E25"/>
    <w:rsid w:val="00591ECA"/>
    <w:rsid w:val="00592E41"/>
    <w:rsid w:val="0059301D"/>
    <w:rsid w:val="0059317F"/>
    <w:rsid w:val="005937A9"/>
    <w:rsid w:val="00593880"/>
    <w:rsid w:val="00593DDE"/>
    <w:rsid w:val="00594BCF"/>
    <w:rsid w:val="00594C0A"/>
    <w:rsid w:val="00594EE2"/>
    <w:rsid w:val="00594F1E"/>
    <w:rsid w:val="00595174"/>
    <w:rsid w:val="0059554A"/>
    <w:rsid w:val="00595A8D"/>
    <w:rsid w:val="00595AFE"/>
    <w:rsid w:val="00595E8A"/>
    <w:rsid w:val="0059626A"/>
    <w:rsid w:val="00596A8C"/>
    <w:rsid w:val="00596C72"/>
    <w:rsid w:val="00596EA7"/>
    <w:rsid w:val="0059740F"/>
    <w:rsid w:val="00597B16"/>
    <w:rsid w:val="005A0059"/>
    <w:rsid w:val="005A016D"/>
    <w:rsid w:val="005A01B6"/>
    <w:rsid w:val="005A02A8"/>
    <w:rsid w:val="005A0635"/>
    <w:rsid w:val="005A06C6"/>
    <w:rsid w:val="005A1548"/>
    <w:rsid w:val="005A1C41"/>
    <w:rsid w:val="005A1F45"/>
    <w:rsid w:val="005A21A4"/>
    <w:rsid w:val="005A2524"/>
    <w:rsid w:val="005A2554"/>
    <w:rsid w:val="005A2884"/>
    <w:rsid w:val="005A2AAE"/>
    <w:rsid w:val="005A3400"/>
    <w:rsid w:val="005A39D4"/>
    <w:rsid w:val="005A3A88"/>
    <w:rsid w:val="005A4660"/>
    <w:rsid w:val="005A4FA7"/>
    <w:rsid w:val="005A50CC"/>
    <w:rsid w:val="005A528B"/>
    <w:rsid w:val="005A5402"/>
    <w:rsid w:val="005A5637"/>
    <w:rsid w:val="005A5744"/>
    <w:rsid w:val="005A575D"/>
    <w:rsid w:val="005A58CC"/>
    <w:rsid w:val="005A5B5C"/>
    <w:rsid w:val="005A635D"/>
    <w:rsid w:val="005A6879"/>
    <w:rsid w:val="005A6BA5"/>
    <w:rsid w:val="005A6BB3"/>
    <w:rsid w:val="005A6CBA"/>
    <w:rsid w:val="005A72E2"/>
    <w:rsid w:val="005A73B3"/>
    <w:rsid w:val="005A7401"/>
    <w:rsid w:val="005B04DF"/>
    <w:rsid w:val="005B05F3"/>
    <w:rsid w:val="005B09BC"/>
    <w:rsid w:val="005B13BD"/>
    <w:rsid w:val="005B1716"/>
    <w:rsid w:val="005B2224"/>
    <w:rsid w:val="005B23FE"/>
    <w:rsid w:val="005B2907"/>
    <w:rsid w:val="005B29AD"/>
    <w:rsid w:val="005B30A0"/>
    <w:rsid w:val="005B36E7"/>
    <w:rsid w:val="005B3C55"/>
    <w:rsid w:val="005B3E49"/>
    <w:rsid w:val="005B44E8"/>
    <w:rsid w:val="005B4898"/>
    <w:rsid w:val="005B4C3E"/>
    <w:rsid w:val="005B5682"/>
    <w:rsid w:val="005B56DD"/>
    <w:rsid w:val="005B592D"/>
    <w:rsid w:val="005B67C9"/>
    <w:rsid w:val="005B6A3C"/>
    <w:rsid w:val="005B6D26"/>
    <w:rsid w:val="005B6F88"/>
    <w:rsid w:val="005B7E60"/>
    <w:rsid w:val="005C0031"/>
    <w:rsid w:val="005C003D"/>
    <w:rsid w:val="005C0664"/>
    <w:rsid w:val="005C0866"/>
    <w:rsid w:val="005C0BDE"/>
    <w:rsid w:val="005C2450"/>
    <w:rsid w:val="005C2A89"/>
    <w:rsid w:val="005C2EAA"/>
    <w:rsid w:val="005C2EC5"/>
    <w:rsid w:val="005C33C3"/>
    <w:rsid w:val="005C360A"/>
    <w:rsid w:val="005C3D22"/>
    <w:rsid w:val="005C3E3E"/>
    <w:rsid w:val="005C3E41"/>
    <w:rsid w:val="005C403B"/>
    <w:rsid w:val="005C4621"/>
    <w:rsid w:val="005C4E24"/>
    <w:rsid w:val="005C4EBA"/>
    <w:rsid w:val="005C4EFB"/>
    <w:rsid w:val="005C519A"/>
    <w:rsid w:val="005C5763"/>
    <w:rsid w:val="005C57B3"/>
    <w:rsid w:val="005C5998"/>
    <w:rsid w:val="005C5B32"/>
    <w:rsid w:val="005C5D03"/>
    <w:rsid w:val="005C6295"/>
    <w:rsid w:val="005C6875"/>
    <w:rsid w:val="005C6936"/>
    <w:rsid w:val="005C6B9B"/>
    <w:rsid w:val="005C7158"/>
    <w:rsid w:val="005C72A6"/>
    <w:rsid w:val="005C7306"/>
    <w:rsid w:val="005C7C83"/>
    <w:rsid w:val="005C7E74"/>
    <w:rsid w:val="005D084F"/>
    <w:rsid w:val="005D094D"/>
    <w:rsid w:val="005D0CB2"/>
    <w:rsid w:val="005D0E2D"/>
    <w:rsid w:val="005D1019"/>
    <w:rsid w:val="005D1C9F"/>
    <w:rsid w:val="005D21FB"/>
    <w:rsid w:val="005D2215"/>
    <w:rsid w:val="005D23D9"/>
    <w:rsid w:val="005D283B"/>
    <w:rsid w:val="005D28A3"/>
    <w:rsid w:val="005D29CD"/>
    <w:rsid w:val="005D2C97"/>
    <w:rsid w:val="005D3044"/>
    <w:rsid w:val="005D3229"/>
    <w:rsid w:val="005D3277"/>
    <w:rsid w:val="005D3D50"/>
    <w:rsid w:val="005D4DEA"/>
    <w:rsid w:val="005D4E31"/>
    <w:rsid w:val="005D4EA3"/>
    <w:rsid w:val="005D5833"/>
    <w:rsid w:val="005D5AFF"/>
    <w:rsid w:val="005D5FB3"/>
    <w:rsid w:val="005D6085"/>
    <w:rsid w:val="005D6113"/>
    <w:rsid w:val="005D6488"/>
    <w:rsid w:val="005D6A8F"/>
    <w:rsid w:val="005D6AE5"/>
    <w:rsid w:val="005D6C80"/>
    <w:rsid w:val="005D6FC6"/>
    <w:rsid w:val="005D727B"/>
    <w:rsid w:val="005D7ED1"/>
    <w:rsid w:val="005D7F0D"/>
    <w:rsid w:val="005E0276"/>
    <w:rsid w:val="005E0587"/>
    <w:rsid w:val="005E10AF"/>
    <w:rsid w:val="005E115B"/>
    <w:rsid w:val="005E1E94"/>
    <w:rsid w:val="005E2155"/>
    <w:rsid w:val="005E22DB"/>
    <w:rsid w:val="005E273B"/>
    <w:rsid w:val="005E2DD9"/>
    <w:rsid w:val="005E40E2"/>
    <w:rsid w:val="005E43D8"/>
    <w:rsid w:val="005E45D6"/>
    <w:rsid w:val="005E4FA8"/>
    <w:rsid w:val="005E56F0"/>
    <w:rsid w:val="005E5D0D"/>
    <w:rsid w:val="005E60DF"/>
    <w:rsid w:val="005E62B9"/>
    <w:rsid w:val="005E6969"/>
    <w:rsid w:val="005E6BA5"/>
    <w:rsid w:val="005E6F73"/>
    <w:rsid w:val="005E7790"/>
    <w:rsid w:val="005E7D65"/>
    <w:rsid w:val="005F1286"/>
    <w:rsid w:val="005F185C"/>
    <w:rsid w:val="005F1ABC"/>
    <w:rsid w:val="005F1ABD"/>
    <w:rsid w:val="005F2117"/>
    <w:rsid w:val="005F22EB"/>
    <w:rsid w:val="005F260D"/>
    <w:rsid w:val="005F2D96"/>
    <w:rsid w:val="005F2DB7"/>
    <w:rsid w:val="005F2DDB"/>
    <w:rsid w:val="005F31B3"/>
    <w:rsid w:val="005F36AB"/>
    <w:rsid w:val="005F3F95"/>
    <w:rsid w:val="005F40F3"/>
    <w:rsid w:val="005F43EA"/>
    <w:rsid w:val="005F5224"/>
    <w:rsid w:val="005F525E"/>
    <w:rsid w:val="005F56CA"/>
    <w:rsid w:val="005F5966"/>
    <w:rsid w:val="005F682B"/>
    <w:rsid w:val="005F6B30"/>
    <w:rsid w:val="005F6BCD"/>
    <w:rsid w:val="005F6F3F"/>
    <w:rsid w:val="005F703F"/>
    <w:rsid w:val="005F739E"/>
    <w:rsid w:val="005F73DC"/>
    <w:rsid w:val="005F7654"/>
    <w:rsid w:val="005F78B9"/>
    <w:rsid w:val="006000A2"/>
    <w:rsid w:val="006001BE"/>
    <w:rsid w:val="00600292"/>
    <w:rsid w:val="00600317"/>
    <w:rsid w:val="00601C34"/>
    <w:rsid w:val="00601E87"/>
    <w:rsid w:val="00602A1E"/>
    <w:rsid w:val="00602CD6"/>
    <w:rsid w:val="00603747"/>
    <w:rsid w:val="00603E08"/>
    <w:rsid w:val="006040D7"/>
    <w:rsid w:val="00604371"/>
    <w:rsid w:val="0060480C"/>
    <w:rsid w:val="00604C9C"/>
    <w:rsid w:val="00604E85"/>
    <w:rsid w:val="00605125"/>
    <w:rsid w:val="006051F2"/>
    <w:rsid w:val="006057E9"/>
    <w:rsid w:val="00605879"/>
    <w:rsid w:val="00605A1C"/>
    <w:rsid w:val="00605B22"/>
    <w:rsid w:val="00605B4F"/>
    <w:rsid w:val="00605E56"/>
    <w:rsid w:val="006067B5"/>
    <w:rsid w:val="00606DD8"/>
    <w:rsid w:val="00606DF2"/>
    <w:rsid w:val="00607900"/>
    <w:rsid w:val="00607A00"/>
    <w:rsid w:val="00610A7F"/>
    <w:rsid w:val="00610AC4"/>
    <w:rsid w:val="00610C28"/>
    <w:rsid w:val="00610DEE"/>
    <w:rsid w:val="00611361"/>
    <w:rsid w:val="006116E1"/>
    <w:rsid w:val="006118C0"/>
    <w:rsid w:val="00611906"/>
    <w:rsid w:val="00611C8B"/>
    <w:rsid w:val="0061252D"/>
    <w:rsid w:val="0061258B"/>
    <w:rsid w:val="006127DF"/>
    <w:rsid w:val="00612856"/>
    <w:rsid w:val="00612934"/>
    <w:rsid w:val="00612D1A"/>
    <w:rsid w:val="00613411"/>
    <w:rsid w:val="00613B14"/>
    <w:rsid w:val="006141D8"/>
    <w:rsid w:val="006144E4"/>
    <w:rsid w:val="00614D6D"/>
    <w:rsid w:val="00614F2C"/>
    <w:rsid w:val="006150EC"/>
    <w:rsid w:val="006151FD"/>
    <w:rsid w:val="006152E3"/>
    <w:rsid w:val="00615463"/>
    <w:rsid w:val="0061558C"/>
    <w:rsid w:val="00615B11"/>
    <w:rsid w:val="00615B9F"/>
    <w:rsid w:val="00615C67"/>
    <w:rsid w:val="00616D68"/>
    <w:rsid w:val="006170FF"/>
    <w:rsid w:val="00617132"/>
    <w:rsid w:val="00617E7E"/>
    <w:rsid w:val="00617F5D"/>
    <w:rsid w:val="006200C8"/>
    <w:rsid w:val="006200D3"/>
    <w:rsid w:val="00620425"/>
    <w:rsid w:val="006209BF"/>
    <w:rsid w:val="00620CAE"/>
    <w:rsid w:val="00620DA3"/>
    <w:rsid w:val="00620E95"/>
    <w:rsid w:val="00621069"/>
    <w:rsid w:val="00621238"/>
    <w:rsid w:val="00621603"/>
    <w:rsid w:val="0062175E"/>
    <w:rsid w:val="00621CD2"/>
    <w:rsid w:val="00621DA0"/>
    <w:rsid w:val="00622033"/>
    <w:rsid w:val="006226D3"/>
    <w:rsid w:val="00623452"/>
    <w:rsid w:val="0062384A"/>
    <w:rsid w:val="006239D9"/>
    <w:rsid w:val="00623AFC"/>
    <w:rsid w:val="00623B1D"/>
    <w:rsid w:val="00623B8E"/>
    <w:rsid w:val="00623D94"/>
    <w:rsid w:val="00623E33"/>
    <w:rsid w:val="00624027"/>
    <w:rsid w:val="006242B1"/>
    <w:rsid w:val="0062478E"/>
    <w:rsid w:val="00624C38"/>
    <w:rsid w:val="00624DD9"/>
    <w:rsid w:val="0062527F"/>
    <w:rsid w:val="00625976"/>
    <w:rsid w:val="00626245"/>
    <w:rsid w:val="006262FB"/>
    <w:rsid w:val="006265E3"/>
    <w:rsid w:val="0062665A"/>
    <w:rsid w:val="00626680"/>
    <w:rsid w:val="006268E8"/>
    <w:rsid w:val="00626A80"/>
    <w:rsid w:val="00626C9F"/>
    <w:rsid w:val="0062708F"/>
    <w:rsid w:val="00627210"/>
    <w:rsid w:val="00627AFD"/>
    <w:rsid w:val="00627C06"/>
    <w:rsid w:val="00630361"/>
    <w:rsid w:val="0063105A"/>
    <w:rsid w:val="006312BB"/>
    <w:rsid w:val="00631699"/>
    <w:rsid w:val="006318E2"/>
    <w:rsid w:val="006323D0"/>
    <w:rsid w:val="00632570"/>
    <w:rsid w:val="0063297B"/>
    <w:rsid w:val="00632B15"/>
    <w:rsid w:val="00632CB9"/>
    <w:rsid w:val="006337C9"/>
    <w:rsid w:val="00633A35"/>
    <w:rsid w:val="00633A96"/>
    <w:rsid w:val="006345C3"/>
    <w:rsid w:val="00634771"/>
    <w:rsid w:val="00634A5C"/>
    <w:rsid w:val="00634BFE"/>
    <w:rsid w:val="00634F90"/>
    <w:rsid w:val="00635409"/>
    <w:rsid w:val="0063634E"/>
    <w:rsid w:val="00636376"/>
    <w:rsid w:val="0063642A"/>
    <w:rsid w:val="0063667C"/>
    <w:rsid w:val="00636763"/>
    <w:rsid w:val="00637557"/>
    <w:rsid w:val="00637605"/>
    <w:rsid w:val="0063780B"/>
    <w:rsid w:val="0063787D"/>
    <w:rsid w:val="0064000D"/>
    <w:rsid w:val="00640AF6"/>
    <w:rsid w:val="0064144F"/>
    <w:rsid w:val="00641515"/>
    <w:rsid w:val="00641878"/>
    <w:rsid w:val="0064196E"/>
    <w:rsid w:val="00641D9A"/>
    <w:rsid w:val="00642064"/>
    <w:rsid w:val="00642335"/>
    <w:rsid w:val="00642624"/>
    <w:rsid w:val="0064267A"/>
    <w:rsid w:val="00642825"/>
    <w:rsid w:val="00642A08"/>
    <w:rsid w:val="006430AB"/>
    <w:rsid w:val="006431DD"/>
    <w:rsid w:val="006432F6"/>
    <w:rsid w:val="006433F6"/>
    <w:rsid w:val="00643474"/>
    <w:rsid w:val="006436BE"/>
    <w:rsid w:val="00643BC2"/>
    <w:rsid w:val="00643C79"/>
    <w:rsid w:val="00643D32"/>
    <w:rsid w:val="00643E28"/>
    <w:rsid w:val="0064440F"/>
    <w:rsid w:val="00644C10"/>
    <w:rsid w:val="006450CE"/>
    <w:rsid w:val="00645688"/>
    <w:rsid w:val="00645A57"/>
    <w:rsid w:val="00645A81"/>
    <w:rsid w:val="00645B11"/>
    <w:rsid w:val="00645C32"/>
    <w:rsid w:val="00645F3F"/>
    <w:rsid w:val="00646026"/>
    <w:rsid w:val="0064604F"/>
    <w:rsid w:val="00646588"/>
    <w:rsid w:val="0064664D"/>
    <w:rsid w:val="00647BC5"/>
    <w:rsid w:val="00647BE2"/>
    <w:rsid w:val="0065042C"/>
    <w:rsid w:val="00650471"/>
    <w:rsid w:val="006505AF"/>
    <w:rsid w:val="006505EA"/>
    <w:rsid w:val="006507FD"/>
    <w:rsid w:val="0065093A"/>
    <w:rsid w:val="006512C6"/>
    <w:rsid w:val="00651321"/>
    <w:rsid w:val="00651479"/>
    <w:rsid w:val="00651A1C"/>
    <w:rsid w:val="00651EF9"/>
    <w:rsid w:val="00652009"/>
    <w:rsid w:val="006525C7"/>
    <w:rsid w:val="006528AA"/>
    <w:rsid w:val="00653DDD"/>
    <w:rsid w:val="00653F5C"/>
    <w:rsid w:val="00654091"/>
    <w:rsid w:val="00654C2F"/>
    <w:rsid w:val="006553EC"/>
    <w:rsid w:val="006554E6"/>
    <w:rsid w:val="00655834"/>
    <w:rsid w:val="006558CF"/>
    <w:rsid w:val="00655EAB"/>
    <w:rsid w:val="00656474"/>
    <w:rsid w:val="006565EE"/>
    <w:rsid w:val="00656E35"/>
    <w:rsid w:val="00656E52"/>
    <w:rsid w:val="0065765D"/>
    <w:rsid w:val="006578E6"/>
    <w:rsid w:val="0066025B"/>
    <w:rsid w:val="0066097D"/>
    <w:rsid w:val="00660E4E"/>
    <w:rsid w:val="006611A7"/>
    <w:rsid w:val="00661379"/>
    <w:rsid w:val="00661442"/>
    <w:rsid w:val="00661BC6"/>
    <w:rsid w:val="0066239D"/>
    <w:rsid w:val="0066246B"/>
    <w:rsid w:val="006628E5"/>
    <w:rsid w:val="00662E0C"/>
    <w:rsid w:val="00663276"/>
    <w:rsid w:val="00663821"/>
    <w:rsid w:val="00663A0B"/>
    <w:rsid w:val="00663AB4"/>
    <w:rsid w:val="00663BD9"/>
    <w:rsid w:val="00663C32"/>
    <w:rsid w:val="00663CE7"/>
    <w:rsid w:val="00663D4C"/>
    <w:rsid w:val="0066400B"/>
    <w:rsid w:val="006641D0"/>
    <w:rsid w:val="006644B0"/>
    <w:rsid w:val="0066451B"/>
    <w:rsid w:val="0066490D"/>
    <w:rsid w:val="006649B6"/>
    <w:rsid w:val="006654B5"/>
    <w:rsid w:val="00665D4F"/>
    <w:rsid w:val="006664AF"/>
    <w:rsid w:val="00666D6D"/>
    <w:rsid w:val="00667643"/>
    <w:rsid w:val="00667933"/>
    <w:rsid w:val="00667E09"/>
    <w:rsid w:val="0067006A"/>
    <w:rsid w:val="006704FE"/>
    <w:rsid w:val="00670F89"/>
    <w:rsid w:val="00671186"/>
    <w:rsid w:val="006713EF"/>
    <w:rsid w:val="006718AD"/>
    <w:rsid w:val="006719E3"/>
    <w:rsid w:val="006727B1"/>
    <w:rsid w:val="00672933"/>
    <w:rsid w:val="00672ADC"/>
    <w:rsid w:val="006731AE"/>
    <w:rsid w:val="006731EC"/>
    <w:rsid w:val="006734B4"/>
    <w:rsid w:val="006734DD"/>
    <w:rsid w:val="006743FF"/>
    <w:rsid w:val="006747DD"/>
    <w:rsid w:val="0067483E"/>
    <w:rsid w:val="006749DB"/>
    <w:rsid w:val="0067547E"/>
    <w:rsid w:val="00675536"/>
    <w:rsid w:val="006756F0"/>
    <w:rsid w:val="00675B42"/>
    <w:rsid w:val="00675B8D"/>
    <w:rsid w:val="00675C6F"/>
    <w:rsid w:val="006763B8"/>
    <w:rsid w:val="00676736"/>
    <w:rsid w:val="00676AD0"/>
    <w:rsid w:val="00676FA6"/>
    <w:rsid w:val="006773B0"/>
    <w:rsid w:val="0067744A"/>
    <w:rsid w:val="00677686"/>
    <w:rsid w:val="006779EF"/>
    <w:rsid w:val="00680526"/>
    <w:rsid w:val="0068063B"/>
    <w:rsid w:val="0068066F"/>
    <w:rsid w:val="00680E84"/>
    <w:rsid w:val="00680F54"/>
    <w:rsid w:val="006810CC"/>
    <w:rsid w:val="00682013"/>
    <w:rsid w:val="00682AF8"/>
    <w:rsid w:val="00682F69"/>
    <w:rsid w:val="00683236"/>
    <w:rsid w:val="00683474"/>
    <w:rsid w:val="006836EE"/>
    <w:rsid w:val="006838F1"/>
    <w:rsid w:val="00684355"/>
    <w:rsid w:val="006848E9"/>
    <w:rsid w:val="006848EB"/>
    <w:rsid w:val="00684C87"/>
    <w:rsid w:val="00684D78"/>
    <w:rsid w:val="00685AB3"/>
    <w:rsid w:val="00685B04"/>
    <w:rsid w:val="00685C1A"/>
    <w:rsid w:val="00685FB2"/>
    <w:rsid w:val="006861F2"/>
    <w:rsid w:val="0068695A"/>
    <w:rsid w:val="00687055"/>
    <w:rsid w:val="0068708C"/>
    <w:rsid w:val="006872A8"/>
    <w:rsid w:val="006873B8"/>
    <w:rsid w:val="00687993"/>
    <w:rsid w:val="00687A8F"/>
    <w:rsid w:val="00687B4A"/>
    <w:rsid w:val="00687CDD"/>
    <w:rsid w:val="00690A80"/>
    <w:rsid w:val="00690AF1"/>
    <w:rsid w:val="00690CBB"/>
    <w:rsid w:val="0069126E"/>
    <w:rsid w:val="0069146D"/>
    <w:rsid w:val="0069148E"/>
    <w:rsid w:val="00691B04"/>
    <w:rsid w:val="00691BF0"/>
    <w:rsid w:val="00691D66"/>
    <w:rsid w:val="00692165"/>
    <w:rsid w:val="0069233F"/>
    <w:rsid w:val="00692E03"/>
    <w:rsid w:val="00692FFF"/>
    <w:rsid w:val="00693582"/>
    <w:rsid w:val="00693769"/>
    <w:rsid w:val="00693D22"/>
    <w:rsid w:val="00693E1C"/>
    <w:rsid w:val="0069411A"/>
    <w:rsid w:val="00694453"/>
    <w:rsid w:val="00694CA4"/>
    <w:rsid w:val="006952A3"/>
    <w:rsid w:val="00695AD8"/>
    <w:rsid w:val="00695CAE"/>
    <w:rsid w:val="00696ABF"/>
    <w:rsid w:val="00696C61"/>
    <w:rsid w:val="00696F0F"/>
    <w:rsid w:val="006972CA"/>
    <w:rsid w:val="0069749B"/>
    <w:rsid w:val="0069752F"/>
    <w:rsid w:val="00697945"/>
    <w:rsid w:val="006A024F"/>
    <w:rsid w:val="006A070E"/>
    <w:rsid w:val="006A09C0"/>
    <w:rsid w:val="006A1144"/>
    <w:rsid w:val="006A1199"/>
    <w:rsid w:val="006A11CA"/>
    <w:rsid w:val="006A13AC"/>
    <w:rsid w:val="006A15CA"/>
    <w:rsid w:val="006A19F1"/>
    <w:rsid w:val="006A1AFF"/>
    <w:rsid w:val="006A1B4D"/>
    <w:rsid w:val="006A1D1F"/>
    <w:rsid w:val="006A1EB9"/>
    <w:rsid w:val="006A2151"/>
    <w:rsid w:val="006A2298"/>
    <w:rsid w:val="006A2318"/>
    <w:rsid w:val="006A2837"/>
    <w:rsid w:val="006A2935"/>
    <w:rsid w:val="006A2A47"/>
    <w:rsid w:val="006A2E0A"/>
    <w:rsid w:val="006A3B2E"/>
    <w:rsid w:val="006A4285"/>
    <w:rsid w:val="006A42F9"/>
    <w:rsid w:val="006A485F"/>
    <w:rsid w:val="006A4B80"/>
    <w:rsid w:val="006A50AC"/>
    <w:rsid w:val="006A5275"/>
    <w:rsid w:val="006A52D6"/>
    <w:rsid w:val="006A5556"/>
    <w:rsid w:val="006A57C8"/>
    <w:rsid w:val="006A5ADD"/>
    <w:rsid w:val="006A61C7"/>
    <w:rsid w:val="006A691A"/>
    <w:rsid w:val="006A6C41"/>
    <w:rsid w:val="006A73AD"/>
    <w:rsid w:val="006A792A"/>
    <w:rsid w:val="006A7AD6"/>
    <w:rsid w:val="006A7B5E"/>
    <w:rsid w:val="006A7C3C"/>
    <w:rsid w:val="006A7E9D"/>
    <w:rsid w:val="006A7F27"/>
    <w:rsid w:val="006B00CB"/>
    <w:rsid w:val="006B063C"/>
    <w:rsid w:val="006B0BC9"/>
    <w:rsid w:val="006B0D23"/>
    <w:rsid w:val="006B0E66"/>
    <w:rsid w:val="006B0F98"/>
    <w:rsid w:val="006B1194"/>
    <w:rsid w:val="006B1B48"/>
    <w:rsid w:val="006B24FC"/>
    <w:rsid w:val="006B26F5"/>
    <w:rsid w:val="006B2B63"/>
    <w:rsid w:val="006B2C9F"/>
    <w:rsid w:val="006B3178"/>
    <w:rsid w:val="006B3DE6"/>
    <w:rsid w:val="006B440E"/>
    <w:rsid w:val="006B4713"/>
    <w:rsid w:val="006B4B49"/>
    <w:rsid w:val="006B4D92"/>
    <w:rsid w:val="006B5056"/>
    <w:rsid w:val="006B51F7"/>
    <w:rsid w:val="006B524C"/>
    <w:rsid w:val="006B5276"/>
    <w:rsid w:val="006B52A8"/>
    <w:rsid w:val="006B55B4"/>
    <w:rsid w:val="006B5790"/>
    <w:rsid w:val="006B5D71"/>
    <w:rsid w:val="006B61C2"/>
    <w:rsid w:val="006B63DE"/>
    <w:rsid w:val="006B6783"/>
    <w:rsid w:val="006B710A"/>
    <w:rsid w:val="006B72FF"/>
    <w:rsid w:val="006C009D"/>
    <w:rsid w:val="006C05A8"/>
    <w:rsid w:val="006C104C"/>
    <w:rsid w:val="006C111B"/>
    <w:rsid w:val="006C11A8"/>
    <w:rsid w:val="006C14A0"/>
    <w:rsid w:val="006C1810"/>
    <w:rsid w:val="006C1C10"/>
    <w:rsid w:val="006C210A"/>
    <w:rsid w:val="006C21E2"/>
    <w:rsid w:val="006C23C8"/>
    <w:rsid w:val="006C2437"/>
    <w:rsid w:val="006C27D8"/>
    <w:rsid w:val="006C295F"/>
    <w:rsid w:val="006C2FC2"/>
    <w:rsid w:val="006C32EA"/>
    <w:rsid w:val="006C356E"/>
    <w:rsid w:val="006C4719"/>
    <w:rsid w:val="006C49D6"/>
    <w:rsid w:val="006C4E24"/>
    <w:rsid w:val="006C4F94"/>
    <w:rsid w:val="006C5745"/>
    <w:rsid w:val="006C593C"/>
    <w:rsid w:val="006C5C22"/>
    <w:rsid w:val="006C5C7C"/>
    <w:rsid w:val="006C5DA6"/>
    <w:rsid w:val="006C5E53"/>
    <w:rsid w:val="006C5F15"/>
    <w:rsid w:val="006C60F6"/>
    <w:rsid w:val="006C6271"/>
    <w:rsid w:val="006C6ADD"/>
    <w:rsid w:val="006C72F3"/>
    <w:rsid w:val="006C7394"/>
    <w:rsid w:val="006C73F0"/>
    <w:rsid w:val="006C75E7"/>
    <w:rsid w:val="006C7691"/>
    <w:rsid w:val="006C7EAE"/>
    <w:rsid w:val="006C7EFE"/>
    <w:rsid w:val="006D00BF"/>
    <w:rsid w:val="006D02DC"/>
    <w:rsid w:val="006D07EF"/>
    <w:rsid w:val="006D08DA"/>
    <w:rsid w:val="006D0B85"/>
    <w:rsid w:val="006D0BE6"/>
    <w:rsid w:val="006D0E61"/>
    <w:rsid w:val="006D0F2E"/>
    <w:rsid w:val="006D1324"/>
    <w:rsid w:val="006D132C"/>
    <w:rsid w:val="006D1672"/>
    <w:rsid w:val="006D178D"/>
    <w:rsid w:val="006D2678"/>
    <w:rsid w:val="006D2C21"/>
    <w:rsid w:val="006D30AC"/>
    <w:rsid w:val="006D347C"/>
    <w:rsid w:val="006D3641"/>
    <w:rsid w:val="006D390F"/>
    <w:rsid w:val="006D3D35"/>
    <w:rsid w:val="006D3F0E"/>
    <w:rsid w:val="006D451B"/>
    <w:rsid w:val="006D471D"/>
    <w:rsid w:val="006D5854"/>
    <w:rsid w:val="006D5B32"/>
    <w:rsid w:val="006D5E05"/>
    <w:rsid w:val="006D6548"/>
    <w:rsid w:val="006D659D"/>
    <w:rsid w:val="006D67B2"/>
    <w:rsid w:val="006D6E9F"/>
    <w:rsid w:val="006D6EBC"/>
    <w:rsid w:val="006D6F05"/>
    <w:rsid w:val="006D7389"/>
    <w:rsid w:val="006D7A38"/>
    <w:rsid w:val="006D7AEB"/>
    <w:rsid w:val="006D7C49"/>
    <w:rsid w:val="006D7CCA"/>
    <w:rsid w:val="006E04B7"/>
    <w:rsid w:val="006E0D3D"/>
    <w:rsid w:val="006E148F"/>
    <w:rsid w:val="006E1538"/>
    <w:rsid w:val="006E19F6"/>
    <w:rsid w:val="006E1B1C"/>
    <w:rsid w:val="006E1DCB"/>
    <w:rsid w:val="006E2279"/>
    <w:rsid w:val="006E229D"/>
    <w:rsid w:val="006E24F5"/>
    <w:rsid w:val="006E2A9C"/>
    <w:rsid w:val="006E2B66"/>
    <w:rsid w:val="006E3535"/>
    <w:rsid w:val="006E38AD"/>
    <w:rsid w:val="006E3EC1"/>
    <w:rsid w:val="006E421F"/>
    <w:rsid w:val="006E4452"/>
    <w:rsid w:val="006E455B"/>
    <w:rsid w:val="006E4927"/>
    <w:rsid w:val="006E4D70"/>
    <w:rsid w:val="006E51AF"/>
    <w:rsid w:val="006E53E7"/>
    <w:rsid w:val="006E5708"/>
    <w:rsid w:val="006E6139"/>
    <w:rsid w:val="006E6467"/>
    <w:rsid w:val="006E675D"/>
    <w:rsid w:val="006E6C1F"/>
    <w:rsid w:val="006E6FEC"/>
    <w:rsid w:val="006E7043"/>
    <w:rsid w:val="006E744D"/>
    <w:rsid w:val="006E78ED"/>
    <w:rsid w:val="006E79BE"/>
    <w:rsid w:val="006E7D3E"/>
    <w:rsid w:val="006F0273"/>
    <w:rsid w:val="006F052A"/>
    <w:rsid w:val="006F094E"/>
    <w:rsid w:val="006F0954"/>
    <w:rsid w:val="006F1374"/>
    <w:rsid w:val="006F1406"/>
    <w:rsid w:val="006F160A"/>
    <w:rsid w:val="006F196E"/>
    <w:rsid w:val="006F1DA4"/>
    <w:rsid w:val="006F217C"/>
    <w:rsid w:val="006F2399"/>
    <w:rsid w:val="006F2548"/>
    <w:rsid w:val="006F2880"/>
    <w:rsid w:val="006F298C"/>
    <w:rsid w:val="006F2E34"/>
    <w:rsid w:val="006F3098"/>
    <w:rsid w:val="006F3452"/>
    <w:rsid w:val="006F37DE"/>
    <w:rsid w:val="006F43B0"/>
    <w:rsid w:val="006F4B44"/>
    <w:rsid w:val="006F4BC1"/>
    <w:rsid w:val="006F50C4"/>
    <w:rsid w:val="006F51DB"/>
    <w:rsid w:val="006F51F8"/>
    <w:rsid w:val="006F5353"/>
    <w:rsid w:val="006F537F"/>
    <w:rsid w:val="006F5587"/>
    <w:rsid w:val="006F579E"/>
    <w:rsid w:val="006F5940"/>
    <w:rsid w:val="006F6309"/>
    <w:rsid w:val="006F6BFC"/>
    <w:rsid w:val="006F6D5E"/>
    <w:rsid w:val="006F709F"/>
    <w:rsid w:val="006F76B6"/>
    <w:rsid w:val="006F7AED"/>
    <w:rsid w:val="006F7EFF"/>
    <w:rsid w:val="0070007A"/>
    <w:rsid w:val="0070066F"/>
    <w:rsid w:val="00700AEC"/>
    <w:rsid w:val="00700AF5"/>
    <w:rsid w:val="00700B0B"/>
    <w:rsid w:val="00701003"/>
    <w:rsid w:val="00701596"/>
    <w:rsid w:val="00701BF4"/>
    <w:rsid w:val="007022A1"/>
    <w:rsid w:val="007025BA"/>
    <w:rsid w:val="00702882"/>
    <w:rsid w:val="007028FC"/>
    <w:rsid w:val="007032E5"/>
    <w:rsid w:val="0070370B"/>
    <w:rsid w:val="0070386E"/>
    <w:rsid w:val="00703A9B"/>
    <w:rsid w:val="00703F31"/>
    <w:rsid w:val="00704322"/>
    <w:rsid w:val="00704510"/>
    <w:rsid w:val="00704608"/>
    <w:rsid w:val="00704667"/>
    <w:rsid w:val="0070489D"/>
    <w:rsid w:val="007048F3"/>
    <w:rsid w:val="00704DC1"/>
    <w:rsid w:val="00704EB8"/>
    <w:rsid w:val="007057EC"/>
    <w:rsid w:val="00705B65"/>
    <w:rsid w:val="00705D13"/>
    <w:rsid w:val="0070658F"/>
    <w:rsid w:val="007067CC"/>
    <w:rsid w:val="00706BDD"/>
    <w:rsid w:val="00706C33"/>
    <w:rsid w:val="0070753B"/>
    <w:rsid w:val="007075EE"/>
    <w:rsid w:val="007078AA"/>
    <w:rsid w:val="00707B84"/>
    <w:rsid w:val="0071088A"/>
    <w:rsid w:val="00710960"/>
    <w:rsid w:val="00710B06"/>
    <w:rsid w:val="00710EE6"/>
    <w:rsid w:val="007110CD"/>
    <w:rsid w:val="00711465"/>
    <w:rsid w:val="0071147A"/>
    <w:rsid w:val="00711673"/>
    <w:rsid w:val="0071169E"/>
    <w:rsid w:val="007116F9"/>
    <w:rsid w:val="00711A7F"/>
    <w:rsid w:val="00711B59"/>
    <w:rsid w:val="007123E4"/>
    <w:rsid w:val="00712579"/>
    <w:rsid w:val="00712D40"/>
    <w:rsid w:val="0071324D"/>
    <w:rsid w:val="007138DE"/>
    <w:rsid w:val="00713FCC"/>
    <w:rsid w:val="0071506E"/>
    <w:rsid w:val="00715927"/>
    <w:rsid w:val="00715BFB"/>
    <w:rsid w:val="00715C30"/>
    <w:rsid w:val="00715CF4"/>
    <w:rsid w:val="00715EFA"/>
    <w:rsid w:val="00715F93"/>
    <w:rsid w:val="0071619F"/>
    <w:rsid w:val="007162D6"/>
    <w:rsid w:val="00716855"/>
    <w:rsid w:val="00716AAD"/>
    <w:rsid w:val="00716B58"/>
    <w:rsid w:val="00716D75"/>
    <w:rsid w:val="00716EC1"/>
    <w:rsid w:val="00717571"/>
    <w:rsid w:val="007178AB"/>
    <w:rsid w:val="00717C45"/>
    <w:rsid w:val="00717CD3"/>
    <w:rsid w:val="00720497"/>
    <w:rsid w:val="00720A25"/>
    <w:rsid w:val="00720BF0"/>
    <w:rsid w:val="007210E6"/>
    <w:rsid w:val="00721752"/>
    <w:rsid w:val="00721A69"/>
    <w:rsid w:val="00721BE9"/>
    <w:rsid w:val="00721C19"/>
    <w:rsid w:val="00722019"/>
    <w:rsid w:val="00722BE3"/>
    <w:rsid w:val="00722E45"/>
    <w:rsid w:val="00723D33"/>
    <w:rsid w:val="00724023"/>
    <w:rsid w:val="0072410B"/>
    <w:rsid w:val="007243E7"/>
    <w:rsid w:val="00724917"/>
    <w:rsid w:val="007249C8"/>
    <w:rsid w:val="00724A9A"/>
    <w:rsid w:val="00724CC9"/>
    <w:rsid w:val="00724ED7"/>
    <w:rsid w:val="00724F17"/>
    <w:rsid w:val="0072513E"/>
    <w:rsid w:val="007254DD"/>
    <w:rsid w:val="0072560B"/>
    <w:rsid w:val="00725D62"/>
    <w:rsid w:val="0072682F"/>
    <w:rsid w:val="00726893"/>
    <w:rsid w:val="00726BFA"/>
    <w:rsid w:val="00726C99"/>
    <w:rsid w:val="0072701A"/>
    <w:rsid w:val="00727B36"/>
    <w:rsid w:val="00727E01"/>
    <w:rsid w:val="007300F8"/>
    <w:rsid w:val="00731128"/>
    <w:rsid w:val="00731289"/>
    <w:rsid w:val="00731441"/>
    <w:rsid w:val="0073164F"/>
    <w:rsid w:val="00731B90"/>
    <w:rsid w:val="00731C37"/>
    <w:rsid w:val="007320A8"/>
    <w:rsid w:val="007321D2"/>
    <w:rsid w:val="00732902"/>
    <w:rsid w:val="00732A72"/>
    <w:rsid w:val="00732D23"/>
    <w:rsid w:val="007331A3"/>
    <w:rsid w:val="007331D2"/>
    <w:rsid w:val="007334A7"/>
    <w:rsid w:val="007338AB"/>
    <w:rsid w:val="00734711"/>
    <w:rsid w:val="00734859"/>
    <w:rsid w:val="00734871"/>
    <w:rsid w:val="00734982"/>
    <w:rsid w:val="007350A8"/>
    <w:rsid w:val="007350C0"/>
    <w:rsid w:val="00735A1A"/>
    <w:rsid w:val="00735D05"/>
    <w:rsid w:val="0073649F"/>
    <w:rsid w:val="00736B81"/>
    <w:rsid w:val="0073747A"/>
    <w:rsid w:val="007374F3"/>
    <w:rsid w:val="00737543"/>
    <w:rsid w:val="00737950"/>
    <w:rsid w:val="0073795D"/>
    <w:rsid w:val="00737BD3"/>
    <w:rsid w:val="00737EA7"/>
    <w:rsid w:val="00740515"/>
    <w:rsid w:val="00740A32"/>
    <w:rsid w:val="0074143C"/>
    <w:rsid w:val="007416C4"/>
    <w:rsid w:val="00741A2A"/>
    <w:rsid w:val="00741DA1"/>
    <w:rsid w:val="00742EFA"/>
    <w:rsid w:val="00742F92"/>
    <w:rsid w:val="00743107"/>
    <w:rsid w:val="00743479"/>
    <w:rsid w:val="00743774"/>
    <w:rsid w:val="00743B10"/>
    <w:rsid w:val="00743DE7"/>
    <w:rsid w:val="007444ED"/>
    <w:rsid w:val="00744622"/>
    <w:rsid w:val="007446C0"/>
    <w:rsid w:val="00744F00"/>
    <w:rsid w:val="00744F3F"/>
    <w:rsid w:val="0074513B"/>
    <w:rsid w:val="00745482"/>
    <w:rsid w:val="00745588"/>
    <w:rsid w:val="007455FF"/>
    <w:rsid w:val="00745767"/>
    <w:rsid w:val="00745A18"/>
    <w:rsid w:val="0074697D"/>
    <w:rsid w:val="00746DFE"/>
    <w:rsid w:val="00746F40"/>
    <w:rsid w:val="00747527"/>
    <w:rsid w:val="00747827"/>
    <w:rsid w:val="0074784B"/>
    <w:rsid w:val="00750191"/>
    <w:rsid w:val="0075060B"/>
    <w:rsid w:val="0075165E"/>
    <w:rsid w:val="00751877"/>
    <w:rsid w:val="00751F2E"/>
    <w:rsid w:val="00752318"/>
    <w:rsid w:val="007524A7"/>
    <w:rsid w:val="00752541"/>
    <w:rsid w:val="00752863"/>
    <w:rsid w:val="0075295A"/>
    <w:rsid w:val="00752A6A"/>
    <w:rsid w:val="007536E0"/>
    <w:rsid w:val="00753B9E"/>
    <w:rsid w:val="00753C42"/>
    <w:rsid w:val="0075419D"/>
    <w:rsid w:val="00754D85"/>
    <w:rsid w:val="00754DE4"/>
    <w:rsid w:val="00755589"/>
    <w:rsid w:val="00755726"/>
    <w:rsid w:val="00755DEE"/>
    <w:rsid w:val="007565E0"/>
    <w:rsid w:val="00756724"/>
    <w:rsid w:val="0075716D"/>
    <w:rsid w:val="00757609"/>
    <w:rsid w:val="00760E5E"/>
    <w:rsid w:val="007615C9"/>
    <w:rsid w:val="007618BB"/>
    <w:rsid w:val="00761A8B"/>
    <w:rsid w:val="00761FAA"/>
    <w:rsid w:val="007622A3"/>
    <w:rsid w:val="0076256A"/>
    <w:rsid w:val="00762682"/>
    <w:rsid w:val="00762CE8"/>
    <w:rsid w:val="00762E3E"/>
    <w:rsid w:val="00763415"/>
    <w:rsid w:val="007634BC"/>
    <w:rsid w:val="00763591"/>
    <w:rsid w:val="00763864"/>
    <w:rsid w:val="00763A13"/>
    <w:rsid w:val="007642BE"/>
    <w:rsid w:val="00764835"/>
    <w:rsid w:val="00764BAE"/>
    <w:rsid w:val="007650DF"/>
    <w:rsid w:val="0076519B"/>
    <w:rsid w:val="00767846"/>
    <w:rsid w:val="00767908"/>
    <w:rsid w:val="00767C44"/>
    <w:rsid w:val="00770043"/>
    <w:rsid w:val="007700DB"/>
    <w:rsid w:val="00770771"/>
    <w:rsid w:val="00770984"/>
    <w:rsid w:val="00770DEC"/>
    <w:rsid w:val="00771104"/>
    <w:rsid w:val="007711B9"/>
    <w:rsid w:val="00771837"/>
    <w:rsid w:val="00771B42"/>
    <w:rsid w:val="00771F0C"/>
    <w:rsid w:val="007721B5"/>
    <w:rsid w:val="00772252"/>
    <w:rsid w:val="007727D3"/>
    <w:rsid w:val="00772812"/>
    <w:rsid w:val="00772AFA"/>
    <w:rsid w:val="00772C49"/>
    <w:rsid w:val="00772D74"/>
    <w:rsid w:val="00772DA3"/>
    <w:rsid w:val="00772FB1"/>
    <w:rsid w:val="0077361C"/>
    <w:rsid w:val="00773864"/>
    <w:rsid w:val="00773921"/>
    <w:rsid w:val="00773A6B"/>
    <w:rsid w:val="00773B5C"/>
    <w:rsid w:val="00773BEF"/>
    <w:rsid w:val="00773D3E"/>
    <w:rsid w:val="0077419C"/>
    <w:rsid w:val="00774220"/>
    <w:rsid w:val="00774F3A"/>
    <w:rsid w:val="0077508D"/>
    <w:rsid w:val="007758D4"/>
    <w:rsid w:val="00776501"/>
    <w:rsid w:val="0077720D"/>
    <w:rsid w:val="00777422"/>
    <w:rsid w:val="0077745E"/>
    <w:rsid w:val="007778B6"/>
    <w:rsid w:val="00777971"/>
    <w:rsid w:val="00777F21"/>
    <w:rsid w:val="0078025C"/>
    <w:rsid w:val="00780EE7"/>
    <w:rsid w:val="00781275"/>
    <w:rsid w:val="007813B7"/>
    <w:rsid w:val="007816E2"/>
    <w:rsid w:val="00781816"/>
    <w:rsid w:val="007819AC"/>
    <w:rsid w:val="00781D35"/>
    <w:rsid w:val="00781EA8"/>
    <w:rsid w:val="00781F65"/>
    <w:rsid w:val="007820AD"/>
    <w:rsid w:val="0078228B"/>
    <w:rsid w:val="007828A8"/>
    <w:rsid w:val="00782968"/>
    <w:rsid w:val="00782A64"/>
    <w:rsid w:val="00782E6C"/>
    <w:rsid w:val="007839F3"/>
    <w:rsid w:val="00783B7D"/>
    <w:rsid w:val="00784953"/>
    <w:rsid w:val="00784B01"/>
    <w:rsid w:val="00784DD4"/>
    <w:rsid w:val="00784E42"/>
    <w:rsid w:val="00785085"/>
    <w:rsid w:val="007851D0"/>
    <w:rsid w:val="007852A5"/>
    <w:rsid w:val="0078558E"/>
    <w:rsid w:val="00785663"/>
    <w:rsid w:val="00785A19"/>
    <w:rsid w:val="00785AF3"/>
    <w:rsid w:val="00785B73"/>
    <w:rsid w:val="00785E8B"/>
    <w:rsid w:val="007867DF"/>
    <w:rsid w:val="0078688B"/>
    <w:rsid w:val="00786D69"/>
    <w:rsid w:val="00786E0B"/>
    <w:rsid w:val="00786F11"/>
    <w:rsid w:val="00786FFA"/>
    <w:rsid w:val="00787082"/>
    <w:rsid w:val="0078767F"/>
    <w:rsid w:val="0078785E"/>
    <w:rsid w:val="007878E1"/>
    <w:rsid w:val="00787E6C"/>
    <w:rsid w:val="007902C5"/>
    <w:rsid w:val="0079105F"/>
    <w:rsid w:val="007914C5"/>
    <w:rsid w:val="00791636"/>
    <w:rsid w:val="00791E70"/>
    <w:rsid w:val="00791EC7"/>
    <w:rsid w:val="007921B0"/>
    <w:rsid w:val="00792326"/>
    <w:rsid w:val="00792378"/>
    <w:rsid w:val="00792490"/>
    <w:rsid w:val="00792719"/>
    <w:rsid w:val="007927FE"/>
    <w:rsid w:val="0079351F"/>
    <w:rsid w:val="00793B35"/>
    <w:rsid w:val="007940D0"/>
    <w:rsid w:val="00794364"/>
    <w:rsid w:val="007946EE"/>
    <w:rsid w:val="00794837"/>
    <w:rsid w:val="0079485E"/>
    <w:rsid w:val="00794CD7"/>
    <w:rsid w:val="00794DF5"/>
    <w:rsid w:val="0079525B"/>
    <w:rsid w:val="00795446"/>
    <w:rsid w:val="00795800"/>
    <w:rsid w:val="00795A6F"/>
    <w:rsid w:val="00795DE3"/>
    <w:rsid w:val="007963DD"/>
    <w:rsid w:val="0079689D"/>
    <w:rsid w:val="00796BAC"/>
    <w:rsid w:val="00797392"/>
    <w:rsid w:val="00797CCF"/>
    <w:rsid w:val="007A082D"/>
    <w:rsid w:val="007A0976"/>
    <w:rsid w:val="007A09EF"/>
    <w:rsid w:val="007A0FD7"/>
    <w:rsid w:val="007A1125"/>
    <w:rsid w:val="007A114C"/>
    <w:rsid w:val="007A1643"/>
    <w:rsid w:val="007A1AC2"/>
    <w:rsid w:val="007A1BB2"/>
    <w:rsid w:val="007A2057"/>
    <w:rsid w:val="007A2090"/>
    <w:rsid w:val="007A21CD"/>
    <w:rsid w:val="007A2421"/>
    <w:rsid w:val="007A2B10"/>
    <w:rsid w:val="007A3E23"/>
    <w:rsid w:val="007A3F65"/>
    <w:rsid w:val="007A487A"/>
    <w:rsid w:val="007A4977"/>
    <w:rsid w:val="007A4C2F"/>
    <w:rsid w:val="007A4C6D"/>
    <w:rsid w:val="007A56D3"/>
    <w:rsid w:val="007A5934"/>
    <w:rsid w:val="007A5C58"/>
    <w:rsid w:val="007A5E52"/>
    <w:rsid w:val="007A606D"/>
    <w:rsid w:val="007A60A5"/>
    <w:rsid w:val="007A6280"/>
    <w:rsid w:val="007A62B2"/>
    <w:rsid w:val="007A63C9"/>
    <w:rsid w:val="007A6550"/>
    <w:rsid w:val="007A65A3"/>
    <w:rsid w:val="007A6ACF"/>
    <w:rsid w:val="007A6FE1"/>
    <w:rsid w:val="007A733A"/>
    <w:rsid w:val="007A7EFB"/>
    <w:rsid w:val="007B015C"/>
    <w:rsid w:val="007B055F"/>
    <w:rsid w:val="007B0AEF"/>
    <w:rsid w:val="007B133E"/>
    <w:rsid w:val="007B1426"/>
    <w:rsid w:val="007B1765"/>
    <w:rsid w:val="007B1830"/>
    <w:rsid w:val="007B1840"/>
    <w:rsid w:val="007B193F"/>
    <w:rsid w:val="007B1A8E"/>
    <w:rsid w:val="007B1AFB"/>
    <w:rsid w:val="007B1EFC"/>
    <w:rsid w:val="007B216A"/>
    <w:rsid w:val="007B2187"/>
    <w:rsid w:val="007B2225"/>
    <w:rsid w:val="007B2508"/>
    <w:rsid w:val="007B260A"/>
    <w:rsid w:val="007B26E1"/>
    <w:rsid w:val="007B2EC8"/>
    <w:rsid w:val="007B309D"/>
    <w:rsid w:val="007B33C7"/>
    <w:rsid w:val="007B37AC"/>
    <w:rsid w:val="007B3A72"/>
    <w:rsid w:val="007B3ADA"/>
    <w:rsid w:val="007B3BB8"/>
    <w:rsid w:val="007B3CEA"/>
    <w:rsid w:val="007B3D2D"/>
    <w:rsid w:val="007B47F8"/>
    <w:rsid w:val="007B4C38"/>
    <w:rsid w:val="007B51B8"/>
    <w:rsid w:val="007B5ED0"/>
    <w:rsid w:val="007B6326"/>
    <w:rsid w:val="007B6C97"/>
    <w:rsid w:val="007B6D21"/>
    <w:rsid w:val="007B70AA"/>
    <w:rsid w:val="007B723E"/>
    <w:rsid w:val="007B7320"/>
    <w:rsid w:val="007B7451"/>
    <w:rsid w:val="007B750B"/>
    <w:rsid w:val="007B7585"/>
    <w:rsid w:val="007B780B"/>
    <w:rsid w:val="007B7DEB"/>
    <w:rsid w:val="007C0147"/>
    <w:rsid w:val="007C0402"/>
    <w:rsid w:val="007C0B7E"/>
    <w:rsid w:val="007C0BF4"/>
    <w:rsid w:val="007C1621"/>
    <w:rsid w:val="007C1C7D"/>
    <w:rsid w:val="007C1D81"/>
    <w:rsid w:val="007C1DB5"/>
    <w:rsid w:val="007C1E88"/>
    <w:rsid w:val="007C2408"/>
    <w:rsid w:val="007C2449"/>
    <w:rsid w:val="007C27AD"/>
    <w:rsid w:val="007C313F"/>
    <w:rsid w:val="007C3660"/>
    <w:rsid w:val="007C38EF"/>
    <w:rsid w:val="007C3B8D"/>
    <w:rsid w:val="007C3BD3"/>
    <w:rsid w:val="007C3CEC"/>
    <w:rsid w:val="007C45BD"/>
    <w:rsid w:val="007C4E36"/>
    <w:rsid w:val="007C4F47"/>
    <w:rsid w:val="007C5BA7"/>
    <w:rsid w:val="007C6168"/>
    <w:rsid w:val="007C6396"/>
    <w:rsid w:val="007C68E7"/>
    <w:rsid w:val="007C7734"/>
    <w:rsid w:val="007C7A04"/>
    <w:rsid w:val="007C7BA3"/>
    <w:rsid w:val="007C7F6B"/>
    <w:rsid w:val="007D00CD"/>
    <w:rsid w:val="007D02A2"/>
    <w:rsid w:val="007D0DAA"/>
    <w:rsid w:val="007D0E42"/>
    <w:rsid w:val="007D104F"/>
    <w:rsid w:val="007D111B"/>
    <w:rsid w:val="007D14E1"/>
    <w:rsid w:val="007D194A"/>
    <w:rsid w:val="007D1F01"/>
    <w:rsid w:val="007D262F"/>
    <w:rsid w:val="007D2FEE"/>
    <w:rsid w:val="007D3096"/>
    <w:rsid w:val="007D3168"/>
    <w:rsid w:val="007D3194"/>
    <w:rsid w:val="007D31B5"/>
    <w:rsid w:val="007D35C3"/>
    <w:rsid w:val="007D3729"/>
    <w:rsid w:val="007D39ED"/>
    <w:rsid w:val="007D3F7D"/>
    <w:rsid w:val="007D4606"/>
    <w:rsid w:val="007D483D"/>
    <w:rsid w:val="007D4AA8"/>
    <w:rsid w:val="007D4C70"/>
    <w:rsid w:val="007D4CDE"/>
    <w:rsid w:val="007D4CFF"/>
    <w:rsid w:val="007D563C"/>
    <w:rsid w:val="007D57D5"/>
    <w:rsid w:val="007D5C0F"/>
    <w:rsid w:val="007D5CFA"/>
    <w:rsid w:val="007D6041"/>
    <w:rsid w:val="007D6614"/>
    <w:rsid w:val="007D6682"/>
    <w:rsid w:val="007D6B84"/>
    <w:rsid w:val="007D6DE2"/>
    <w:rsid w:val="007D6E02"/>
    <w:rsid w:val="007D6ED1"/>
    <w:rsid w:val="007D70DE"/>
    <w:rsid w:val="007D7405"/>
    <w:rsid w:val="007D7472"/>
    <w:rsid w:val="007D763E"/>
    <w:rsid w:val="007E084A"/>
    <w:rsid w:val="007E0857"/>
    <w:rsid w:val="007E0BC8"/>
    <w:rsid w:val="007E10E0"/>
    <w:rsid w:val="007E1875"/>
    <w:rsid w:val="007E1C01"/>
    <w:rsid w:val="007E232A"/>
    <w:rsid w:val="007E2368"/>
    <w:rsid w:val="007E2603"/>
    <w:rsid w:val="007E28D1"/>
    <w:rsid w:val="007E2E14"/>
    <w:rsid w:val="007E318B"/>
    <w:rsid w:val="007E358A"/>
    <w:rsid w:val="007E3D56"/>
    <w:rsid w:val="007E413E"/>
    <w:rsid w:val="007E42D3"/>
    <w:rsid w:val="007E468C"/>
    <w:rsid w:val="007E49E9"/>
    <w:rsid w:val="007E4B26"/>
    <w:rsid w:val="007E4C86"/>
    <w:rsid w:val="007E525F"/>
    <w:rsid w:val="007E55C4"/>
    <w:rsid w:val="007E5D28"/>
    <w:rsid w:val="007E5DCB"/>
    <w:rsid w:val="007E613A"/>
    <w:rsid w:val="007E6BE1"/>
    <w:rsid w:val="007E6F66"/>
    <w:rsid w:val="007E716C"/>
    <w:rsid w:val="007E72E3"/>
    <w:rsid w:val="007E7A4E"/>
    <w:rsid w:val="007E7E17"/>
    <w:rsid w:val="007F00C5"/>
    <w:rsid w:val="007F01E9"/>
    <w:rsid w:val="007F04A0"/>
    <w:rsid w:val="007F072E"/>
    <w:rsid w:val="007F0B14"/>
    <w:rsid w:val="007F0CC1"/>
    <w:rsid w:val="007F166C"/>
    <w:rsid w:val="007F1830"/>
    <w:rsid w:val="007F199B"/>
    <w:rsid w:val="007F219B"/>
    <w:rsid w:val="007F220B"/>
    <w:rsid w:val="007F23EB"/>
    <w:rsid w:val="007F2EEC"/>
    <w:rsid w:val="007F2FFB"/>
    <w:rsid w:val="007F31F0"/>
    <w:rsid w:val="007F41D8"/>
    <w:rsid w:val="007F4594"/>
    <w:rsid w:val="007F45B1"/>
    <w:rsid w:val="007F4697"/>
    <w:rsid w:val="007F46E4"/>
    <w:rsid w:val="007F47F6"/>
    <w:rsid w:val="007F4AA1"/>
    <w:rsid w:val="007F4D30"/>
    <w:rsid w:val="007F4D7F"/>
    <w:rsid w:val="007F4DC8"/>
    <w:rsid w:val="007F549B"/>
    <w:rsid w:val="007F6256"/>
    <w:rsid w:val="007F62DD"/>
    <w:rsid w:val="007F6330"/>
    <w:rsid w:val="007F6362"/>
    <w:rsid w:val="007F6766"/>
    <w:rsid w:val="007F6B96"/>
    <w:rsid w:val="007F71FE"/>
    <w:rsid w:val="007F7384"/>
    <w:rsid w:val="007F7831"/>
    <w:rsid w:val="00800201"/>
    <w:rsid w:val="00800460"/>
    <w:rsid w:val="00800529"/>
    <w:rsid w:val="0080097B"/>
    <w:rsid w:val="00800CB6"/>
    <w:rsid w:val="00801742"/>
    <w:rsid w:val="0080189C"/>
    <w:rsid w:val="008020B5"/>
    <w:rsid w:val="00802241"/>
    <w:rsid w:val="008028E4"/>
    <w:rsid w:val="0080292C"/>
    <w:rsid w:val="008030F0"/>
    <w:rsid w:val="008038C2"/>
    <w:rsid w:val="00803B47"/>
    <w:rsid w:val="00803C01"/>
    <w:rsid w:val="00803DF7"/>
    <w:rsid w:val="0080432D"/>
    <w:rsid w:val="008043EE"/>
    <w:rsid w:val="00804DC6"/>
    <w:rsid w:val="00804FE7"/>
    <w:rsid w:val="00805454"/>
    <w:rsid w:val="00805ACE"/>
    <w:rsid w:val="00805E10"/>
    <w:rsid w:val="008065F7"/>
    <w:rsid w:val="0080690A"/>
    <w:rsid w:val="00806DAF"/>
    <w:rsid w:val="00807180"/>
    <w:rsid w:val="008075C2"/>
    <w:rsid w:val="008076BF"/>
    <w:rsid w:val="00807AC6"/>
    <w:rsid w:val="00807CF3"/>
    <w:rsid w:val="00810229"/>
    <w:rsid w:val="008105EC"/>
    <w:rsid w:val="00810663"/>
    <w:rsid w:val="00810BFE"/>
    <w:rsid w:val="00810DAD"/>
    <w:rsid w:val="00811558"/>
    <w:rsid w:val="00811FE0"/>
    <w:rsid w:val="00812238"/>
    <w:rsid w:val="008126A4"/>
    <w:rsid w:val="00812911"/>
    <w:rsid w:val="00812A21"/>
    <w:rsid w:val="00812AAC"/>
    <w:rsid w:val="00812B2D"/>
    <w:rsid w:val="00812BE9"/>
    <w:rsid w:val="00812E1D"/>
    <w:rsid w:val="008138A2"/>
    <w:rsid w:val="008138C8"/>
    <w:rsid w:val="008139EC"/>
    <w:rsid w:val="00813B2F"/>
    <w:rsid w:val="00813FF3"/>
    <w:rsid w:val="00814896"/>
    <w:rsid w:val="00815AE6"/>
    <w:rsid w:val="00815CC7"/>
    <w:rsid w:val="00815F43"/>
    <w:rsid w:val="008164F5"/>
    <w:rsid w:val="00816856"/>
    <w:rsid w:val="00816949"/>
    <w:rsid w:val="00816A99"/>
    <w:rsid w:val="00816B74"/>
    <w:rsid w:val="00816BD1"/>
    <w:rsid w:val="00816CDF"/>
    <w:rsid w:val="00817128"/>
    <w:rsid w:val="00817BB1"/>
    <w:rsid w:val="00817D87"/>
    <w:rsid w:val="00817DFA"/>
    <w:rsid w:val="0082065F"/>
    <w:rsid w:val="00820760"/>
    <w:rsid w:val="00820A2A"/>
    <w:rsid w:val="008214A4"/>
    <w:rsid w:val="008215B3"/>
    <w:rsid w:val="00821679"/>
    <w:rsid w:val="00821719"/>
    <w:rsid w:val="00821734"/>
    <w:rsid w:val="0082220B"/>
    <w:rsid w:val="00822862"/>
    <w:rsid w:val="008229EE"/>
    <w:rsid w:val="00822A1E"/>
    <w:rsid w:val="00822DC7"/>
    <w:rsid w:val="00823606"/>
    <w:rsid w:val="0082377B"/>
    <w:rsid w:val="00823F28"/>
    <w:rsid w:val="00823FDE"/>
    <w:rsid w:val="0082413E"/>
    <w:rsid w:val="008245DC"/>
    <w:rsid w:val="008246A1"/>
    <w:rsid w:val="00824A66"/>
    <w:rsid w:val="00824AB7"/>
    <w:rsid w:val="0082504E"/>
    <w:rsid w:val="008251CB"/>
    <w:rsid w:val="00825320"/>
    <w:rsid w:val="0082573E"/>
    <w:rsid w:val="00825A15"/>
    <w:rsid w:val="00825AC7"/>
    <w:rsid w:val="00825BA4"/>
    <w:rsid w:val="008263B8"/>
    <w:rsid w:val="00826725"/>
    <w:rsid w:val="008268F0"/>
    <w:rsid w:val="00827912"/>
    <w:rsid w:val="00827E8C"/>
    <w:rsid w:val="008300F6"/>
    <w:rsid w:val="0083048C"/>
    <w:rsid w:val="008309A5"/>
    <w:rsid w:val="00830CB3"/>
    <w:rsid w:val="00830E28"/>
    <w:rsid w:val="008318BF"/>
    <w:rsid w:val="0083193D"/>
    <w:rsid w:val="00831F32"/>
    <w:rsid w:val="00832354"/>
    <w:rsid w:val="008324E3"/>
    <w:rsid w:val="008329EA"/>
    <w:rsid w:val="0083356A"/>
    <w:rsid w:val="008336BA"/>
    <w:rsid w:val="00833D18"/>
    <w:rsid w:val="00834203"/>
    <w:rsid w:val="00834452"/>
    <w:rsid w:val="00834590"/>
    <w:rsid w:val="008345CD"/>
    <w:rsid w:val="008349F0"/>
    <w:rsid w:val="00834CAD"/>
    <w:rsid w:val="00834DD4"/>
    <w:rsid w:val="008356AA"/>
    <w:rsid w:val="00835B00"/>
    <w:rsid w:val="00835B5E"/>
    <w:rsid w:val="00835E56"/>
    <w:rsid w:val="00836377"/>
    <w:rsid w:val="0083666F"/>
    <w:rsid w:val="00836917"/>
    <w:rsid w:val="00836BB1"/>
    <w:rsid w:val="00836BBE"/>
    <w:rsid w:val="00836EEA"/>
    <w:rsid w:val="00836F3F"/>
    <w:rsid w:val="008370C1"/>
    <w:rsid w:val="008372E7"/>
    <w:rsid w:val="00837729"/>
    <w:rsid w:val="00837DBA"/>
    <w:rsid w:val="00837FB2"/>
    <w:rsid w:val="00840489"/>
    <w:rsid w:val="008407E0"/>
    <w:rsid w:val="00840BB5"/>
    <w:rsid w:val="00840EF6"/>
    <w:rsid w:val="008413B1"/>
    <w:rsid w:val="008414F1"/>
    <w:rsid w:val="0084207A"/>
    <w:rsid w:val="00842823"/>
    <w:rsid w:val="00842AAA"/>
    <w:rsid w:val="0084334D"/>
    <w:rsid w:val="008439F1"/>
    <w:rsid w:val="00843EE8"/>
    <w:rsid w:val="0084427A"/>
    <w:rsid w:val="00844572"/>
    <w:rsid w:val="00844B4D"/>
    <w:rsid w:val="00844C14"/>
    <w:rsid w:val="00844C95"/>
    <w:rsid w:val="00844CDB"/>
    <w:rsid w:val="0084592E"/>
    <w:rsid w:val="0084610E"/>
    <w:rsid w:val="0084648D"/>
    <w:rsid w:val="008468B0"/>
    <w:rsid w:val="00846ED3"/>
    <w:rsid w:val="00847566"/>
    <w:rsid w:val="008476ED"/>
    <w:rsid w:val="00847822"/>
    <w:rsid w:val="008479C5"/>
    <w:rsid w:val="00847E2A"/>
    <w:rsid w:val="008500E3"/>
    <w:rsid w:val="0085035D"/>
    <w:rsid w:val="00850D4F"/>
    <w:rsid w:val="008510A3"/>
    <w:rsid w:val="00851474"/>
    <w:rsid w:val="00851621"/>
    <w:rsid w:val="00851CFE"/>
    <w:rsid w:val="008524BA"/>
    <w:rsid w:val="00852BDC"/>
    <w:rsid w:val="00853ACA"/>
    <w:rsid w:val="00853C3D"/>
    <w:rsid w:val="008548A1"/>
    <w:rsid w:val="008548A9"/>
    <w:rsid w:val="00854BFA"/>
    <w:rsid w:val="00855353"/>
    <w:rsid w:val="008553E3"/>
    <w:rsid w:val="008559DB"/>
    <w:rsid w:val="00855B86"/>
    <w:rsid w:val="00855F28"/>
    <w:rsid w:val="008562CF"/>
    <w:rsid w:val="00856574"/>
    <w:rsid w:val="00856659"/>
    <w:rsid w:val="00856768"/>
    <w:rsid w:val="008568C4"/>
    <w:rsid w:val="008569F3"/>
    <w:rsid w:val="00856C5B"/>
    <w:rsid w:val="0085702A"/>
    <w:rsid w:val="008574E6"/>
    <w:rsid w:val="0086092C"/>
    <w:rsid w:val="00860960"/>
    <w:rsid w:val="00860A89"/>
    <w:rsid w:val="00861AB2"/>
    <w:rsid w:val="00861B4C"/>
    <w:rsid w:val="00861B93"/>
    <w:rsid w:val="00861C97"/>
    <w:rsid w:val="008621F1"/>
    <w:rsid w:val="008623AA"/>
    <w:rsid w:val="008625C6"/>
    <w:rsid w:val="00862675"/>
    <w:rsid w:val="0086280F"/>
    <w:rsid w:val="008628C5"/>
    <w:rsid w:val="00862BD8"/>
    <w:rsid w:val="00862FB8"/>
    <w:rsid w:val="00863313"/>
    <w:rsid w:val="008634EC"/>
    <w:rsid w:val="0086354A"/>
    <w:rsid w:val="008635D0"/>
    <w:rsid w:val="008639FA"/>
    <w:rsid w:val="00863B97"/>
    <w:rsid w:val="008643E7"/>
    <w:rsid w:val="00864581"/>
    <w:rsid w:val="008646AD"/>
    <w:rsid w:val="00864985"/>
    <w:rsid w:val="00864989"/>
    <w:rsid w:val="00864BB7"/>
    <w:rsid w:val="00864DF8"/>
    <w:rsid w:val="00865272"/>
    <w:rsid w:val="0086533A"/>
    <w:rsid w:val="00865478"/>
    <w:rsid w:val="00865602"/>
    <w:rsid w:val="00865716"/>
    <w:rsid w:val="00865901"/>
    <w:rsid w:val="00865FD5"/>
    <w:rsid w:val="00866046"/>
    <w:rsid w:val="008667EF"/>
    <w:rsid w:val="0086695D"/>
    <w:rsid w:val="00866D95"/>
    <w:rsid w:val="0086707E"/>
    <w:rsid w:val="008674E6"/>
    <w:rsid w:val="00867754"/>
    <w:rsid w:val="00867755"/>
    <w:rsid w:val="0086776A"/>
    <w:rsid w:val="008679A6"/>
    <w:rsid w:val="00867B29"/>
    <w:rsid w:val="00867B9E"/>
    <w:rsid w:val="008709AB"/>
    <w:rsid w:val="00870A99"/>
    <w:rsid w:val="008711F7"/>
    <w:rsid w:val="0087147C"/>
    <w:rsid w:val="008716BD"/>
    <w:rsid w:val="0087189F"/>
    <w:rsid w:val="00871988"/>
    <w:rsid w:val="00871B24"/>
    <w:rsid w:val="00871D36"/>
    <w:rsid w:val="00871F5A"/>
    <w:rsid w:val="0087211B"/>
    <w:rsid w:val="00872787"/>
    <w:rsid w:val="00872993"/>
    <w:rsid w:val="00872A40"/>
    <w:rsid w:val="00872C0A"/>
    <w:rsid w:val="00872FB3"/>
    <w:rsid w:val="00873805"/>
    <w:rsid w:val="0087380A"/>
    <w:rsid w:val="008738F6"/>
    <w:rsid w:val="00873C56"/>
    <w:rsid w:val="00873E46"/>
    <w:rsid w:val="00873F11"/>
    <w:rsid w:val="008748C2"/>
    <w:rsid w:val="00874E90"/>
    <w:rsid w:val="008752D1"/>
    <w:rsid w:val="00875BAA"/>
    <w:rsid w:val="00876417"/>
    <w:rsid w:val="00876A9E"/>
    <w:rsid w:val="00876C3A"/>
    <w:rsid w:val="00876F3B"/>
    <w:rsid w:val="00877447"/>
    <w:rsid w:val="0087785D"/>
    <w:rsid w:val="00877ABB"/>
    <w:rsid w:val="00880719"/>
    <w:rsid w:val="0088141E"/>
    <w:rsid w:val="008815AB"/>
    <w:rsid w:val="00881BF9"/>
    <w:rsid w:val="00881F30"/>
    <w:rsid w:val="008823A2"/>
    <w:rsid w:val="008828CA"/>
    <w:rsid w:val="00882ECC"/>
    <w:rsid w:val="0088355F"/>
    <w:rsid w:val="00883F66"/>
    <w:rsid w:val="00884014"/>
    <w:rsid w:val="008841E1"/>
    <w:rsid w:val="008844C5"/>
    <w:rsid w:val="00884BDD"/>
    <w:rsid w:val="00885293"/>
    <w:rsid w:val="0088563E"/>
    <w:rsid w:val="00885A45"/>
    <w:rsid w:val="008862C4"/>
    <w:rsid w:val="008865A6"/>
    <w:rsid w:val="00886A36"/>
    <w:rsid w:val="0088704C"/>
    <w:rsid w:val="0088712A"/>
    <w:rsid w:val="008871E5"/>
    <w:rsid w:val="008874D3"/>
    <w:rsid w:val="00887A05"/>
    <w:rsid w:val="00887B83"/>
    <w:rsid w:val="0089091F"/>
    <w:rsid w:val="00891279"/>
    <w:rsid w:val="0089166F"/>
    <w:rsid w:val="00892471"/>
    <w:rsid w:val="008924B4"/>
    <w:rsid w:val="008926B1"/>
    <w:rsid w:val="008926CE"/>
    <w:rsid w:val="008926EC"/>
    <w:rsid w:val="00892729"/>
    <w:rsid w:val="008929B6"/>
    <w:rsid w:val="00892C7D"/>
    <w:rsid w:val="00893068"/>
    <w:rsid w:val="008930F5"/>
    <w:rsid w:val="008937E0"/>
    <w:rsid w:val="008937E1"/>
    <w:rsid w:val="00894548"/>
    <w:rsid w:val="00894AF2"/>
    <w:rsid w:val="00894B8D"/>
    <w:rsid w:val="00894DCA"/>
    <w:rsid w:val="00894F6D"/>
    <w:rsid w:val="00895448"/>
    <w:rsid w:val="00895A1D"/>
    <w:rsid w:val="00895C30"/>
    <w:rsid w:val="00896168"/>
    <w:rsid w:val="00896780"/>
    <w:rsid w:val="0089683D"/>
    <w:rsid w:val="0089709D"/>
    <w:rsid w:val="00897225"/>
    <w:rsid w:val="00897318"/>
    <w:rsid w:val="008976AC"/>
    <w:rsid w:val="008978C9"/>
    <w:rsid w:val="00897B38"/>
    <w:rsid w:val="00897E9D"/>
    <w:rsid w:val="00897F34"/>
    <w:rsid w:val="008A0095"/>
    <w:rsid w:val="008A0455"/>
    <w:rsid w:val="008A07C4"/>
    <w:rsid w:val="008A0A0A"/>
    <w:rsid w:val="008A0A11"/>
    <w:rsid w:val="008A0B37"/>
    <w:rsid w:val="008A1187"/>
    <w:rsid w:val="008A1351"/>
    <w:rsid w:val="008A1454"/>
    <w:rsid w:val="008A15D0"/>
    <w:rsid w:val="008A17BE"/>
    <w:rsid w:val="008A1881"/>
    <w:rsid w:val="008A1CC8"/>
    <w:rsid w:val="008A207A"/>
    <w:rsid w:val="008A20D2"/>
    <w:rsid w:val="008A2109"/>
    <w:rsid w:val="008A232A"/>
    <w:rsid w:val="008A235F"/>
    <w:rsid w:val="008A250B"/>
    <w:rsid w:val="008A2915"/>
    <w:rsid w:val="008A2D0E"/>
    <w:rsid w:val="008A2DFC"/>
    <w:rsid w:val="008A3382"/>
    <w:rsid w:val="008A353F"/>
    <w:rsid w:val="008A38B8"/>
    <w:rsid w:val="008A3AD5"/>
    <w:rsid w:val="008A3F60"/>
    <w:rsid w:val="008A42F4"/>
    <w:rsid w:val="008A4748"/>
    <w:rsid w:val="008A48B3"/>
    <w:rsid w:val="008A5190"/>
    <w:rsid w:val="008A521A"/>
    <w:rsid w:val="008A5714"/>
    <w:rsid w:val="008A5A51"/>
    <w:rsid w:val="008A5DB5"/>
    <w:rsid w:val="008A63A5"/>
    <w:rsid w:val="008A6446"/>
    <w:rsid w:val="008A65E5"/>
    <w:rsid w:val="008A68A0"/>
    <w:rsid w:val="008A6D0F"/>
    <w:rsid w:val="008A6D23"/>
    <w:rsid w:val="008A7195"/>
    <w:rsid w:val="008A71FD"/>
    <w:rsid w:val="008A7434"/>
    <w:rsid w:val="008A75EF"/>
    <w:rsid w:val="008A7C7A"/>
    <w:rsid w:val="008B0963"/>
    <w:rsid w:val="008B09F6"/>
    <w:rsid w:val="008B0EA8"/>
    <w:rsid w:val="008B0F10"/>
    <w:rsid w:val="008B0FF0"/>
    <w:rsid w:val="008B120E"/>
    <w:rsid w:val="008B138A"/>
    <w:rsid w:val="008B15D9"/>
    <w:rsid w:val="008B1627"/>
    <w:rsid w:val="008B17B5"/>
    <w:rsid w:val="008B2144"/>
    <w:rsid w:val="008B222E"/>
    <w:rsid w:val="008B22F9"/>
    <w:rsid w:val="008B3289"/>
    <w:rsid w:val="008B4413"/>
    <w:rsid w:val="008B4463"/>
    <w:rsid w:val="008B447D"/>
    <w:rsid w:val="008B44F1"/>
    <w:rsid w:val="008B452A"/>
    <w:rsid w:val="008B53B0"/>
    <w:rsid w:val="008B5740"/>
    <w:rsid w:val="008B64A9"/>
    <w:rsid w:val="008B6E64"/>
    <w:rsid w:val="008B7D11"/>
    <w:rsid w:val="008B7FE4"/>
    <w:rsid w:val="008C0042"/>
    <w:rsid w:val="008C052D"/>
    <w:rsid w:val="008C05E9"/>
    <w:rsid w:val="008C13D4"/>
    <w:rsid w:val="008C1578"/>
    <w:rsid w:val="008C1F49"/>
    <w:rsid w:val="008C20AF"/>
    <w:rsid w:val="008C24D7"/>
    <w:rsid w:val="008C28C7"/>
    <w:rsid w:val="008C2BC4"/>
    <w:rsid w:val="008C2E76"/>
    <w:rsid w:val="008C3397"/>
    <w:rsid w:val="008C3458"/>
    <w:rsid w:val="008C3960"/>
    <w:rsid w:val="008C43AF"/>
    <w:rsid w:val="008C463B"/>
    <w:rsid w:val="008C4C25"/>
    <w:rsid w:val="008C53C1"/>
    <w:rsid w:val="008C5F0A"/>
    <w:rsid w:val="008C5FD5"/>
    <w:rsid w:val="008C6027"/>
    <w:rsid w:val="008C6058"/>
    <w:rsid w:val="008C663B"/>
    <w:rsid w:val="008C69DB"/>
    <w:rsid w:val="008C6C3B"/>
    <w:rsid w:val="008C6E3B"/>
    <w:rsid w:val="008C71EC"/>
    <w:rsid w:val="008C7275"/>
    <w:rsid w:val="008C73E8"/>
    <w:rsid w:val="008C758A"/>
    <w:rsid w:val="008C7CB2"/>
    <w:rsid w:val="008C7E27"/>
    <w:rsid w:val="008D021D"/>
    <w:rsid w:val="008D073C"/>
    <w:rsid w:val="008D085D"/>
    <w:rsid w:val="008D128A"/>
    <w:rsid w:val="008D1308"/>
    <w:rsid w:val="008D1B1F"/>
    <w:rsid w:val="008D1CAC"/>
    <w:rsid w:val="008D2250"/>
    <w:rsid w:val="008D2875"/>
    <w:rsid w:val="008D3620"/>
    <w:rsid w:val="008D3741"/>
    <w:rsid w:val="008D3D50"/>
    <w:rsid w:val="008D40CB"/>
    <w:rsid w:val="008D423B"/>
    <w:rsid w:val="008D5209"/>
    <w:rsid w:val="008D55DE"/>
    <w:rsid w:val="008D56F5"/>
    <w:rsid w:val="008D57E4"/>
    <w:rsid w:val="008D5A51"/>
    <w:rsid w:val="008D5BE8"/>
    <w:rsid w:val="008D5FC2"/>
    <w:rsid w:val="008D5FD1"/>
    <w:rsid w:val="008D6191"/>
    <w:rsid w:val="008D6285"/>
    <w:rsid w:val="008D62A4"/>
    <w:rsid w:val="008D67C7"/>
    <w:rsid w:val="008D6A00"/>
    <w:rsid w:val="008D707F"/>
    <w:rsid w:val="008D742F"/>
    <w:rsid w:val="008D7682"/>
    <w:rsid w:val="008D768C"/>
    <w:rsid w:val="008D7BF4"/>
    <w:rsid w:val="008E0482"/>
    <w:rsid w:val="008E04BF"/>
    <w:rsid w:val="008E0B66"/>
    <w:rsid w:val="008E15D3"/>
    <w:rsid w:val="008E15E9"/>
    <w:rsid w:val="008E1776"/>
    <w:rsid w:val="008E1AC7"/>
    <w:rsid w:val="008E24D2"/>
    <w:rsid w:val="008E2AB9"/>
    <w:rsid w:val="008E30BD"/>
    <w:rsid w:val="008E39C7"/>
    <w:rsid w:val="008E39D6"/>
    <w:rsid w:val="008E3AC4"/>
    <w:rsid w:val="008E3DCE"/>
    <w:rsid w:val="008E494B"/>
    <w:rsid w:val="008E57D9"/>
    <w:rsid w:val="008E5D3E"/>
    <w:rsid w:val="008E6164"/>
    <w:rsid w:val="008E6297"/>
    <w:rsid w:val="008E62F1"/>
    <w:rsid w:val="008E6428"/>
    <w:rsid w:val="008E6600"/>
    <w:rsid w:val="008E6F8A"/>
    <w:rsid w:val="008E784D"/>
    <w:rsid w:val="008E79CF"/>
    <w:rsid w:val="008F043D"/>
    <w:rsid w:val="008F05EA"/>
    <w:rsid w:val="008F089B"/>
    <w:rsid w:val="008F0BEA"/>
    <w:rsid w:val="008F0D78"/>
    <w:rsid w:val="008F0F9F"/>
    <w:rsid w:val="008F167D"/>
    <w:rsid w:val="008F1809"/>
    <w:rsid w:val="008F206C"/>
    <w:rsid w:val="008F20DC"/>
    <w:rsid w:val="008F2AEB"/>
    <w:rsid w:val="008F2C94"/>
    <w:rsid w:val="008F30F5"/>
    <w:rsid w:val="008F3170"/>
    <w:rsid w:val="008F3816"/>
    <w:rsid w:val="008F38B8"/>
    <w:rsid w:val="008F3948"/>
    <w:rsid w:val="008F4210"/>
    <w:rsid w:val="008F4B74"/>
    <w:rsid w:val="008F50EC"/>
    <w:rsid w:val="008F5A98"/>
    <w:rsid w:val="008F5FAD"/>
    <w:rsid w:val="008F6555"/>
    <w:rsid w:val="008F65E6"/>
    <w:rsid w:val="008F682A"/>
    <w:rsid w:val="008F70F3"/>
    <w:rsid w:val="008F71CD"/>
    <w:rsid w:val="008F7DEE"/>
    <w:rsid w:val="008F7F22"/>
    <w:rsid w:val="00900798"/>
    <w:rsid w:val="00900F99"/>
    <w:rsid w:val="0090107E"/>
    <w:rsid w:val="00901642"/>
    <w:rsid w:val="009024C9"/>
    <w:rsid w:val="0090272D"/>
    <w:rsid w:val="009028AC"/>
    <w:rsid w:val="00902D27"/>
    <w:rsid w:val="00902F2F"/>
    <w:rsid w:val="00903216"/>
    <w:rsid w:val="00903516"/>
    <w:rsid w:val="00903C00"/>
    <w:rsid w:val="00904571"/>
    <w:rsid w:val="009045A0"/>
    <w:rsid w:val="00904A02"/>
    <w:rsid w:val="00904D36"/>
    <w:rsid w:val="00904D77"/>
    <w:rsid w:val="00905F01"/>
    <w:rsid w:val="00905F92"/>
    <w:rsid w:val="0090637C"/>
    <w:rsid w:val="00906570"/>
    <w:rsid w:val="009066B7"/>
    <w:rsid w:val="00906B7E"/>
    <w:rsid w:val="00906B88"/>
    <w:rsid w:val="00906C25"/>
    <w:rsid w:val="00907B1F"/>
    <w:rsid w:val="00910310"/>
    <w:rsid w:val="009103B4"/>
    <w:rsid w:val="009103EA"/>
    <w:rsid w:val="009109C6"/>
    <w:rsid w:val="00910E74"/>
    <w:rsid w:val="00910E7D"/>
    <w:rsid w:val="00911132"/>
    <w:rsid w:val="00911582"/>
    <w:rsid w:val="009116F9"/>
    <w:rsid w:val="00911DA8"/>
    <w:rsid w:val="00912343"/>
    <w:rsid w:val="0091268F"/>
    <w:rsid w:val="00912798"/>
    <w:rsid w:val="00912E89"/>
    <w:rsid w:val="0091384F"/>
    <w:rsid w:val="00913A09"/>
    <w:rsid w:val="00913A4F"/>
    <w:rsid w:val="00913C54"/>
    <w:rsid w:val="009140BF"/>
    <w:rsid w:val="00914730"/>
    <w:rsid w:val="009147B6"/>
    <w:rsid w:val="00914876"/>
    <w:rsid w:val="009148FC"/>
    <w:rsid w:val="0091493C"/>
    <w:rsid w:val="00914B22"/>
    <w:rsid w:val="009151B0"/>
    <w:rsid w:val="00915CA2"/>
    <w:rsid w:val="00916087"/>
    <w:rsid w:val="00916619"/>
    <w:rsid w:val="009166CA"/>
    <w:rsid w:val="00916704"/>
    <w:rsid w:val="009168F0"/>
    <w:rsid w:val="00916B0C"/>
    <w:rsid w:val="00916D3B"/>
    <w:rsid w:val="00916D96"/>
    <w:rsid w:val="00916DAF"/>
    <w:rsid w:val="00916E2F"/>
    <w:rsid w:val="00917046"/>
    <w:rsid w:val="00917539"/>
    <w:rsid w:val="0091785E"/>
    <w:rsid w:val="00917892"/>
    <w:rsid w:val="00917FCF"/>
    <w:rsid w:val="00920731"/>
    <w:rsid w:val="00920E48"/>
    <w:rsid w:val="009211DA"/>
    <w:rsid w:val="00921549"/>
    <w:rsid w:val="009217E4"/>
    <w:rsid w:val="00921A77"/>
    <w:rsid w:val="00921BAA"/>
    <w:rsid w:val="00921F5B"/>
    <w:rsid w:val="00922368"/>
    <w:rsid w:val="00922AD2"/>
    <w:rsid w:val="00922D8C"/>
    <w:rsid w:val="00922D99"/>
    <w:rsid w:val="00922D9F"/>
    <w:rsid w:val="00922FED"/>
    <w:rsid w:val="00923369"/>
    <w:rsid w:val="00923D90"/>
    <w:rsid w:val="0092401E"/>
    <w:rsid w:val="0092433B"/>
    <w:rsid w:val="009244F4"/>
    <w:rsid w:val="009249D6"/>
    <w:rsid w:val="00925498"/>
    <w:rsid w:val="0092578F"/>
    <w:rsid w:val="00925809"/>
    <w:rsid w:val="0092583F"/>
    <w:rsid w:val="009258E8"/>
    <w:rsid w:val="00925D4F"/>
    <w:rsid w:val="0092606A"/>
    <w:rsid w:val="009265E8"/>
    <w:rsid w:val="00926747"/>
    <w:rsid w:val="00926E57"/>
    <w:rsid w:val="00927129"/>
    <w:rsid w:val="009274A6"/>
    <w:rsid w:val="00927840"/>
    <w:rsid w:val="0093011B"/>
    <w:rsid w:val="009301DB"/>
    <w:rsid w:val="00930B00"/>
    <w:rsid w:val="00930B0B"/>
    <w:rsid w:val="00930BAB"/>
    <w:rsid w:val="00930BCF"/>
    <w:rsid w:val="0093141E"/>
    <w:rsid w:val="009318F3"/>
    <w:rsid w:val="0093193A"/>
    <w:rsid w:val="00931C6D"/>
    <w:rsid w:val="00931C7B"/>
    <w:rsid w:val="00931E19"/>
    <w:rsid w:val="00931E8C"/>
    <w:rsid w:val="00932725"/>
    <w:rsid w:val="00932DF2"/>
    <w:rsid w:val="00932E31"/>
    <w:rsid w:val="00932EB5"/>
    <w:rsid w:val="009337F5"/>
    <w:rsid w:val="00933E0B"/>
    <w:rsid w:val="00933E26"/>
    <w:rsid w:val="00933F02"/>
    <w:rsid w:val="00933FB4"/>
    <w:rsid w:val="009348A7"/>
    <w:rsid w:val="00934E8C"/>
    <w:rsid w:val="00935472"/>
    <w:rsid w:val="00935A5C"/>
    <w:rsid w:val="00935CF5"/>
    <w:rsid w:val="00936476"/>
    <w:rsid w:val="00936A9E"/>
    <w:rsid w:val="00937081"/>
    <w:rsid w:val="009374D6"/>
    <w:rsid w:val="00937739"/>
    <w:rsid w:val="0093779D"/>
    <w:rsid w:val="00937879"/>
    <w:rsid w:val="00937971"/>
    <w:rsid w:val="0093798A"/>
    <w:rsid w:val="00937AE2"/>
    <w:rsid w:val="00940620"/>
    <w:rsid w:val="00940838"/>
    <w:rsid w:val="009409B5"/>
    <w:rsid w:val="00940BE5"/>
    <w:rsid w:val="009411CB"/>
    <w:rsid w:val="009414A6"/>
    <w:rsid w:val="00941944"/>
    <w:rsid w:val="00941C00"/>
    <w:rsid w:val="00942851"/>
    <w:rsid w:val="00942887"/>
    <w:rsid w:val="009428D2"/>
    <w:rsid w:val="00942BFD"/>
    <w:rsid w:val="00943013"/>
    <w:rsid w:val="0094304E"/>
    <w:rsid w:val="0094367C"/>
    <w:rsid w:val="00943CD7"/>
    <w:rsid w:val="00943CDA"/>
    <w:rsid w:val="00943F22"/>
    <w:rsid w:val="0094459F"/>
    <w:rsid w:val="00944DA7"/>
    <w:rsid w:val="00944F80"/>
    <w:rsid w:val="00945427"/>
    <w:rsid w:val="00945EF1"/>
    <w:rsid w:val="00946002"/>
    <w:rsid w:val="00946D36"/>
    <w:rsid w:val="0094719F"/>
    <w:rsid w:val="009473D4"/>
    <w:rsid w:val="00947780"/>
    <w:rsid w:val="009479BE"/>
    <w:rsid w:val="00947FD1"/>
    <w:rsid w:val="00950427"/>
    <w:rsid w:val="009509BF"/>
    <w:rsid w:val="00950A05"/>
    <w:rsid w:val="00950B72"/>
    <w:rsid w:val="00951023"/>
    <w:rsid w:val="009511B3"/>
    <w:rsid w:val="009512CC"/>
    <w:rsid w:val="009513FF"/>
    <w:rsid w:val="00952433"/>
    <w:rsid w:val="009526C9"/>
    <w:rsid w:val="0095284E"/>
    <w:rsid w:val="009528E7"/>
    <w:rsid w:val="0095294E"/>
    <w:rsid w:val="00952AA3"/>
    <w:rsid w:val="00952C96"/>
    <w:rsid w:val="00953E95"/>
    <w:rsid w:val="00953F4A"/>
    <w:rsid w:val="009545E4"/>
    <w:rsid w:val="009547A3"/>
    <w:rsid w:val="009547F0"/>
    <w:rsid w:val="009549BB"/>
    <w:rsid w:val="00954D44"/>
    <w:rsid w:val="00954EDA"/>
    <w:rsid w:val="00954F6C"/>
    <w:rsid w:val="009551F2"/>
    <w:rsid w:val="00955984"/>
    <w:rsid w:val="00955A1B"/>
    <w:rsid w:val="00955A1C"/>
    <w:rsid w:val="00955A3A"/>
    <w:rsid w:val="00956031"/>
    <w:rsid w:val="00956201"/>
    <w:rsid w:val="00957089"/>
    <w:rsid w:val="00957493"/>
    <w:rsid w:val="00957B68"/>
    <w:rsid w:val="00957B7C"/>
    <w:rsid w:val="00957EBC"/>
    <w:rsid w:val="00960160"/>
    <w:rsid w:val="009602A7"/>
    <w:rsid w:val="0096091E"/>
    <w:rsid w:val="0096096D"/>
    <w:rsid w:val="00960BDF"/>
    <w:rsid w:val="00960BF8"/>
    <w:rsid w:val="0096130C"/>
    <w:rsid w:val="00961783"/>
    <w:rsid w:val="00961BA1"/>
    <w:rsid w:val="00961ED2"/>
    <w:rsid w:val="00961FAE"/>
    <w:rsid w:val="00962477"/>
    <w:rsid w:val="00962DFC"/>
    <w:rsid w:val="00962FA2"/>
    <w:rsid w:val="00963089"/>
    <w:rsid w:val="00963C9C"/>
    <w:rsid w:val="00964052"/>
    <w:rsid w:val="00964132"/>
    <w:rsid w:val="0096429E"/>
    <w:rsid w:val="00964934"/>
    <w:rsid w:val="00964E82"/>
    <w:rsid w:val="00964EEB"/>
    <w:rsid w:val="00964EF9"/>
    <w:rsid w:val="0096523D"/>
    <w:rsid w:val="00965555"/>
    <w:rsid w:val="00965619"/>
    <w:rsid w:val="00966229"/>
    <w:rsid w:val="009662A6"/>
    <w:rsid w:val="00966531"/>
    <w:rsid w:val="0096688F"/>
    <w:rsid w:val="00966AC6"/>
    <w:rsid w:val="009675C4"/>
    <w:rsid w:val="00967989"/>
    <w:rsid w:val="00967F2A"/>
    <w:rsid w:val="0097021B"/>
    <w:rsid w:val="009725D9"/>
    <w:rsid w:val="00972AA9"/>
    <w:rsid w:val="00972BCF"/>
    <w:rsid w:val="00972F81"/>
    <w:rsid w:val="00973435"/>
    <w:rsid w:val="00973C4D"/>
    <w:rsid w:val="00973C71"/>
    <w:rsid w:val="00973CB1"/>
    <w:rsid w:val="009744F2"/>
    <w:rsid w:val="0097466C"/>
    <w:rsid w:val="009746F3"/>
    <w:rsid w:val="00974AC4"/>
    <w:rsid w:val="00974CB0"/>
    <w:rsid w:val="00975A01"/>
    <w:rsid w:val="009761C8"/>
    <w:rsid w:val="0097622C"/>
    <w:rsid w:val="0097670D"/>
    <w:rsid w:val="0097679B"/>
    <w:rsid w:val="009772B3"/>
    <w:rsid w:val="009802DF"/>
    <w:rsid w:val="0098033E"/>
    <w:rsid w:val="009803D5"/>
    <w:rsid w:val="009813CD"/>
    <w:rsid w:val="00981AC5"/>
    <w:rsid w:val="00981B64"/>
    <w:rsid w:val="00981BEB"/>
    <w:rsid w:val="00981D2E"/>
    <w:rsid w:val="00981ED0"/>
    <w:rsid w:val="009820AB"/>
    <w:rsid w:val="009821B9"/>
    <w:rsid w:val="0098242C"/>
    <w:rsid w:val="00982572"/>
    <w:rsid w:val="0098267C"/>
    <w:rsid w:val="009829B9"/>
    <w:rsid w:val="00982AF5"/>
    <w:rsid w:val="00982E21"/>
    <w:rsid w:val="00982ED4"/>
    <w:rsid w:val="00983A5F"/>
    <w:rsid w:val="00983B11"/>
    <w:rsid w:val="00984060"/>
    <w:rsid w:val="009841EB"/>
    <w:rsid w:val="00984A4B"/>
    <w:rsid w:val="00984C11"/>
    <w:rsid w:val="00985097"/>
    <w:rsid w:val="00985131"/>
    <w:rsid w:val="00985BEE"/>
    <w:rsid w:val="00986615"/>
    <w:rsid w:val="00986D43"/>
    <w:rsid w:val="00986F00"/>
    <w:rsid w:val="00987A35"/>
    <w:rsid w:val="009900CB"/>
    <w:rsid w:val="009904B0"/>
    <w:rsid w:val="00990F2E"/>
    <w:rsid w:val="0099132B"/>
    <w:rsid w:val="0099139A"/>
    <w:rsid w:val="0099143A"/>
    <w:rsid w:val="00991F3D"/>
    <w:rsid w:val="0099227F"/>
    <w:rsid w:val="009925D7"/>
    <w:rsid w:val="00992C97"/>
    <w:rsid w:val="00993048"/>
    <w:rsid w:val="009931A6"/>
    <w:rsid w:val="009938EA"/>
    <w:rsid w:val="0099422A"/>
    <w:rsid w:val="0099473C"/>
    <w:rsid w:val="00994E28"/>
    <w:rsid w:val="009952C1"/>
    <w:rsid w:val="0099552F"/>
    <w:rsid w:val="009956E1"/>
    <w:rsid w:val="00995A21"/>
    <w:rsid w:val="00995B73"/>
    <w:rsid w:val="00995FA0"/>
    <w:rsid w:val="00996250"/>
    <w:rsid w:val="00996421"/>
    <w:rsid w:val="00996C52"/>
    <w:rsid w:val="00996CB8"/>
    <w:rsid w:val="00997267"/>
    <w:rsid w:val="00997463"/>
    <w:rsid w:val="009974DF"/>
    <w:rsid w:val="00997658"/>
    <w:rsid w:val="00997769"/>
    <w:rsid w:val="00997AE8"/>
    <w:rsid w:val="00997B87"/>
    <w:rsid w:val="00997BB5"/>
    <w:rsid w:val="00997FF9"/>
    <w:rsid w:val="009A0158"/>
    <w:rsid w:val="009A0750"/>
    <w:rsid w:val="009A0784"/>
    <w:rsid w:val="009A0E9D"/>
    <w:rsid w:val="009A140C"/>
    <w:rsid w:val="009A1730"/>
    <w:rsid w:val="009A17F7"/>
    <w:rsid w:val="009A1EA2"/>
    <w:rsid w:val="009A2213"/>
    <w:rsid w:val="009A2956"/>
    <w:rsid w:val="009A2BF6"/>
    <w:rsid w:val="009A3178"/>
    <w:rsid w:val="009A3AA6"/>
    <w:rsid w:val="009A3BD4"/>
    <w:rsid w:val="009A3FFD"/>
    <w:rsid w:val="009A44EF"/>
    <w:rsid w:val="009A4983"/>
    <w:rsid w:val="009A4BA7"/>
    <w:rsid w:val="009A4C4C"/>
    <w:rsid w:val="009A4ED7"/>
    <w:rsid w:val="009A528D"/>
    <w:rsid w:val="009A5AAA"/>
    <w:rsid w:val="009A5F64"/>
    <w:rsid w:val="009A61AC"/>
    <w:rsid w:val="009A645B"/>
    <w:rsid w:val="009A6A85"/>
    <w:rsid w:val="009A6A8B"/>
    <w:rsid w:val="009A6B39"/>
    <w:rsid w:val="009A717C"/>
    <w:rsid w:val="009A73A5"/>
    <w:rsid w:val="009A75DD"/>
    <w:rsid w:val="009A7637"/>
    <w:rsid w:val="009A7969"/>
    <w:rsid w:val="009B01F2"/>
    <w:rsid w:val="009B03C9"/>
    <w:rsid w:val="009B0C9C"/>
    <w:rsid w:val="009B1032"/>
    <w:rsid w:val="009B1593"/>
    <w:rsid w:val="009B15B7"/>
    <w:rsid w:val="009B187B"/>
    <w:rsid w:val="009B1CD7"/>
    <w:rsid w:val="009B212D"/>
    <w:rsid w:val="009B27CA"/>
    <w:rsid w:val="009B29FC"/>
    <w:rsid w:val="009B2B14"/>
    <w:rsid w:val="009B32FD"/>
    <w:rsid w:val="009B352E"/>
    <w:rsid w:val="009B3533"/>
    <w:rsid w:val="009B3714"/>
    <w:rsid w:val="009B3871"/>
    <w:rsid w:val="009B42DB"/>
    <w:rsid w:val="009B4487"/>
    <w:rsid w:val="009B4687"/>
    <w:rsid w:val="009B491F"/>
    <w:rsid w:val="009B503E"/>
    <w:rsid w:val="009B5A00"/>
    <w:rsid w:val="009B5B5A"/>
    <w:rsid w:val="009B5E10"/>
    <w:rsid w:val="009B6677"/>
    <w:rsid w:val="009B68D5"/>
    <w:rsid w:val="009B6BAD"/>
    <w:rsid w:val="009B6D31"/>
    <w:rsid w:val="009B6D4B"/>
    <w:rsid w:val="009B6E44"/>
    <w:rsid w:val="009B71BE"/>
    <w:rsid w:val="009B7FE3"/>
    <w:rsid w:val="009C0325"/>
    <w:rsid w:val="009C04D3"/>
    <w:rsid w:val="009C0524"/>
    <w:rsid w:val="009C099F"/>
    <w:rsid w:val="009C0B5F"/>
    <w:rsid w:val="009C0F1C"/>
    <w:rsid w:val="009C0FFB"/>
    <w:rsid w:val="009C151B"/>
    <w:rsid w:val="009C1683"/>
    <w:rsid w:val="009C1BF0"/>
    <w:rsid w:val="009C2393"/>
    <w:rsid w:val="009C2C48"/>
    <w:rsid w:val="009C2D3D"/>
    <w:rsid w:val="009C313C"/>
    <w:rsid w:val="009C3658"/>
    <w:rsid w:val="009C379A"/>
    <w:rsid w:val="009C3A74"/>
    <w:rsid w:val="009C4086"/>
    <w:rsid w:val="009C4261"/>
    <w:rsid w:val="009C51AA"/>
    <w:rsid w:val="009C533D"/>
    <w:rsid w:val="009C587E"/>
    <w:rsid w:val="009C59D9"/>
    <w:rsid w:val="009C631D"/>
    <w:rsid w:val="009C640F"/>
    <w:rsid w:val="009C66B4"/>
    <w:rsid w:val="009C67A0"/>
    <w:rsid w:val="009C6809"/>
    <w:rsid w:val="009C6B8F"/>
    <w:rsid w:val="009C6CCD"/>
    <w:rsid w:val="009C747E"/>
    <w:rsid w:val="009C7480"/>
    <w:rsid w:val="009C79B4"/>
    <w:rsid w:val="009C7D1E"/>
    <w:rsid w:val="009C7DF2"/>
    <w:rsid w:val="009D0075"/>
    <w:rsid w:val="009D0991"/>
    <w:rsid w:val="009D14E6"/>
    <w:rsid w:val="009D16CB"/>
    <w:rsid w:val="009D1D83"/>
    <w:rsid w:val="009D1E89"/>
    <w:rsid w:val="009D2052"/>
    <w:rsid w:val="009D218B"/>
    <w:rsid w:val="009D2291"/>
    <w:rsid w:val="009D260A"/>
    <w:rsid w:val="009D30B9"/>
    <w:rsid w:val="009D3611"/>
    <w:rsid w:val="009D3943"/>
    <w:rsid w:val="009D3B6C"/>
    <w:rsid w:val="009D3CA3"/>
    <w:rsid w:val="009D44C9"/>
    <w:rsid w:val="009D50B6"/>
    <w:rsid w:val="009D5276"/>
    <w:rsid w:val="009D52C7"/>
    <w:rsid w:val="009D52FD"/>
    <w:rsid w:val="009D5392"/>
    <w:rsid w:val="009D603D"/>
    <w:rsid w:val="009D639D"/>
    <w:rsid w:val="009D63C4"/>
    <w:rsid w:val="009D66A4"/>
    <w:rsid w:val="009D67F1"/>
    <w:rsid w:val="009D67FA"/>
    <w:rsid w:val="009D70BC"/>
    <w:rsid w:val="009D72E6"/>
    <w:rsid w:val="009D7AD1"/>
    <w:rsid w:val="009D7B02"/>
    <w:rsid w:val="009D7C0D"/>
    <w:rsid w:val="009D7CDF"/>
    <w:rsid w:val="009E0774"/>
    <w:rsid w:val="009E081F"/>
    <w:rsid w:val="009E0894"/>
    <w:rsid w:val="009E0B7C"/>
    <w:rsid w:val="009E112B"/>
    <w:rsid w:val="009E115F"/>
    <w:rsid w:val="009E13EC"/>
    <w:rsid w:val="009E1E26"/>
    <w:rsid w:val="009E24A6"/>
    <w:rsid w:val="009E28F8"/>
    <w:rsid w:val="009E290F"/>
    <w:rsid w:val="009E2BF1"/>
    <w:rsid w:val="009E2DDF"/>
    <w:rsid w:val="009E3E29"/>
    <w:rsid w:val="009E3E3E"/>
    <w:rsid w:val="009E40C8"/>
    <w:rsid w:val="009E4934"/>
    <w:rsid w:val="009E4C9B"/>
    <w:rsid w:val="009E5160"/>
    <w:rsid w:val="009E5444"/>
    <w:rsid w:val="009E66B1"/>
    <w:rsid w:val="009E6860"/>
    <w:rsid w:val="009E6FC8"/>
    <w:rsid w:val="009E717B"/>
    <w:rsid w:val="009E7299"/>
    <w:rsid w:val="009E7D70"/>
    <w:rsid w:val="009E7EA5"/>
    <w:rsid w:val="009F0569"/>
    <w:rsid w:val="009F1C96"/>
    <w:rsid w:val="009F1D8E"/>
    <w:rsid w:val="009F1EA0"/>
    <w:rsid w:val="009F22F2"/>
    <w:rsid w:val="009F274D"/>
    <w:rsid w:val="009F27DA"/>
    <w:rsid w:val="009F2BA5"/>
    <w:rsid w:val="009F2E15"/>
    <w:rsid w:val="009F32EE"/>
    <w:rsid w:val="009F3523"/>
    <w:rsid w:val="009F3E38"/>
    <w:rsid w:val="009F3FDD"/>
    <w:rsid w:val="009F4103"/>
    <w:rsid w:val="009F429C"/>
    <w:rsid w:val="009F4A56"/>
    <w:rsid w:val="009F4A7E"/>
    <w:rsid w:val="009F4E61"/>
    <w:rsid w:val="009F5343"/>
    <w:rsid w:val="009F539C"/>
    <w:rsid w:val="009F5A85"/>
    <w:rsid w:val="009F61DB"/>
    <w:rsid w:val="009F64F0"/>
    <w:rsid w:val="009F656A"/>
    <w:rsid w:val="009F66B0"/>
    <w:rsid w:val="009F66B1"/>
    <w:rsid w:val="009F729A"/>
    <w:rsid w:val="009F744B"/>
    <w:rsid w:val="009F7470"/>
    <w:rsid w:val="009F7584"/>
    <w:rsid w:val="009F7640"/>
    <w:rsid w:val="009F76DF"/>
    <w:rsid w:val="009F7704"/>
    <w:rsid w:val="00A00375"/>
    <w:rsid w:val="00A0047B"/>
    <w:rsid w:val="00A00563"/>
    <w:rsid w:val="00A007F0"/>
    <w:rsid w:val="00A00906"/>
    <w:rsid w:val="00A00CEF"/>
    <w:rsid w:val="00A00F6E"/>
    <w:rsid w:val="00A01A67"/>
    <w:rsid w:val="00A01CFF"/>
    <w:rsid w:val="00A02277"/>
    <w:rsid w:val="00A024DC"/>
    <w:rsid w:val="00A02511"/>
    <w:rsid w:val="00A02671"/>
    <w:rsid w:val="00A02714"/>
    <w:rsid w:val="00A02962"/>
    <w:rsid w:val="00A02C60"/>
    <w:rsid w:val="00A02FDF"/>
    <w:rsid w:val="00A032E0"/>
    <w:rsid w:val="00A03B91"/>
    <w:rsid w:val="00A03C25"/>
    <w:rsid w:val="00A03C58"/>
    <w:rsid w:val="00A03F92"/>
    <w:rsid w:val="00A04AF2"/>
    <w:rsid w:val="00A0549F"/>
    <w:rsid w:val="00A057AA"/>
    <w:rsid w:val="00A05AC8"/>
    <w:rsid w:val="00A05F65"/>
    <w:rsid w:val="00A06F90"/>
    <w:rsid w:val="00A07310"/>
    <w:rsid w:val="00A0739F"/>
    <w:rsid w:val="00A078F2"/>
    <w:rsid w:val="00A07D11"/>
    <w:rsid w:val="00A10188"/>
    <w:rsid w:val="00A10420"/>
    <w:rsid w:val="00A111A9"/>
    <w:rsid w:val="00A11852"/>
    <w:rsid w:val="00A1185F"/>
    <w:rsid w:val="00A11C0A"/>
    <w:rsid w:val="00A12042"/>
    <w:rsid w:val="00A12058"/>
    <w:rsid w:val="00A125CD"/>
    <w:rsid w:val="00A12BD0"/>
    <w:rsid w:val="00A12DE7"/>
    <w:rsid w:val="00A132F4"/>
    <w:rsid w:val="00A13915"/>
    <w:rsid w:val="00A140B0"/>
    <w:rsid w:val="00A1459C"/>
    <w:rsid w:val="00A145D5"/>
    <w:rsid w:val="00A14D8D"/>
    <w:rsid w:val="00A14F2A"/>
    <w:rsid w:val="00A15DDA"/>
    <w:rsid w:val="00A15ECA"/>
    <w:rsid w:val="00A17007"/>
    <w:rsid w:val="00A17224"/>
    <w:rsid w:val="00A176E6"/>
    <w:rsid w:val="00A17B49"/>
    <w:rsid w:val="00A17EA8"/>
    <w:rsid w:val="00A201CC"/>
    <w:rsid w:val="00A2034C"/>
    <w:rsid w:val="00A2065D"/>
    <w:rsid w:val="00A20B07"/>
    <w:rsid w:val="00A212C4"/>
    <w:rsid w:val="00A214BD"/>
    <w:rsid w:val="00A21C40"/>
    <w:rsid w:val="00A2267B"/>
    <w:rsid w:val="00A22A62"/>
    <w:rsid w:val="00A22D63"/>
    <w:rsid w:val="00A235E6"/>
    <w:rsid w:val="00A2372B"/>
    <w:rsid w:val="00A24130"/>
    <w:rsid w:val="00A2468D"/>
    <w:rsid w:val="00A2503D"/>
    <w:rsid w:val="00A256CD"/>
    <w:rsid w:val="00A2596A"/>
    <w:rsid w:val="00A25A1D"/>
    <w:rsid w:val="00A25A42"/>
    <w:rsid w:val="00A25FFE"/>
    <w:rsid w:val="00A26E55"/>
    <w:rsid w:val="00A27395"/>
    <w:rsid w:val="00A27D49"/>
    <w:rsid w:val="00A27F69"/>
    <w:rsid w:val="00A305B9"/>
    <w:rsid w:val="00A30798"/>
    <w:rsid w:val="00A30D41"/>
    <w:rsid w:val="00A31086"/>
    <w:rsid w:val="00A315E3"/>
    <w:rsid w:val="00A31744"/>
    <w:rsid w:val="00A31974"/>
    <w:rsid w:val="00A31BFF"/>
    <w:rsid w:val="00A31E42"/>
    <w:rsid w:val="00A31ED8"/>
    <w:rsid w:val="00A3236A"/>
    <w:rsid w:val="00A32AB5"/>
    <w:rsid w:val="00A32AFE"/>
    <w:rsid w:val="00A335C6"/>
    <w:rsid w:val="00A33707"/>
    <w:rsid w:val="00A337EF"/>
    <w:rsid w:val="00A33B5A"/>
    <w:rsid w:val="00A33E9E"/>
    <w:rsid w:val="00A34931"/>
    <w:rsid w:val="00A34CF3"/>
    <w:rsid w:val="00A3527E"/>
    <w:rsid w:val="00A3532C"/>
    <w:rsid w:val="00A35680"/>
    <w:rsid w:val="00A35802"/>
    <w:rsid w:val="00A35934"/>
    <w:rsid w:val="00A35E1F"/>
    <w:rsid w:val="00A35E9E"/>
    <w:rsid w:val="00A36098"/>
    <w:rsid w:val="00A3618D"/>
    <w:rsid w:val="00A36196"/>
    <w:rsid w:val="00A368DB"/>
    <w:rsid w:val="00A36E99"/>
    <w:rsid w:val="00A36FD5"/>
    <w:rsid w:val="00A37AF7"/>
    <w:rsid w:val="00A37F2B"/>
    <w:rsid w:val="00A4068A"/>
    <w:rsid w:val="00A40830"/>
    <w:rsid w:val="00A4110C"/>
    <w:rsid w:val="00A412C0"/>
    <w:rsid w:val="00A413FD"/>
    <w:rsid w:val="00A41D02"/>
    <w:rsid w:val="00A41EAC"/>
    <w:rsid w:val="00A4291E"/>
    <w:rsid w:val="00A42B5D"/>
    <w:rsid w:val="00A42C52"/>
    <w:rsid w:val="00A42F19"/>
    <w:rsid w:val="00A4383E"/>
    <w:rsid w:val="00A4384E"/>
    <w:rsid w:val="00A4397B"/>
    <w:rsid w:val="00A43B35"/>
    <w:rsid w:val="00A446D8"/>
    <w:rsid w:val="00A44739"/>
    <w:rsid w:val="00A44965"/>
    <w:rsid w:val="00A44CA5"/>
    <w:rsid w:val="00A44FA1"/>
    <w:rsid w:val="00A45170"/>
    <w:rsid w:val="00A4549F"/>
    <w:rsid w:val="00A45571"/>
    <w:rsid w:val="00A458ED"/>
    <w:rsid w:val="00A45AC3"/>
    <w:rsid w:val="00A45AF7"/>
    <w:rsid w:val="00A45F85"/>
    <w:rsid w:val="00A46C60"/>
    <w:rsid w:val="00A46FC1"/>
    <w:rsid w:val="00A47119"/>
    <w:rsid w:val="00A47147"/>
    <w:rsid w:val="00A478D2"/>
    <w:rsid w:val="00A50A5E"/>
    <w:rsid w:val="00A50AE4"/>
    <w:rsid w:val="00A50AEF"/>
    <w:rsid w:val="00A51008"/>
    <w:rsid w:val="00A5190C"/>
    <w:rsid w:val="00A519D6"/>
    <w:rsid w:val="00A51AFC"/>
    <w:rsid w:val="00A520FD"/>
    <w:rsid w:val="00A5232F"/>
    <w:rsid w:val="00A524BE"/>
    <w:rsid w:val="00A52758"/>
    <w:rsid w:val="00A52A88"/>
    <w:rsid w:val="00A52F83"/>
    <w:rsid w:val="00A52FAA"/>
    <w:rsid w:val="00A53120"/>
    <w:rsid w:val="00A53283"/>
    <w:rsid w:val="00A53340"/>
    <w:rsid w:val="00A533F9"/>
    <w:rsid w:val="00A53A3E"/>
    <w:rsid w:val="00A53C38"/>
    <w:rsid w:val="00A53DB4"/>
    <w:rsid w:val="00A5411B"/>
    <w:rsid w:val="00A542D3"/>
    <w:rsid w:val="00A544BC"/>
    <w:rsid w:val="00A545BE"/>
    <w:rsid w:val="00A54998"/>
    <w:rsid w:val="00A54DAC"/>
    <w:rsid w:val="00A552D8"/>
    <w:rsid w:val="00A55BC4"/>
    <w:rsid w:val="00A560C6"/>
    <w:rsid w:val="00A5616E"/>
    <w:rsid w:val="00A56415"/>
    <w:rsid w:val="00A56EBE"/>
    <w:rsid w:val="00A579C4"/>
    <w:rsid w:val="00A57C13"/>
    <w:rsid w:val="00A60DE2"/>
    <w:rsid w:val="00A6141A"/>
    <w:rsid w:val="00A62807"/>
    <w:rsid w:val="00A62C4D"/>
    <w:rsid w:val="00A63141"/>
    <w:rsid w:val="00A638EC"/>
    <w:rsid w:val="00A63D2F"/>
    <w:rsid w:val="00A63DD7"/>
    <w:rsid w:val="00A64081"/>
    <w:rsid w:val="00A64E8C"/>
    <w:rsid w:val="00A6539D"/>
    <w:rsid w:val="00A6571E"/>
    <w:rsid w:val="00A65816"/>
    <w:rsid w:val="00A65C3C"/>
    <w:rsid w:val="00A660A7"/>
    <w:rsid w:val="00A66115"/>
    <w:rsid w:val="00A664AD"/>
    <w:rsid w:val="00A66571"/>
    <w:rsid w:val="00A666BE"/>
    <w:rsid w:val="00A66BD7"/>
    <w:rsid w:val="00A66F52"/>
    <w:rsid w:val="00A66FB6"/>
    <w:rsid w:val="00A67A2E"/>
    <w:rsid w:val="00A70117"/>
    <w:rsid w:val="00A70602"/>
    <w:rsid w:val="00A70736"/>
    <w:rsid w:val="00A70853"/>
    <w:rsid w:val="00A71A07"/>
    <w:rsid w:val="00A71C3D"/>
    <w:rsid w:val="00A71E53"/>
    <w:rsid w:val="00A726F6"/>
    <w:rsid w:val="00A72DA3"/>
    <w:rsid w:val="00A73102"/>
    <w:rsid w:val="00A732AD"/>
    <w:rsid w:val="00A7345D"/>
    <w:rsid w:val="00A73686"/>
    <w:rsid w:val="00A73828"/>
    <w:rsid w:val="00A739EC"/>
    <w:rsid w:val="00A73B55"/>
    <w:rsid w:val="00A74327"/>
    <w:rsid w:val="00A746FA"/>
    <w:rsid w:val="00A74CFC"/>
    <w:rsid w:val="00A74EB1"/>
    <w:rsid w:val="00A750A4"/>
    <w:rsid w:val="00A756FF"/>
    <w:rsid w:val="00A75713"/>
    <w:rsid w:val="00A757CC"/>
    <w:rsid w:val="00A7591E"/>
    <w:rsid w:val="00A75DBD"/>
    <w:rsid w:val="00A76417"/>
    <w:rsid w:val="00A766C3"/>
    <w:rsid w:val="00A7676E"/>
    <w:rsid w:val="00A76EC9"/>
    <w:rsid w:val="00A778C3"/>
    <w:rsid w:val="00A77B97"/>
    <w:rsid w:val="00A77D83"/>
    <w:rsid w:val="00A80762"/>
    <w:rsid w:val="00A80A4A"/>
    <w:rsid w:val="00A80C55"/>
    <w:rsid w:val="00A80E9A"/>
    <w:rsid w:val="00A81FF1"/>
    <w:rsid w:val="00A82303"/>
    <w:rsid w:val="00A82574"/>
    <w:rsid w:val="00A82E3D"/>
    <w:rsid w:val="00A8328F"/>
    <w:rsid w:val="00A8376B"/>
    <w:rsid w:val="00A83952"/>
    <w:rsid w:val="00A843A7"/>
    <w:rsid w:val="00A84A1E"/>
    <w:rsid w:val="00A84D7A"/>
    <w:rsid w:val="00A85002"/>
    <w:rsid w:val="00A8521C"/>
    <w:rsid w:val="00A85B30"/>
    <w:rsid w:val="00A85BA2"/>
    <w:rsid w:val="00A85C0C"/>
    <w:rsid w:val="00A85E1D"/>
    <w:rsid w:val="00A86289"/>
    <w:rsid w:val="00A862F2"/>
    <w:rsid w:val="00A868E8"/>
    <w:rsid w:val="00A86E33"/>
    <w:rsid w:val="00A870A8"/>
    <w:rsid w:val="00A87485"/>
    <w:rsid w:val="00A87935"/>
    <w:rsid w:val="00A87B49"/>
    <w:rsid w:val="00A901A4"/>
    <w:rsid w:val="00A90843"/>
    <w:rsid w:val="00A90994"/>
    <w:rsid w:val="00A909AB"/>
    <w:rsid w:val="00A91690"/>
    <w:rsid w:val="00A91BEC"/>
    <w:rsid w:val="00A91E63"/>
    <w:rsid w:val="00A92479"/>
    <w:rsid w:val="00A92F52"/>
    <w:rsid w:val="00A93041"/>
    <w:rsid w:val="00A938E1"/>
    <w:rsid w:val="00A93B63"/>
    <w:rsid w:val="00A93C8F"/>
    <w:rsid w:val="00A93F0B"/>
    <w:rsid w:val="00A942EC"/>
    <w:rsid w:val="00A943BD"/>
    <w:rsid w:val="00A946CD"/>
    <w:rsid w:val="00A947D4"/>
    <w:rsid w:val="00A94F81"/>
    <w:rsid w:val="00A955FD"/>
    <w:rsid w:val="00A965E4"/>
    <w:rsid w:val="00A967E5"/>
    <w:rsid w:val="00A96CDD"/>
    <w:rsid w:val="00A96DC9"/>
    <w:rsid w:val="00A96DF9"/>
    <w:rsid w:val="00A96FC8"/>
    <w:rsid w:val="00A97071"/>
    <w:rsid w:val="00A97244"/>
    <w:rsid w:val="00A97A31"/>
    <w:rsid w:val="00A97E0F"/>
    <w:rsid w:val="00AA04C5"/>
    <w:rsid w:val="00AA04F1"/>
    <w:rsid w:val="00AA0860"/>
    <w:rsid w:val="00AA0B2A"/>
    <w:rsid w:val="00AA0B91"/>
    <w:rsid w:val="00AA0FF8"/>
    <w:rsid w:val="00AA1595"/>
    <w:rsid w:val="00AA1CC8"/>
    <w:rsid w:val="00AA1EB4"/>
    <w:rsid w:val="00AA2341"/>
    <w:rsid w:val="00AA24F5"/>
    <w:rsid w:val="00AA2AC6"/>
    <w:rsid w:val="00AA2B45"/>
    <w:rsid w:val="00AA3045"/>
    <w:rsid w:val="00AA304B"/>
    <w:rsid w:val="00AA3127"/>
    <w:rsid w:val="00AA39FD"/>
    <w:rsid w:val="00AA3B46"/>
    <w:rsid w:val="00AA40A5"/>
    <w:rsid w:val="00AA415F"/>
    <w:rsid w:val="00AA4CEE"/>
    <w:rsid w:val="00AA5608"/>
    <w:rsid w:val="00AA63F7"/>
    <w:rsid w:val="00AA6F10"/>
    <w:rsid w:val="00AA6F59"/>
    <w:rsid w:val="00AA725D"/>
    <w:rsid w:val="00AA73C0"/>
    <w:rsid w:val="00AA7589"/>
    <w:rsid w:val="00AA7664"/>
    <w:rsid w:val="00AA7846"/>
    <w:rsid w:val="00AA7E83"/>
    <w:rsid w:val="00AB0106"/>
    <w:rsid w:val="00AB0964"/>
    <w:rsid w:val="00AB09F5"/>
    <w:rsid w:val="00AB0F90"/>
    <w:rsid w:val="00AB1BA0"/>
    <w:rsid w:val="00AB2097"/>
    <w:rsid w:val="00AB269E"/>
    <w:rsid w:val="00AB282D"/>
    <w:rsid w:val="00AB2B8D"/>
    <w:rsid w:val="00AB32E5"/>
    <w:rsid w:val="00AB34C8"/>
    <w:rsid w:val="00AB3B7A"/>
    <w:rsid w:val="00AB3CF4"/>
    <w:rsid w:val="00AB4525"/>
    <w:rsid w:val="00AB4714"/>
    <w:rsid w:val="00AB4A86"/>
    <w:rsid w:val="00AB5171"/>
    <w:rsid w:val="00AB55A9"/>
    <w:rsid w:val="00AB5682"/>
    <w:rsid w:val="00AB5946"/>
    <w:rsid w:val="00AB5B09"/>
    <w:rsid w:val="00AB5D2A"/>
    <w:rsid w:val="00AB694A"/>
    <w:rsid w:val="00AB6A02"/>
    <w:rsid w:val="00AB6D61"/>
    <w:rsid w:val="00AB6DA8"/>
    <w:rsid w:val="00AB756D"/>
    <w:rsid w:val="00AB78F5"/>
    <w:rsid w:val="00AB7959"/>
    <w:rsid w:val="00AB7B6E"/>
    <w:rsid w:val="00AC0231"/>
    <w:rsid w:val="00AC033A"/>
    <w:rsid w:val="00AC0719"/>
    <w:rsid w:val="00AC0886"/>
    <w:rsid w:val="00AC0B69"/>
    <w:rsid w:val="00AC1EF1"/>
    <w:rsid w:val="00AC21B1"/>
    <w:rsid w:val="00AC21C8"/>
    <w:rsid w:val="00AC2348"/>
    <w:rsid w:val="00AC2EF1"/>
    <w:rsid w:val="00AC2EFA"/>
    <w:rsid w:val="00AC3B3E"/>
    <w:rsid w:val="00AC43DF"/>
    <w:rsid w:val="00AC4659"/>
    <w:rsid w:val="00AC48F9"/>
    <w:rsid w:val="00AC5577"/>
    <w:rsid w:val="00AC5899"/>
    <w:rsid w:val="00AC5AE7"/>
    <w:rsid w:val="00AC6345"/>
    <w:rsid w:val="00AC64CD"/>
    <w:rsid w:val="00AC6DE2"/>
    <w:rsid w:val="00AC6EFE"/>
    <w:rsid w:val="00AC6F4D"/>
    <w:rsid w:val="00AC7969"/>
    <w:rsid w:val="00AD02AA"/>
    <w:rsid w:val="00AD0375"/>
    <w:rsid w:val="00AD038B"/>
    <w:rsid w:val="00AD0F5C"/>
    <w:rsid w:val="00AD100B"/>
    <w:rsid w:val="00AD1467"/>
    <w:rsid w:val="00AD14C5"/>
    <w:rsid w:val="00AD1772"/>
    <w:rsid w:val="00AD1EF4"/>
    <w:rsid w:val="00AD1FB7"/>
    <w:rsid w:val="00AD20FB"/>
    <w:rsid w:val="00AD21E8"/>
    <w:rsid w:val="00AD2246"/>
    <w:rsid w:val="00AD22C2"/>
    <w:rsid w:val="00AD252D"/>
    <w:rsid w:val="00AD2590"/>
    <w:rsid w:val="00AD3050"/>
    <w:rsid w:val="00AD3267"/>
    <w:rsid w:val="00AD35C7"/>
    <w:rsid w:val="00AD3851"/>
    <w:rsid w:val="00AD39C1"/>
    <w:rsid w:val="00AD3CEA"/>
    <w:rsid w:val="00AD3E0F"/>
    <w:rsid w:val="00AD4425"/>
    <w:rsid w:val="00AD4A3F"/>
    <w:rsid w:val="00AD4BF2"/>
    <w:rsid w:val="00AD4D1A"/>
    <w:rsid w:val="00AD4E1C"/>
    <w:rsid w:val="00AD510B"/>
    <w:rsid w:val="00AD560F"/>
    <w:rsid w:val="00AD604F"/>
    <w:rsid w:val="00AD670A"/>
    <w:rsid w:val="00AD6A33"/>
    <w:rsid w:val="00AD6EDB"/>
    <w:rsid w:val="00AD74EE"/>
    <w:rsid w:val="00AD7536"/>
    <w:rsid w:val="00AD77EF"/>
    <w:rsid w:val="00AD7C18"/>
    <w:rsid w:val="00AD7CA1"/>
    <w:rsid w:val="00AE0055"/>
    <w:rsid w:val="00AE014C"/>
    <w:rsid w:val="00AE109C"/>
    <w:rsid w:val="00AE1464"/>
    <w:rsid w:val="00AE1889"/>
    <w:rsid w:val="00AE19DA"/>
    <w:rsid w:val="00AE1E37"/>
    <w:rsid w:val="00AE1F80"/>
    <w:rsid w:val="00AE20E8"/>
    <w:rsid w:val="00AE3A2A"/>
    <w:rsid w:val="00AE3E8A"/>
    <w:rsid w:val="00AE3F5B"/>
    <w:rsid w:val="00AE3FBC"/>
    <w:rsid w:val="00AE43A9"/>
    <w:rsid w:val="00AE45B6"/>
    <w:rsid w:val="00AE49E5"/>
    <w:rsid w:val="00AE4CCC"/>
    <w:rsid w:val="00AE544E"/>
    <w:rsid w:val="00AE54FF"/>
    <w:rsid w:val="00AE56E3"/>
    <w:rsid w:val="00AE588D"/>
    <w:rsid w:val="00AE58DF"/>
    <w:rsid w:val="00AE5A47"/>
    <w:rsid w:val="00AE5BEA"/>
    <w:rsid w:val="00AE5CAD"/>
    <w:rsid w:val="00AE5D87"/>
    <w:rsid w:val="00AE641B"/>
    <w:rsid w:val="00AE6426"/>
    <w:rsid w:val="00AE6EB1"/>
    <w:rsid w:val="00AE71CF"/>
    <w:rsid w:val="00AE735E"/>
    <w:rsid w:val="00AE74FE"/>
    <w:rsid w:val="00AE757B"/>
    <w:rsid w:val="00AE77C5"/>
    <w:rsid w:val="00AE7829"/>
    <w:rsid w:val="00AE792A"/>
    <w:rsid w:val="00AE7C3E"/>
    <w:rsid w:val="00AE7C7A"/>
    <w:rsid w:val="00AE7CDC"/>
    <w:rsid w:val="00AF0476"/>
    <w:rsid w:val="00AF0550"/>
    <w:rsid w:val="00AF08B7"/>
    <w:rsid w:val="00AF08C7"/>
    <w:rsid w:val="00AF099F"/>
    <w:rsid w:val="00AF1007"/>
    <w:rsid w:val="00AF1258"/>
    <w:rsid w:val="00AF12D9"/>
    <w:rsid w:val="00AF1881"/>
    <w:rsid w:val="00AF1CAC"/>
    <w:rsid w:val="00AF1D97"/>
    <w:rsid w:val="00AF2213"/>
    <w:rsid w:val="00AF250E"/>
    <w:rsid w:val="00AF2667"/>
    <w:rsid w:val="00AF269A"/>
    <w:rsid w:val="00AF39B5"/>
    <w:rsid w:val="00AF3A47"/>
    <w:rsid w:val="00AF3FE0"/>
    <w:rsid w:val="00AF46B9"/>
    <w:rsid w:val="00AF47F2"/>
    <w:rsid w:val="00AF4CBB"/>
    <w:rsid w:val="00AF5294"/>
    <w:rsid w:val="00AF52C4"/>
    <w:rsid w:val="00AF5643"/>
    <w:rsid w:val="00AF565A"/>
    <w:rsid w:val="00AF5B9E"/>
    <w:rsid w:val="00AF656D"/>
    <w:rsid w:val="00AF6C45"/>
    <w:rsid w:val="00AF6F1D"/>
    <w:rsid w:val="00AF6FAC"/>
    <w:rsid w:val="00AF728A"/>
    <w:rsid w:val="00AF74B3"/>
    <w:rsid w:val="00AF74FD"/>
    <w:rsid w:val="00AF7889"/>
    <w:rsid w:val="00AF78C5"/>
    <w:rsid w:val="00AF7AE0"/>
    <w:rsid w:val="00AF7D00"/>
    <w:rsid w:val="00AF7E6E"/>
    <w:rsid w:val="00B00108"/>
    <w:rsid w:val="00B00391"/>
    <w:rsid w:val="00B004AC"/>
    <w:rsid w:val="00B00607"/>
    <w:rsid w:val="00B00EAE"/>
    <w:rsid w:val="00B00EFE"/>
    <w:rsid w:val="00B00FEE"/>
    <w:rsid w:val="00B0138B"/>
    <w:rsid w:val="00B014BA"/>
    <w:rsid w:val="00B01574"/>
    <w:rsid w:val="00B015AA"/>
    <w:rsid w:val="00B0179E"/>
    <w:rsid w:val="00B01CAC"/>
    <w:rsid w:val="00B0247A"/>
    <w:rsid w:val="00B02B76"/>
    <w:rsid w:val="00B02C76"/>
    <w:rsid w:val="00B02DAC"/>
    <w:rsid w:val="00B03321"/>
    <w:rsid w:val="00B03430"/>
    <w:rsid w:val="00B03B68"/>
    <w:rsid w:val="00B04662"/>
    <w:rsid w:val="00B048C1"/>
    <w:rsid w:val="00B049FB"/>
    <w:rsid w:val="00B04CAB"/>
    <w:rsid w:val="00B04D43"/>
    <w:rsid w:val="00B05132"/>
    <w:rsid w:val="00B05328"/>
    <w:rsid w:val="00B054F4"/>
    <w:rsid w:val="00B055E3"/>
    <w:rsid w:val="00B05E51"/>
    <w:rsid w:val="00B062AC"/>
    <w:rsid w:val="00B063D1"/>
    <w:rsid w:val="00B0675E"/>
    <w:rsid w:val="00B06A41"/>
    <w:rsid w:val="00B06CB5"/>
    <w:rsid w:val="00B0772B"/>
    <w:rsid w:val="00B07F94"/>
    <w:rsid w:val="00B10055"/>
    <w:rsid w:val="00B10738"/>
    <w:rsid w:val="00B10927"/>
    <w:rsid w:val="00B1196D"/>
    <w:rsid w:val="00B11A96"/>
    <w:rsid w:val="00B11D45"/>
    <w:rsid w:val="00B12204"/>
    <w:rsid w:val="00B12689"/>
    <w:rsid w:val="00B12F54"/>
    <w:rsid w:val="00B13887"/>
    <w:rsid w:val="00B139D3"/>
    <w:rsid w:val="00B13B06"/>
    <w:rsid w:val="00B13B66"/>
    <w:rsid w:val="00B13F1A"/>
    <w:rsid w:val="00B1458E"/>
    <w:rsid w:val="00B14AEA"/>
    <w:rsid w:val="00B14D40"/>
    <w:rsid w:val="00B14F33"/>
    <w:rsid w:val="00B1558D"/>
    <w:rsid w:val="00B1572D"/>
    <w:rsid w:val="00B1595D"/>
    <w:rsid w:val="00B15B98"/>
    <w:rsid w:val="00B15C7C"/>
    <w:rsid w:val="00B15C8C"/>
    <w:rsid w:val="00B163CF"/>
    <w:rsid w:val="00B16576"/>
    <w:rsid w:val="00B169A3"/>
    <w:rsid w:val="00B16E99"/>
    <w:rsid w:val="00B17670"/>
    <w:rsid w:val="00B176D8"/>
    <w:rsid w:val="00B179EA"/>
    <w:rsid w:val="00B17B23"/>
    <w:rsid w:val="00B17BB8"/>
    <w:rsid w:val="00B17D75"/>
    <w:rsid w:val="00B17E09"/>
    <w:rsid w:val="00B200AC"/>
    <w:rsid w:val="00B20178"/>
    <w:rsid w:val="00B20340"/>
    <w:rsid w:val="00B20FD2"/>
    <w:rsid w:val="00B2227D"/>
    <w:rsid w:val="00B2283E"/>
    <w:rsid w:val="00B22B1F"/>
    <w:rsid w:val="00B22D2C"/>
    <w:rsid w:val="00B22DFC"/>
    <w:rsid w:val="00B22F10"/>
    <w:rsid w:val="00B2309D"/>
    <w:rsid w:val="00B236DC"/>
    <w:rsid w:val="00B2376D"/>
    <w:rsid w:val="00B24201"/>
    <w:rsid w:val="00B2438F"/>
    <w:rsid w:val="00B2468A"/>
    <w:rsid w:val="00B2480E"/>
    <w:rsid w:val="00B2528A"/>
    <w:rsid w:val="00B25B52"/>
    <w:rsid w:val="00B25EA0"/>
    <w:rsid w:val="00B26571"/>
    <w:rsid w:val="00B26725"/>
    <w:rsid w:val="00B26EC9"/>
    <w:rsid w:val="00B27247"/>
    <w:rsid w:val="00B27A4A"/>
    <w:rsid w:val="00B27B6D"/>
    <w:rsid w:val="00B27C4E"/>
    <w:rsid w:val="00B3020C"/>
    <w:rsid w:val="00B30517"/>
    <w:rsid w:val="00B30893"/>
    <w:rsid w:val="00B30ECE"/>
    <w:rsid w:val="00B311E1"/>
    <w:rsid w:val="00B3136A"/>
    <w:rsid w:val="00B317A5"/>
    <w:rsid w:val="00B322BE"/>
    <w:rsid w:val="00B324D0"/>
    <w:rsid w:val="00B32D2D"/>
    <w:rsid w:val="00B32D62"/>
    <w:rsid w:val="00B330FA"/>
    <w:rsid w:val="00B333F5"/>
    <w:rsid w:val="00B3387B"/>
    <w:rsid w:val="00B339F7"/>
    <w:rsid w:val="00B33B61"/>
    <w:rsid w:val="00B341D9"/>
    <w:rsid w:val="00B342B8"/>
    <w:rsid w:val="00B3452A"/>
    <w:rsid w:val="00B3463C"/>
    <w:rsid w:val="00B349F7"/>
    <w:rsid w:val="00B34E19"/>
    <w:rsid w:val="00B35295"/>
    <w:rsid w:val="00B3555F"/>
    <w:rsid w:val="00B356CB"/>
    <w:rsid w:val="00B35CAF"/>
    <w:rsid w:val="00B36C63"/>
    <w:rsid w:val="00B36EB0"/>
    <w:rsid w:val="00B36EF6"/>
    <w:rsid w:val="00B40270"/>
    <w:rsid w:val="00B40655"/>
    <w:rsid w:val="00B40750"/>
    <w:rsid w:val="00B40895"/>
    <w:rsid w:val="00B40A73"/>
    <w:rsid w:val="00B40B4E"/>
    <w:rsid w:val="00B40CD9"/>
    <w:rsid w:val="00B40EC5"/>
    <w:rsid w:val="00B4159C"/>
    <w:rsid w:val="00B41774"/>
    <w:rsid w:val="00B41ABD"/>
    <w:rsid w:val="00B41ADE"/>
    <w:rsid w:val="00B42045"/>
    <w:rsid w:val="00B42626"/>
    <w:rsid w:val="00B428F3"/>
    <w:rsid w:val="00B42FEC"/>
    <w:rsid w:val="00B43430"/>
    <w:rsid w:val="00B45529"/>
    <w:rsid w:val="00B45BB2"/>
    <w:rsid w:val="00B45C92"/>
    <w:rsid w:val="00B45F33"/>
    <w:rsid w:val="00B45F46"/>
    <w:rsid w:val="00B468C9"/>
    <w:rsid w:val="00B46AE3"/>
    <w:rsid w:val="00B46B35"/>
    <w:rsid w:val="00B47477"/>
    <w:rsid w:val="00B47495"/>
    <w:rsid w:val="00B47B87"/>
    <w:rsid w:val="00B47BD5"/>
    <w:rsid w:val="00B47E12"/>
    <w:rsid w:val="00B500D4"/>
    <w:rsid w:val="00B5011F"/>
    <w:rsid w:val="00B5089C"/>
    <w:rsid w:val="00B50A1E"/>
    <w:rsid w:val="00B50A62"/>
    <w:rsid w:val="00B50F41"/>
    <w:rsid w:val="00B51057"/>
    <w:rsid w:val="00B513E9"/>
    <w:rsid w:val="00B51658"/>
    <w:rsid w:val="00B5169B"/>
    <w:rsid w:val="00B51736"/>
    <w:rsid w:val="00B51B4D"/>
    <w:rsid w:val="00B5261C"/>
    <w:rsid w:val="00B52D1E"/>
    <w:rsid w:val="00B52E55"/>
    <w:rsid w:val="00B5340A"/>
    <w:rsid w:val="00B53872"/>
    <w:rsid w:val="00B53884"/>
    <w:rsid w:val="00B53BB7"/>
    <w:rsid w:val="00B53F3F"/>
    <w:rsid w:val="00B54940"/>
    <w:rsid w:val="00B54C52"/>
    <w:rsid w:val="00B54C7C"/>
    <w:rsid w:val="00B54D93"/>
    <w:rsid w:val="00B5514B"/>
    <w:rsid w:val="00B55B83"/>
    <w:rsid w:val="00B563DB"/>
    <w:rsid w:val="00B5699E"/>
    <w:rsid w:val="00B5737D"/>
    <w:rsid w:val="00B57690"/>
    <w:rsid w:val="00B57A20"/>
    <w:rsid w:val="00B57A97"/>
    <w:rsid w:val="00B57F91"/>
    <w:rsid w:val="00B57FCB"/>
    <w:rsid w:val="00B600FA"/>
    <w:rsid w:val="00B60138"/>
    <w:rsid w:val="00B609A9"/>
    <w:rsid w:val="00B60AA0"/>
    <w:rsid w:val="00B6122B"/>
    <w:rsid w:val="00B61706"/>
    <w:rsid w:val="00B61756"/>
    <w:rsid w:val="00B61E79"/>
    <w:rsid w:val="00B61FBD"/>
    <w:rsid w:val="00B62003"/>
    <w:rsid w:val="00B62118"/>
    <w:rsid w:val="00B62192"/>
    <w:rsid w:val="00B62743"/>
    <w:rsid w:val="00B62AB6"/>
    <w:rsid w:val="00B62ACC"/>
    <w:rsid w:val="00B62E92"/>
    <w:rsid w:val="00B634B9"/>
    <w:rsid w:val="00B634EB"/>
    <w:rsid w:val="00B63CF5"/>
    <w:rsid w:val="00B645AE"/>
    <w:rsid w:val="00B648AE"/>
    <w:rsid w:val="00B649B0"/>
    <w:rsid w:val="00B64A33"/>
    <w:rsid w:val="00B65434"/>
    <w:rsid w:val="00B654F5"/>
    <w:rsid w:val="00B65531"/>
    <w:rsid w:val="00B65DD7"/>
    <w:rsid w:val="00B65E8F"/>
    <w:rsid w:val="00B66085"/>
    <w:rsid w:val="00B661E5"/>
    <w:rsid w:val="00B662EF"/>
    <w:rsid w:val="00B66931"/>
    <w:rsid w:val="00B66AF3"/>
    <w:rsid w:val="00B66C26"/>
    <w:rsid w:val="00B672CB"/>
    <w:rsid w:val="00B6781E"/>
    <w:rsid w:val="00B6790E"/>
    <w:rsid w:val="00B67B1C"/>
    <w:rsid w:val="00B67D18"/>
    <w:rsid w:val="00B701B5"/>
    <w:rsid w:val="00B7042F"/>
    <w:rsid w:val="00B708E3"/>
    <w:rsid w:val="00B70B94"/>
    <w:rsid w:val="00B70CDD"/>
    <w:rsid w:val="00B7100A"/>
    <w:rsid w:val="00B71EAF"/>
    <w:rsid w:val="00B7385A"/>
    <w:rsid w:val="00B73EEE"/>
    <w:rsid w:val="00B74081"/>
    <w:rsid w:val="00B742F3"/>
    <w:rsid w:val="00B74365"/>
    <w:rsid w:val="00B7493E"/>
    <w:rsid w:val="00B74991"/>
    <w:rsid w:val="00B75001"/>
    <w:rsid w:val="00B7517F"/>
    <w:rsid w:val="00B7526D"/>
    <w:rsid w:val="00B753A6"/>
    <w:rsid w:val="00B7550D"/>
    <w:rsid w:val="00B75F3E"/>
    <w:rsid w:val="00B764CA"/>
    <w:rsid w:val="00B7699D"/>
    <w:rsid w:val="00B7744B"/>
    <w:rsid w:val="00B777D7"/>
    <w:rsid w:val="00B77814"/>
    <w:rsid w:val="00B7783B"/>
    <w:rsid w:val="00B77E8D"/>
    <w:rsid w:val="00B803D7"/>
    <w:rsid w:val="00B809CD"/>
    <w:rsid w:val="00B81634"/>
    <w:rsid w:val="00B81C53"/>
    <w:rsid w:val="00B81FAA"/>
    <w:rsid w:val="00B8208D"/>
    <w:rsid w:val="00B82243"/>
    <w:rsid w:val="00B82471"/>
    <w:rsid w:val="00B82D01"/>
    <w:rsid w:val="00B82F37"/>
    <w:rsid w:val="00B82F4E"/>
    <w:rsid w:val="00B836A0"/>
    <w:rsid w:val="00B839DE"/>
    <w:rsid w:val="00B83E11"/>
    <w:rsid w:val="00B842C2"/>
    <w:rsid w:val="00B8501C"/>
    <w:rsid w:val="00B855A5"/>
    <w:rsid w:val="00B85676"/>
    <w:rsid w:val="00B85797"/>
    <w:rsid w:val="00B85B29"/>
    <w:rsid w:val="00B85B7C"/>
    <w:rsid w:val="00B85FE7"/>
    <w:rsid w:val="00B86263"/>
    <w:rsid w:val="00B862A0"/>
    <w:rsid w:val="00B86615"/>
    <w:rsid w:val="00B86758"/>
    <w:rsid w:val="00B868E0"/>
    <w:rsid w:val="00B86A68"/>
    <w:rsid w:val="00B86D82"/>
    <w:rsid w:val="00B86E9F"/>
    <w:rsid w:val="00B86FCA"/>
    <w:rsid w:val="00B87005"/>
    <w:rsid w:val="00B87254"/>
    <w:rsid w:val="00B87346"/>
    <w:rsid w:val="00B8743C"/>
    <w:rsid w:val="00B87521"/>
    <w:rsid w:val="00B875F6"/>
    <w:rsid w:val="00B879FF"/>
    <w:rsid w:val="00B87E9B"/>
    <w:rsid w:val="00B90986"/>
    <w:rsid w:val="00B90B6F"/>
    <w:rsid w:val="00B90CD1"/>
    <w:rsid w:val="00B9130A"/>
    <w:rsid w:val="00B91586"/>
    <w:rsid w:val="00B916D8"/>
    <w:rsid w:val="00B91784"/>
    <w:rsid w:val="00B91A58"/>
    <w:rsid w:val="00B91A5A"/>
    <w:rsid w:val="00B91F42"/>
    <w:rsid w:val="00B92352"/>
    <w:rsid w:val="00B924B9"/>
    <w:rsid w:val="00B92A95"/>
    <w:rsid w:val="00B92D5D"/>
    <w:rsid w:val="00B92E61"/>
    <w:rsid w:val="00B92E91"/>
    <w:rsid w:val="00B93121"/>
    <w:rsid w:val="00B9326D"/>
    <w:rsid w:val="00B932F5"/>
    <w:rsid w:val="00B9377D"/>
    <w:rsid w:val="00B93DA2"/>
    <w:rsid w:val="00B94278"/>
    <w:rsid w:val="00B949B7"/>
    <w:rsid w:val="00B94DD9"/>
    <w:rsid w:val="00B950A8"/>
    <w:rsid w:val="00B950E9"/>
    <w:rsid w:val="00B963AA"/>
    <w:rsid w:val="00B96530"/>
    <w:rsid w:val="00B96D68"/>
    <w:rsid w:val="00B96ED4"/>
    <w:rsid w:val="00B96EE7"/>
    <w:rsid w:val="00B97540"/>
    <w:rsid w:val="00B97E27"/>
    <w:rsid w:val="00B97E43"/>
    <w:rsid w:val="00BA0037"/>
    <w:rsid w:val="00BA00B6"/>
    <w:rsid w:val="00BA06A2"/>
    <w:rsid w:val="00BA0844"/>
    <w:rsid w:val="00BA09B1"/>
    <w:rsid w:val="00BA0AE7"/>
    <w:rsid w:val="00BA0E17"/>
    <w:rsid w:val="00BA0ECE"/>
    <w:rsid w:val="00BA12C2"/>
    <w:rsid w:val="00BA15DF"/>
    <w:rsid w:val="00BA17D4"/>
    <w:rsid w:val="00BA1858"/>
    <w:rsid w:val="00BA1A89"/>
    <w:rsid w:val="00BA1EA8"/>
    <w:rsid w:val="00BA24F1"/>
    <w:rsid w:val="00BA2807"/>
    <w:rsid w:val="00BA2D59"/>
    <w:rsid w:val="00BA2DAA"/>
    <w:rsid w:val="00BA2E05"/>
    <w:rsid w:val="00BA2E6B"/>
    <w:rsid w:val="00BA2F00"/>
    <w:rsid w:val="00BA32E4"/>
    <w:rsid w:val="00BA3429"/>
    <w:rsid w:val="00BA37C1"/>
    <w:rsid w:val="00BA395C"/>
    <w:rsid w:val="00BA3C34"/>
    <w:rsid w:val="00BA3DB6"/>
    <w:rsid w:val="00BA3E3A"/>
    <w:rsid w:val="00BA4528"/>
    <w:rsid w:val="00BA47FB"/>
    <w:rsid w:val="00BA4E69"/>
    <w:rsid w:val="00BA514A"/>
    <w:rsid w:val="00BA5BD0"/>
    <w:rsid w:val="00BA6700"/>
    <w:rsid w:val="00BA68DF"/>
    <w:rsid w:val="00BA69EB"/>
    <w:rsid w:val="00BA703A"/>
    <w:rsid w:val="00BA7F38"/>
    <w:rsid w:val="00BA7FC2"/>
    <w:rsid w:val="00BB00A4"/>
    <w:rsid w:val="00BB0561"/>
    <w:rsid w:val="00BB0B8F"/>
    <w:rsid w:val="00BB0DF0"/>
    <w:rsid w:val="00BB0E6A"/>
    <w:rsid w:val="00BB0E6E"/>
    <w:rsid w:val="00BB1213"/>
    <w:rsid w:val="00BB128E"/>
    <w:rsid w:val="00BB1595"/>
    <w:rsid w:val="00BB17C4"/>
    <w:rsid w:val="00BB17C5"/>
    <w:rsid w:val="00BB186C"/>
    <w:rsid w:val="00BB1B3B"/>
    <w:rsid w:val="00BB1C43"/>
    <w:rsid w:val="00BB23BB"/>
    <w:rsid w:val="00BB24CC"/>
    <w:rsid w:val="00BB2B91"/>
    <w:rsid w:val="00BB3330"/>
    <w:rsid w:val="00BB34CE"/>
    <w:rsid w:val="00BB38DF"/>
    <w:rsid w:val="00BB38E8"/>
    <w:rsid w:val="00BB41F2"/>
    <w:rsid w:val="00BB4CC2"/>
    <w:rsid w:val="00BB4F8E"/>
    <w:rsid w:val="00BB5007"/>
    <w:rsid w:val="00BB5318"/>
    <w:rsid w:val="00BB588B"/>
    <w:rsid w:val="00BB59A1"/>
    <w:rsid w:val="00BB59DB"/>
    <w:rsid w:val="00BB5AF6"/>
    <w:rsid w:val="00BB6E41"/>
    <w:rsid w:val="00BB6FA6"/>
    <w:rsid w:val="00BB7105"/>
    <w:rsid w:val="00BB7639"/>
    <w:rsid w:val="00BB771E"/>
    <w:rsid w:val="00BB7804"/>
    <w:rsid w:val="00BB79AB"/>
    <w:rsid w:val="00BB7A55"/>
    <w:rsid w:val="00BB7B7D"/>
    <w:rsid w:val="00BC0122"/>
    <w:rsid w:val="00BC0D99"/>
    <w:rsid w:val="00BC0F6A"/>
    <w:rsid w:val="00BC1122"/>
    <w:rsid w:val="00BC1249"/>
    <w:rsid w:val="00BC1263"/>
    <w:rsid w:val="00BC1BBE"/>
    <w:rsid w:val="00BC1D36"/>
    <w:rsid w:val="00BC2099"/>
    <w:rsid w:val="00BC2527"/>
    <w:rsid w:val="00BC268F"/>
    <w:rsid w:val="00BC31DB"/>
    <w:rsid w:val="00BC3965"/>
    <w:rsid w:val="00BC3A03"/>
    <w:rsid w:val="00BC4BF6"/>
    <w:rsid w:val="00BC5202"/>
    <w:rsid w:val="00BC5DE9"/>
    <w:rsid w:val="00BC6035"/>
    <w:rsid w:val="00BC657E"/>
    <w:rsid w:val="00BC6A06"/>
    <w:rsid w:val="00BC6A18"/>
    <w:rsid w:val="00BC6A2A"/>
    <w:rsid w:val="00BC6BFC"/>
    <w:rsid w:val="00BC6E24"/>
    <w:rsid w:val="00BC7157"/>
    <w:rsid w:val="00BC7208"/>
    <w:rsid w:val="00BC7A7F"/>
    <w:rsid w:val="00BC7CBD"/>
    <w:rsid w:val="00BC7DE7"/>
    <w:rsid w:val="00BD00AC"/>
    <w:rsid w:val="00BD019D"/>
    <w:rsid w:val="00BD051B"/>
    <w:rsid w:val="00BD0550"/>
    <w:rsid w:val="00BD088B"/>
    <w:rsid w:val="00BD10DC"/>
    <w:rsid w:val="00BD10E1"/>
    <w:rsid w:val="00BD1359"/>
    <w:rsid w:val="00BD18EE"/>
    <w:rsid w:val="00BD1E7D"/>
    <w:rsid w:val="00BD28F2"/>
    <w:rsid w:val="00BD28FF"/>
    <w:rsid w:val="00BD342D"/>
    <w:rsid w:val="00BD374A"/>
    <w:rsid w:val="00BD4143"/>
    <w:rsid w:val="00BD427A"/>
    <w:rsid w:val="00BD58FC"/>
    <w:rsid w:val="00BD5A03"/>
    <w:rsid w:val="00BD5EDC"/>
    <w:rsid w:val="00BD635A"/>
    <w:rsid w:val="00BD647C"/>
    <w:rsid w:val="00BD64D9"/>
    <w:rsid w:val="00BD6CEA"/>
    <w:rsid w:val="00BD6EB0"/>
    <w:rsid w:val="00BD712C"/>
    <w:rsid w:val="00BD76F3"/>
    <w:rsid w:val="00BD7F15"/>
    <w:rsid w:val="00BD7F22"/>
    <w:rsid w:val="00BE02FD"/>
    <w:rsid w:val="00BE03DF"/>
    <w:rsid w:val="00BE07AB"/>
    <w:rsid w:val="00BE091C"/>
    <w:rsid w:val="00BE0AAC"/>
    <w:rsid w:val="00BE0BBE"/>
    <w:rsid w:val="00BE0C20"/>
    <w:rsid w:val="00BE16C0"/>
    <w:rsid w:val="00BE1772"/>
    <w:rsid w:val="00BE1A9D"/>
    <w:rsid w:val="00BE1CD7"/>
    <w:rsid w:val="00BE1E5C"/>
    <w:rsid w:val="00BE207E"/>
    <w:rsid w:val="00BE232F"/>
    <w:rsid w:val="00BE2693"/>
    <w:rsid w:val="00BE2B37"/>
    <w:rsid w:val="00BE2DB3"/>
    <w:rsid w:val="00BE2EA1"/>
    <w:rsid w:val="00BE3114"/>
    <w:rsid w:val="00BE3260"/>
    <w:rsid w:val="00BE32AA"/>
    <w:rsid w:val="00BE3648"/>
    <w:rsid w:val="00BE3AB4"/>
    <w:rsid w:val="00BE4059"/>
    <w:rsid w:val="00BE4206"/>
    <w:rsid w:val="00BE4254"/>
    <w:rsid w:val="00BE4435"/>
    <w:rsid w:val="00BE4506"/>
    <w:rsid w:val="00BE4815"/>
    <w:rsid w:val="00BE4E28"/>
    <w:rsid w:val="00BE51F8"/>
    <w:rsid w:val="00BE5540"/>
    <w:rsid w:val="00BE5B06"/>
    <w:rsid w:val="00BE5D03"/>
    <w:rsid w:val="00BE6105"/>
    <w:rsid w:val="00BE6240"/>
    <w:rsid w:val="00BE624D"/>
    <w:rsid w:val="00BE6766"/>
    <w:rsid w:val="00BE6A66"/>
    <w:rsid w:val="00BE6CF1"/>
    <w:rsid w:val="00BE7321"/>
    <w:rsid w:val="00BE7AB6"/>
    <w:rsid w:val="00BF0112"/>
    <w:rsid w:val="00BF0145"/>
    <w:rsid w:val="00BF0908"/>
    <w:rsid w:val="00BF12F0"/>
    <w:rsid w:val="00BF1504"/>
    <w:rsid w:val="00BF1D57"/>
    <w:rsid w:val="00BF2120"/>
    <w:rsid w:val="00BF2D11"/>
    <w:rsid w:val="00BF303D"/>
    <w:rsid w:val="00BF3075"/>
    <w:rsid w:val="00BF311F"/>
    <w:rsid w:val="00BF3487"/>
    <w:rsid w:val="00BF3A1B"/>
    <w:rsid w:val="00BF4B39"/>
    <w:rsid w:val="00BF4B48"/>
    <w:rsid w:val="00BF5AF9"/>
    <w:rsid w:val="00BF5C89"/>
    <w:rsid w:val="00BF60B1"/>
    <w:rsid w:val="00BF6890"/>
    <w:rsid w:val="00BF6BD2"/>
    <w:rsid w:val="00BF766B"/>
    <w:rsid w:val="00C0030B"/>
    <w:rsid w:val="00C00310"/>
    <w:rsid w:val="00C00C32"/>
    <w:rsid w:val="00C00D68"/>
    <w:rsid w:val="00C00DF3"/>
    <w:rsid w:val="00C015AE"/>
    <w:rsid w:val="00C01E4D"/>
    <w:rsid w:val="00C026D0"/>
    <w:rsid w:val="00C02971"/>
    <w:rsid w:val="00C02F5C"/>
    <w:rsid w:val="00C033A6"/>
    <w:rsid w:val="00C03446"/>
    <w:rsid w:val="00C03859"/>
    <w:rsid w:val="00C0418B"/>
    <w:rsid w:val="00C04630"/>
    <w:rsid w:val="00C049AF"/>
    <w:rsid w:val="00C052A0"/>
    <w:rsid w:val="00C053F0"/>
    <w:rsid w:val="00C0548D"/>
    <w:rsid w:val="00C054A7"/>
    <w:rsid w:val="00C0594E"/>
    <w:rsid w:val="00C05FBF"/>
    <w:rsid w:val="00C0605D"/>
    <w:rsid w:val="00C0629A"/>
    <w:rsid w:val="00C06499"/>
    <w:rsid w:val="00C066C9"/>
    <w:rsid w:val="00C06935"/>
    <w:rsid w:val="00C069F9"/>
    <w:rsid w:val="00C06C3A"/>
    <w:rsid w:val="00C06CFB"/>
    <w:rsid w:val="00C06DC4"/>
    <w:rsid w:val="00C073CE"/>
    <w:rsid w:val="00C075D8"/>
    <w:rsid w:val="00C07699"/>
    <w:rsid w:val="00C07BB7"/>
    <w:rsid w:val="00C07E61"/>
    <w:rsid w:val="00C07F7D"/>
    <w:rsid w:val="00C10537"/>
    <w:rsid w:val="00C1078B"/>
    <w:rsid w:val="00C10921"/>
    <w:rsid w:val="00C12D5D"/>
    <w:rsid w:val="00C12FA9"/>
    <w:rsid w:val="00C13333"/>
    <w:rsid w:val="00C134C8"/>
    <w:rsid w:val="00C13556"/>
    <w:rsid w:val="00C138D5"/>
    <w:rsid w:val="00C14821"/>
    <w:rsid w:val="00C150FC"/>
    <w:rsid w:val="00C15823"/>
    <w:rsid w:val="00C15B92"/>
    <w:rsid w:val="00C15FA7"/>
    <w:rsid w:val="00C16214"/>
    <w:rsid w:val="00C16CAA"/>
    <w:rsid w:val="00C16D2F"/>
    <w:rsid w:val="00C170FF"/>
    <w:rsid w:val="00C1722E"/>
    <w:rsid w:val="00C175C7"/>
    <w:rsid w:val="00C1766D"/>
    <w:rsid w:val="00C17BC7"/>
    <w:rsid w:val="00C17DE1"/>
    <w:rsid w:val="00C17EED"/>
    <w:rsid w:val="00C17F09"/>
    <w:rsid w:val="00C20693"/>
    <w:rsid w:val="00C209A8"/>
    <w:rsid w:val="00C20E50"/>
    <w:rsid w:val="00C21A1E"/>
    <w:rsid w:val="00C21AB4"/>
    <w:rsid w:val="00C21B96"/>
    <w:rsid w:val="00C21BE9"/>
    <w:rsid w:val="00C224AE"/>
    <w:rsid w:val="00C22BD2"/>
    <w:rsid w:val="00C22C26"/>
    <w:rsid w:val="00C22CE7"/>
    <w:rsid w:val="00C22CFF"/>
    <w:rsid w:val="00C22DE1"/>
    <w:rsid w:val="00C22FFF"/>
    <w:rsid w:val="00C2335B"/>
    <w:rsid w:val="00C240CA"/>
    <w:rsid w:val="00C24155"/>
    <w:rsid w:val="00C242B6"/>
    <w:rsid w:val="00C24984"/>
    <w:rsid w:val="00C24B9D"/>
    <w:rsid w:val="00C24CB2"/>
    <w:rsid w:val="00C250D2"/>
    <w:rsid w:val="00C2619A"/>
    <w:rsid w:val="00C26EA1"/>
    <w:rsid w:val="00C27410"/>
    <w:rsid w:val="00C27BE3"/>
    <w:rsid w:val="00C30680"/>
    <w:rsid w:val="00C307DC"/>
    <w:rsid w:val="00C30B2C"/>
    <w:rsid w:val="00C30C1C"/>
    <w:rsid w:val="00C30DBF"/>
    <w:rsid w:val="00C30E83"/>
    <w:rsid w:val="00C3107F"/>
    <w:rsid w:val="00C3130E"/>
    <w:rsid w:val="00C31433"/>
    <w:rsid w:val="00C316FD"/>
    <w:rsid w:val="00C31820"/>
    <w:rsid w:val="00C31930"/>
    <w:rsid w:val="00C31C77"/>
    <w:rsid w:val="00C31D9B"/>
    <w:rsid w:val="00C31E7A"/>
    <w:rsid w:val="00C31F63"/>
    <w:rsid w:val="00C32101"/>
    <w:rsid w:val="00C321ED"/>
    <w:rsid w:val="00C326CA"/>
    <w:rsid w:val="00C32AF0"/>
    <w:rsid w:val="00C33143"/>
    <w:rsid w:val="00C3329C"/>
    <w:rsid w:val="00C333F7"/>
    <w:rsid w:val="00C33554"/>
    <w:rsid w:val="00C335BC"/>
    <w:rsid w:val="00C33642"/>
    <w:rsid w:val="00C337E7"/>
    <w:rsid w:val="00C338CC"/>
    <w:rsid w:val="00C33B31"/>
    <w:rsid w:val="00C33BC1"/>
    <w:rsid w:val="00C33BE7"/>
    <w:rsid w:val="00C33C06"/>
    <w:rsid w:val="00C33E08"/>
    <w:rsid w:val="00C33E71"/>
    <w:rsid w:val="00C340DB"/>
    <w:rsid w:val="00C342B3"/>
    <w:rsid w:val="00C34C4B"/>
    <w:rsid w:val="00C34F27"/>
    <w:rsid w:val="00C35075"/>
    <w:rsid w:val="00C35366"/>
    <w:rsid w:val="00C35494"/>
    <w:rsid w:val="00C35557"/>
    <w:rsid w:val="00C357F3"/>
    <w:rsid w:val="00C35C99"/>
    <w:rsid w:val="00C363BF"/>
    <w:rsid w:val="00C3662D"/>
    <w:rsid w:val="00C369CE"/>
    <w:rsid w:val="00C36BE3"/>
    <w:rsid w:val="00C36D5D"/>
    <w:rsid w:val="00C36F25"/>
    <w:rsid w:val="00C371C7"/>
    <w:rsid w:val="00C373F2"/>
    <w:rsid w:val="00C37B6B"/>
    <w:rsid w:val="00C37F43"/>
    <w:rsid w:val="00C404A5"/>
    <w:rsid w:val="00C40774"/>
    <w:rsid w:val="00C408C7"/>
    <w:rsid w:val="00C4092A"/>
    <w:rsid w:val="00C40E5C"/>
    <w:rsid w:val="00C412B0"/>
    <w:rsid w:val="00C41563"/>
    <w:rsid w:val="00C41806"/>
    <w:rsid w:val="00C4192B"/>
    <w:rsid w:val="00C41B8F"/>
    <w:rsid w:val="00C41D12"/>
    <w:rsid w:val="00C42552"/>
    <w:rsid w:val="00C425C9"/>
    <w:rsid w:val="00C42E33"/>
    <w:rsid w:val="00C42FB1"/>
    <w:rsid w:val="00C43595"/>
    <w:rsid w:val="00C43599"/>
    <w:rsid w:val="00C435ED"/>
    <w:rsid w:val="00C43B2A"/>
    <w:rsid w:val="00C43F79"/>
    <w:rsid w:val="00C43FD7"/>
    <w:rsid w:val="00C445B2"/>
    <w:rsid w:val="00C44CB3"/>
    <w:rsid w:val="00C450A0"/>
    <w:rsid w:val="00C458DE"/>
    <w:rsid w:val="00C45D58"/>
    <w:rsid w:val="00C4656F"/>
    <w:rsid w:val="00C4717D"/>
    <w:rsid w:val="00C471B3"/>
    <w:rsid w:val="00C4741F"/>
    <w:rsid w:val="00C474B0"/>
    <w:rsid w:val="00C475DE"/>
    <w:rsid w:val="00C47738"/>
    <w:rsid w:val="00C5022E"/>
    <w:rsid w:val="00C5053F"/>
    <w:rsid w:val="00C505DB"/>
    <w:rsid w:val="00C50713"/>
    <w:rsid w:val="00C507B6"/>
    <w:rsid w:val="00C50AEF"/>
    <w:rsid w:val="00C50BDD"/>
    <w:rsid w:val="00C514DD"/>
    <w:rsid w:val="00C515D2"/>
    <w:rsid w:val="00C5203F"/>
    <w:rsid w:val="00C52297"/>
    <w:rsid w:val="00C52356"/>
    <w:rsid w:val="00C524AA"/>
    <w:rsid w:val="00C524E5"/>
    <w:rsid w:val="00C52609"/>
    <w:rsid w:val="00C5289F"/>
    <w:rsid w:val="00C52A54"/>
    <w:rsid w:val="00C52B61"/>
    <w:rsid w:val="00C530CE"/>
    <w:rsid w:val="00C53253"/>
    <w:rsid w:val="00C5347B"/>
    <w:rsid w:val="00C5362A"/>
    <w:rsid w:val="00C537D9"/>
    <w:rsid w:val="00C537E9"/>
    <w:rsid w:val="00C5425B"/>
    <w:rsid w:val="00C54663"/>
    <w:rsid w:val="00C5475B"/>
    <w:rsid w:val="00C54F5A"/>
    <w:rsid w:val="00C54F6A"/>
    <w:rsid w:val="00C55318"/>
    <w:rsid w:val="00C557C9"/>
    <w:rsid w:val="00C55F70"/>
    <w:rsid w:val="00C56195"/>
    <w:rsid w:val="00C5675E"/>
    <w:rsid w:val="00C56A59"/>
    <w:rsid w:val="00C57626"/>
    <w:rsid w:val="00C576B2"/>
    <w:rsid w:val="00C57BD9"/>
    <w:rsid w:val="00C6014E"/>
    <w:rsid w:val="00C6021B"/>
    <w:rsid w:val="00C6024D"/>
    <w:rsid w:val="00C603C7"/>
    <w:rsid w:val="00C60903"/>
    <w:rsid w:val="00C60A07"/>
    <w:rsid w:val="00C60DA6"/>
    <w:rsid w:val="00C613E8"/>
    <w:rsid w:val="00C615B4"/>
    <w:rsid w:val="00C6180B"/>
    <w:rsid w:val="00C61CAE"/>
    <w:rsid w:val="00C620B0"/>
    <w:rsid w:val="00C623C0"/>
    <w:rsid w:val="00C6257D"/>
    <w:rsid w:val="00C62C22"/>
    <w:rsid w:val="00C62D59"/>
    <w:rsid w:val="00C631FE"/>
    <w:rsid w:val="00C6328B"/>
    <w:rsid w:val="00C633C1"/>
    <w:rsid w:val="00C6374B"/>
    <w:rsid w:val="00C63C15"/>
    <w:rsid w:val="00C63D35"/>
    <w:rsid w:val="00C63D3E"/>
    <w:rsid w:val="00C6429B"/>
    <w:rsid w:val="00C64796"/>
    <w:rsid w:val="00C64957"/>
    <w:rsid w:val="00C64DE2"/>
    <w:rsid w:val="00C65200"/>
    <w:rsid w:val="00C65C85"/>
    <w:rsid w:val="00C6608E"/>
    <w:rsid w:val="00C663BC"/>
    <w:rsid w:val="00C66A39"/>
    <w:rsid w:val="00C66B95"/>
    <w:rsid w:val="00C66FC5"/>
    <w:rsid w:val="00C66FC9"/>
    <w:rsid w:val="00C67200"/>
    <w:rsid w:val="00C67B05"/>
    <w:rsid w:val="00C7029D"/>
    <w:rsid w:val="00C7038D"/>
    <w:rsid w:val="00C704B0"/>
    <w:rsid w:val="00C707EC"/>
    <w:rsid w:val="00C70C30"/>
    <w:rsid w:val="00C70D3B"/>
    <w:rsid w:val="00C71055"/>
    <w:rsid w:val="00C712F7"/>
    <w:rsid w:val="00C718DE"/>
    <w:rsid w:val="00C718E7"/>
    <w:rsid w:val="00C7257B"/>
    <w:rsid w:val="00C725B9"/>
    <w:rsid w:val="00C725E1"/>
    <w:rsid w:val="00C7292D"/>
    <w:rsid w:val="00C72B56"/>
    <w:rsid w:val="00C72D0E"/>
    <w:rsid w:val="00C73303"/>
    <w:rsid w:val="00C733DC"/>
    <w:rsid w:val="00C73570"/>
    <w:rsid w:val="00C73845"/>
    <w:rsid w:val="00C744A9"/>
    <w:rsid w:val="00C7471B"/>
    <w:rsid w:val="00C75381"/>
    <w:rsid w:val="00C75397"/>
    <w:rsid w:val="00C75A5C"/>
    <w:rsid w:val="00C75B4E"/>
    <w:rsid w:val="00C75B8F"/>
    <w:rsid w:val="00C75D58"/>
    <w:rsid w:val="00C75E3A"/>
    <w:rsid w:val="00C761E9"/>
    <w:rsid w:val="00C76425"/>
    <w:rsid w:val="00C7665A"/>
    <w:rsid w:val="00C7676A"/>
    <w:rsid w:val="00C76913"/>
    <w:rsid w:val="00C76F9B"/>
    <w:rsid w:val="00C77112"/>
    <w:rsid w:val="00C773C6"/>
    <w:rsid w:val="00C773F4"/>
    <w:rsid w:val="00C77589"/>
    <w:rsid w:val="00C775F6"/>
    <w:rsid w:val="00C7782B"/>
    <w:rsid w:val="00C77CA9"/>
    <w:rsid w:val="00C77D33"/>
    <w:rsid w:val="00C80550"/>
    <w:rsid w:val="00C8058B"/>
    <w:rsid w:val="00C8065C"/>
    <w:rsid w:val="00C80879"/>
    <w:rsid w:val="00C80AEF"/>
    <w:rsid w:val="00C80B81"/>
    <w:rsid w:val="00C80C44"/>
    <w:rsid w:val="00C81789"/>
    <w:rsid w:val="00C819C7"/>
    <w:rsid w:val="00C82170"/>
    <w:rsid w:val="00C8218B"/>
    <w:rsid w:val="00C8256C"/>
    <w:rsid w:val="00C82C2A"/>
    <w:rsid w:val="00C82EED"/>
    <w:rsid w:val="00C82F60"/>
    <w:rsid w:val="00C8311C"/>
    <w:rsid w:val="00C8369E"/>
    <w:rsid w:val="00C83720"/>
    <w:rsid w:val="00C83865"/>
    <w:rsid w:val="00C839A1"/>
    <w:rsid w:val="00C83D5C"/>
    <w:rsid w:val="00C83D75"/>
    <w:rsid w:val="00C83F00"/>
    <w:rsid w:val="00C8431A"/>
    <w:rsid w:val="00C844EE"/>
    <w:rsid w:val="00C84BD6"/>
    <w:rsid w:val="00C84D08"/>
    <w:rsid w:val="00C852B7"/>
    <w:rsid w:val="00C8567B"/>
    <w:rsid w:val="00C85C14"/>
    <w:rsid w:val="00C85F65"/>
    <w:rsid w:val="00C865AD"/>
    <w:rsid w:val="00C8677C"/>
    <w:rsid w:val="00C86C09"/>
    <w:rsid w:val="00C8750E"/>
    <w:rsid w:val="00C87A7B"/>
    <w:rsid w:val="00C87E02"/>
    <w:rsid w:val="00C90178"/>
    <w:rsid w:val="00C90978"/>
    <w:rsid w:val="00C91181"/>
    <w:rsid w:val="00C9166E"/>
    <w:rsid w:val="00C91842"/>
    <w:rsid w:val="00C91AAC"/>
    <w:rsid w:val="00C91E11"/>
    <w:rsid w:val="00C91F4F"/>
    <w:rsid w:val="00C9253F"/>
    <w:rsid w:val="00C9304D"/>
    <w:rsid w:val="00C93BEF"/>
    <w:rsid w:val="00C93C1D"/>
    <w:rsid w:val="00C9448C"/>
    <w:rsid w:val="00C94C23"/>
    <w:rsid w:val="00C95825"/>
    <w:rsid w:val="00C95CE0"/>
    <w:rsid w:val="00C95E07"/>
    <w:rsid w:val="00C96C7B"/>
    <w:rsid w:val="00C972FE"/>
    <w:rsid w:val="00C976FF"/>
    <w:rsid w:val="00CA01B8"/>
    <w:rsid w:val="00CA0738"/>
    <w:rsid w:val="00CA08B6"/>
    <w:rsid w:val="00CA1882"/>
    <w:rsid w:val="00CA199C"/>
    <w:rsid w:val="00CA1B7E"/>
    <w:rsid w:val="00CA1D40"/>
    <w:rsid w:val="00CA207D"/>
    <w:rsid w:val="00CA23FF"/>
    <w:rsid w:val="00CA261E"/>
    <w:rsid w:val="00CA268D"/>
    <w:rsid w:val="00CA2EC3"/>
    <w:rsid w:val="00CA339C"/>
    <w:rsid w:val="00CA33FC"/>
    <w:rsid w:val="00CA3518"/>
    <w:rsid w:val="00CA36DB"/>
    <w:rsid w:val="00CA39C1"/>
    <w:rsid w:val="00CA3D4C"/>
    <w:rsid w:val="00CA4626"/>
    <w:rsid w:val="00CA46EC"/>
    <w:rsid w:val="00CA5E8F"/>
    <w:rsid w:val="00CA62CA"/>
    <w:rsid w:val="00CA6C44"/>
    <w:rsid w:val="00CA7356"/>
    <w:rsid w:val="00CA74FE"/>
    <w:rsid w:val="00CA7B42"/>
    <w:rsid w:val="00CB0553"/>
    <w:rsid w:val="00CB0673"/>
    <w:rsid w:val="00CB0D58"/>
    <w:rsid w:val="00CB0D8C"/>
    <w:rsid w:val="00CB10A7"/>
    <w:rsid w:val="00CB11DA"/>
    <w:rsid w:val="00CB1BDD"/>
    <w:rsid w:val="00CB1E1B"/>
    <w:rsid w:val="00CB3051"/>
    <w:rsid w:val="00CB317D"/>
    <w:rsid w:val="00CB373E"/>
    <w:rsid w:val="00CB3C60"/>
    <w:rsid w:val="00CB3C6A"/>
    <w:rsid w:val="00CB4069"/>
    <w:rsid w:val="00CB4091"/>
    <w:rsid w:val="00CB43B9"/>
    <w:rsid w:val="00CB456F"/>
    <w:rsid w:val="00CB49F7"/>
    <w:rsid w:val="00CB4CDA"/>
    <w:rsid w:val="00CB4E0C"/>
    <w:rsid w:val="00CB52E5"/>
    <w:rsid w:val="00CB5DB5"/>
    <w:rsid w:val="00CB6155"/>
    <w:rsid w:val="00CB6407"/>
    <w:rsid w:val="00CB6A41"/>
    <w:rsid w:val="00CB6C1E"/>
    <w:rsid w:val="00CB6D7B"/>
    <w:rsid w:val="00CB78BB"/>
    <w:rsid w:val="00CB7933"/>
    <w:rsid w:val="00CB7C66"/>
    <w:rsid w:val="00CB7F3B"/>
    <w:rsid w:val="00CB7FE1"/>
    <w:rsid w:val="00CC06BF"/>
    <w:rsid w:val="00CC0AA1"/>
    <w:rsid w:val="00CC0D24"/>
    <w:rsid w:val="00CC195F"/>
    <w:rsid w:val="00CC1B83"/>
    <w:rsid w:val="00CC1C2C"/>
    <w:rsid w:val="00CC213F"/>
    <w:rsid w:val="00CC2F04"/>
    <w:rsid w:val="00CC2F46"/>
    <w:rsid w:val="00CC307F"/>
    <w:rsid w:val="00CC311B"/>
    <w:rsid w:val="00CC3274"/>
    <w:rsid w:val="00CC3505"/>
    <w:rsid w:val="00CC358F"/>
    <w:rsid w:val="00CC37A7"/>
    <w:rsid w:val="00CC3866"/>
    <w:rsid w:val="00CC3921"/>
    <w:rsid w:val="00CC3DDA"/>
    <w:rsid w:val="00CC4248"/>
    <w:rsid w:val="00CC5056"/>
    <w:rsid w:val="00CC554F"/>
    <w:rsid w:val="00CC573C"/>
    <w:rsid w:val="00CC5BA2"/>
    <w:rsid w:val="00CC5BE6"/>
    <w:rsid w:val="00CC5CE3"/>
    <w:rsid w:val="00CC65CE"/>
    <w:rsid w:val="00CC6BB7"/>
    <w:rsid w:val="00CC78BC"/>
    <w:rsid w:val="00CD0301"/>
    <w:rsid w:val="00CD0FA8"/>
    <w:rsid w:val="00CD156A"/>
    <w:rsid w:val="00CD1A24"/>
    <w:rsid w:val="00CD1A77"/>
    <w:rsid w:val="00CD1C2D"/>
    <w:rsid w:val="00CD1D1B"/>
    <w:rsid w:val="00CD1DA7"/>
    <w:rsid w:val="00CD1DD5"/>
    <w:rsid w:val="00CD1E32"/>
    <w:rsid w:val="00CD1FCC"/>
    <w:rsid w:val="00CD2185"/>
    <w:rsid w:val="00CD2549"/>
    <w:rsid w:val="00CD279E"/>
    <w:rsid w:val="00CD2EC3"/>
    <w:rsid w:val="00CD36EE"/>
    <w:rsid w:val="00CD3845"/>
    <w:rsid w:val="00CD3A8A"/>
    <w:rsid w:val="00CD3E4A"/>
    <w:rsid w:val="00CD483E"/>
    <w:rsid w:val="00CD48E1"/>
    <w:rsid w:val="00CD4920"/>
    <w:rsid w:val="00CD497B"/>
    <w:rsid w:val="00CD49EC"/>
    <w:rsid w:val="00CD4B7F"/>
    <w:rsid w:val="00CD4EEE"/>
    <w:rsid w:val="00CD515F"/>
    <w:rsid w:val="00CD5699"/>
    <w:rsid w:val="00CD57C6"/>
    <w:rsid w:val="00CD614B"/>
    <w:rsid w:val="00CD64A7"/>
    <w:rsid w:val="00CD65AE"/>
    <w:rsid w:val="00CD6621"/>
    <w:rsid w:val="00CD675A"/>
    <w:rsid w:val="00CD6C84"/>
    <w:rsid w:val="00CD6FDB"/>
    <w:rsid w:val="00CD7135"/>
    <w:rsid w:val="00CD7236"/>
    <w:rsid w:val="00CD7581"/>
    <w:rsid w:val="00CD7683"/>
    <w:rsid w:val="00CD7CD8"/>
    <w:rsid w:val="00CE03DF"/>
    <w:rsid w:val="00CE061D"/>
    <w:rsid w:val="00CE0924"/>
    <w:rsid w:val="00CE0D9C"/>
    <w:rsid w:val="00CE1136"/>
    <w:rsid w:val="00CE1296"/>
    <w:rsid w:val="00CE1393"/>
    <w:rsid w:val="00CE1884"/>
    <w:rsid w:val="00CE18CD"/>
    <w:rsid w:val="00CE1C9E"/>
    <w:rsid w:val="00CE1D82"/>
    <w:rsid w:val="00CE2220"/>
    <w:rsid w:val="00CE2A64"/>
    <w:rsid w:val="00CE306C"/>
    <w:rsid w:val="00CE3422"/>
    <w:rsid w:val="00CE368E"/>
    <w:rsid w:val="00CE387F"/>
    <w:rsid w:val="00CE3B4C"/>
    <w:rsid w:val="00CE4049"/>
    <w:rsid w:val="00CE408F"/>
    <w:rsid w:val="00CE4566"/>
    <w:rsid w:val="00CE46A2"/>
    <w:rsid w:val="00CE4B23"/>
    <w:rsid w:val="00CE4C5F"/>
    <w:rsid w:val="00CE52DA"/>
    <w:rsid w:val="00CE55C1"/>
    <w:rsid w:val="00CE5B22"/>
    <w:rsid w:val="00CE5D5B"/>
    <w:rsid w:val="00CE5EA3"/>
    <w:rsid w:val="00CE626B"/>
    <w:rsid w:val="00CE6657"/>
    <w:rsid w:val="00CE686F"/>
    <w:rsid w:val="00CE6B14"/>
    <w:rsid w:val="00CE6B7E"/>
    <w:rsid w:val="00CE6DCD"/>
    <w:rsid w:val="00CE702D"/>
    <w:rsid w:val="00CE7091"/>
    <w:rsid w:val="00CE72BD"/>
    <w:rsid w:val="00CF098A"/>
    <w:rsid w:val="00CF0ACF"/>
    <w:rsid w:val="00CF0C1A"/>
    <w:rsid w:val="00CF0D10"/>
    <w:rsid w:val="00CF14D8"/>
    <w:rsid w:val="00CF15A4"/>
    <w:rsid w:val="00CF16EA"/>
    <w:rsid w:val="00CF17B5"/>
    <w:rsid w:val="00CF18DC"/>
    <w:rsid w:val="00CF1A92"/>
    <w:rsid w:val="00CF1BDB"/>
    <w:rsid w:val="00CF1F9E"/>
    <w:rsid w:val="00CF20F9"/>
    <w:rsid w:val="00CF23EA"/>
    <w:rsid w:val="00CF297A"/>
    <w:rsid w:val="00CF2A6B"/>
    <w:rsid w:val="00CF2D97"/>
    <w:rsid w:val="00CF2EEB"/>
    <w:rsid w:val="00CF3246"/>
    <w:rsid w:val="00CF37C8"/>
    <w:rsid w:val="00CF3DE1"/>
    <w:rsid w:val="00CF3EDF"/>
    <w:rsid w:val="00CF3EE0"/>
    <w:rsid w:val="00CF3F24"/>
    <w:rsid w:val="00CF45D6"/>
    <w:rsid w:val="00CF4D37"/>
    <w:rsid w:val="00CF4E84"/>
    <w:rsid w:val="00CF5649"/>
    <w:rsid w:val="00CF5835"/>
    <w:rsid w:val="00CF5E13"/>
    <w:rsid w:val="00CF645C"/>
    <w:rsid w:val="00CF67DD"/>
    <w:rsid w:val="00CF6A2A"/>
    <w:rsid w:val="00CF6E7B"/>
    <w:rsid w:val="00CF73ED"/>
    <w:rsid w:val="00D0036C"/>
    <w:rsid w:val="00D00959"/>
    <w:rsid w:val="00D00E64"/>
    <w:rsid w:val="00D010AF"/>
    <w:rsid w:val="00D01A9A"/>
    <w:rsid w:val="00D01B14"/>
    <w:rsid w:val="00D01DA7"/>
    <w:rsid w:val="00D02385"/>
    <w:rsid w:val="00D02613"/>
    <w:rsid w:val="00D02797"/>
    <w:rsid w:val="00D027E0"/>
    <w:rsid w:val="00D02D66"/>
    <w:rsid w:val="00D03652"/>
    <w:rsid w:val="00D0391F"/>
    <w:rsid w:val="00D03AC2"/>
    <w:rsid w:val="00D0433C"/>
    <w:rsid w:val="00D04650"/>
    <w:rsid w:val="00D04AB7"/>
    <w:rsid w:val="00D04CC8"/>
    <w:rsid w:val="00D04D47"/>
    <w:rsid w:val="00D04E8E"/>
    <w:rsid w:val="00D0509B"/>
    <w:rsid w:val="00D0525A"/>
    <w:rsid w:val="00D0554E"/>
    <w:rsid w:val="00D05A33"/>
    <w:rsid w:val="00D05D25"/>
    <w:rsid w:val="00D062F4"/>
    <w:rsid w:val="00D067B5"/>
    <w:rsid w:val="00D06A43"/>
    <w:rsid w:val="00D06F44"/>
    <w:rsid w:val="00D07797"/>
    <w:rsid w:val="00D0786C"/>
    <w:rsid w:val="00D0791A"/>
    <w:rsid w:val="00D07A1F"/>
    <w:rsid w:val="00D101BC"/>
    <w:rsid w:val="00D10212"/>
    <w:rsid w:val="00D107A7"/>
    <w:rsid w:val="00D10B60"/>
    <w:rsid w:val="00D11391"/>
    <w:rsid w:val="00D11ECF"/>
    <w:rsid w:val="00D12254"/>
    <w:rsid w:val="00D12887"/>
    <w:rsid w:val="00D1296D"/>
    <w:rsid w:val="00D12CDD"/>
    <w:rsid w:val="00D1315C"/>
    <w:rsid w:val="00D131D6"/>
    <w:rsid w:val="00D137CF"/>
    <w:rsid w:val="00D13869"/>
    <w:rsid w:val="00D138D1"/>
    <w:rsid w:val="00D13D48"/>
    <w:rsid w:val="00D140A0"/>
    <w:rsid w:val="00D1423C"/>
    <w:rsid w:val="00D149CE"/>
    <w:rsid w:val="00D14DBB"/>
    <w:rsid w:val="00D150DB"/>
    <w:rsid w:val="00D15156"/>
    <w:rsid w:val="00D15897"/>
    <w:rsid w:val="00D15D6A"/>
    <w:rsid w:val="00D15EDC"/>
    <w:rsid w:val="00D15F23"/>
    <w:rsid w:val="00D15F96"/>
    <w:rsid w:val="00D165E0"/>
    <w:rsid w:val="00D16C30"/>
    <w:rsid w:val="00D16F1E"/>
    <w:rsid w:val="00D17404"/>
    <w:rsid w:val="00D17464"/>
    <w:rsid w:val="00D17A7C"/>
    <w:rsid w:val="00D17AFE"/>
    <w:rsid w:val="00D17C5D"/>
    <w:rsid w:val="00D17E93"/>
    <w:rsid w:val="00D200BA"/>
    <w:rsid w:val="00D20488"/>
    <w:rsid w:val="00D20770"/>
    <w:rsid w:val="00D20A84"/>
    <w:rsid w:val="00D20FF7"/>
    <w:rsid w:val="00D2120C"/>
    <w:rsid w:val="00D21E59"/>
    <w:rsid w:val="00D222A5"/>
    <w:rsid w:val="00D22C77"/>
    <w:rsid w:val="00D2315C"/>
    <w:rsid w:val="00D2352D"/>
    <w:rsid w:val="00D2372D"/>
    <w:rsid w:val="00D2390E"/>
    <w:rsid w:val="00D23EE9"/>
    <w:rsid w:val="00D23EF6"/>
    <w:rsid w:val="00D24B8B"/>
    <w:rsid w:val="00D24C13"/>
    <w:rsid w:val="00D255F0"/>
    <w:rsid w:val="00D25665"/>
    <w:rsid w:val="00D2566C"/>
    <w:rsid w:val="00D257C4"/>
    <w:rsid w:val="00D26A04"/>
    <w:rsid w:val="00D26B81"/>
    <w:rsid w:val="00D26CE4"/>
    <w:rsid w:val="00D27918"/>
    <w:rsid w:val="00D3044F"/>
    <w:rsid w:val="00D30736"/>
    <w:rsid w:val="00D30B60"/>
    <w:rsid w:val="00D30CB6"/>
    <w:rsid w:val="00D30D97"/>
    <w:rsid w:val="00D30DB4"/>
    <w:rsid w:val="00D30F20"/>
    <w:rsid w:val="00D3197A"/>
    <w:rsid w:val="00D32B4A"/>
    <w:rsid w:val="00D33916"/>
    <w:rsid w:val="00D33A8A"/>
    <w:rsid w:val="00D33C01"/>
    <w:rsid w:val="00D33E1D"/>
    <w:rsid w:val="00D33EF5"/>
    <w:rsid w:val="00D343FA"/>
    <w:rsid w:val="00D343FC"/>
    <w:rsid w:val="00D349DC"/>
    <w:rsid w:val="00D34BB3"/>
    <w:rsid w:val="00D34CFA"/>
    <w:rsid w:val="00D34D42"/>
    <w:rsid w:val="00D34FE0"/>
    <w:rsid w:val="00D35017"/>
    <w:rsid w:val="00D35195"/>
    <w:rsid w:val="00D3587C"/>
    <w:rsid w:val="00D35E3C"/>
    <w:rsid w:val="00D36090"/>
    <w:rsid w:val="00D36112"/>
    <w:rsid w:val="00D368FA"/>
    <w:rsid w:val="00D369C1"/>
    <w:rsid w:val="00D36A98"/>
    <w:rsid w:val="00D36CA2"/>
    <w:rsid w:val="00D377BF"/>
    <w:rsid w:val="00D37863"/>
    <w:rsid w:val="00D4033B"/>
    <w:rsid w:val="00D40348"/>
    <w:rsid w:val="00D40741"/>
    <w:rsid w:val="00D40B0F"/>
    <w:rsid w:val="00D40CFA"/>
    <w:rsid w:val="00D40E61"/>
    <w:rsid w:val="00D41099"/>
    <w:rsid w:val="00D412B7"/>
    <w:rsid w:val="00D41609"/>
    <w:rsid w:val="00D41630"/>
    <w:rsid w:val="00D41F62"/>
    <w:rsid w:val="00D41F91"/>
    <w:rsid w:val="00D42206"/>
    <w:rsid w:val="00D430B8"/>
    <w:rsid w:val="00D4389E"/>
    <w:rsid w:val="00D438B5"/>
    <w:rsid w:val="00D43C93"/>
    <w:rsid w:val="00D44097"/>
    <w:rsid w:val="00D44E5E"/>
    <w:rsid w:val="00D456E6"/>
    <w:rsid w:val="00D45995"/>
    <w:rsid w:val="00D45D8D"/>
    <w:rsid w:val="00D461C4"/>
    <w:rsid w:val="00D46BD3"/>
    <w:rsid w:val="00D46C8D"/>
    <w:rsid w:val="00D46E59"/>
    <w:rsid w:val="00D46EEC"/>
    <w:rsid w:val="00D4722D"/>
    <w:rsid w:val="00D4751F"/>
    <w:rsid w:val="00D47D48"/>
    <w:rsid w:val="00D47E1F"/>
    <w:rsid w:val="00D50ABD"/>
    <w:rsid w:val="00D51923"/>
    <w:rsid w:val="00D51D19"/>
    <w:rsid w:val="00D51FAE"/>
    <w:rsid w:val="00D521FF"/>
    <w:rsid w:val="00D52368"/>
    <w:rsid w:val="00D52C1E"/>
    <w:rsid w:val="00D52F60"/>
    <w:rsid w:val="00D538CA"/>
    <w:rsid w:val="00D53A0E"/>
    <w:rsid w:val="00D53A6F"/>
    <w:rsid w:val="00D540B8"/>
    <w:rsid w:val="00D54238"/>
    <w:rsid w:val="00D547DD"/>
    <w:rsid w:val="00D549A8"/>
    <w:rsid w:val="00D54C3B"/>
    <w:rsid w:val="00D54D14"/>
    <w:rsid w:val="00D55013"/>
    <w:rsid w:val="00D550D7"/>
    <w:rsid w:val="00D552EE"/>
    <w:rsid w:val="00D55413"/>
    <w:rsid w:val="00D554B8"/>
    <w:rsid w:val="00D55692"/>
    <w:rsid w:val="00D559D9"/>
    <w:rsid w:val="00D55CCC"/>
    <w:rsid w:val="00D561F7"/>
    <w:rsid w:val="00D5633C"/>
    <w:rsid w:val="00D566FE"/>
    <w:rsid w:val="00D56728"/>
    <w:rsid w:val="00D56987"/>
    <w:rsid w:val="00D56FBE"/>
    <w:rsid w:val="00D56FC1"/>
    <w:rsid w:val="00D57056"/>
    <w:rsid w:val="00D5726D"/>
    <w:rsid w:val="00D573BE"/>
    <w:rsid w:val="00D578B2"/>
    <w:rsid w:val="00D57DDE"/>
    <w:rsid w:val="00D606F0"/>
    <w:rsid w:val="00D60F28"/>
    <w:rsid w:val="00D63461"/>
    <w:rsid w:val="00D63981"/>
    <w:rsid w:val="00D63D51"/>
    <w:rsid w:val="00D640FD"/>
    <w:rsid w:val="00D64149"/>
    <w:rsid w:val="00D648CA"/>
    <w:rsid w:val="00D64926"/>
    <w:rsid w:val="00D64AD4"/>
    <w:rsid w:val="00D64B75"/>
    <w:rsid w:val="00D64BE9"/>
    <w:rsid w:val="00D6524B"/>
    <w:rsid w:val="00D65881"/>
    <w:rsid w:val="00D6598B"/>
    <w:rsid w:val="00D673AE"/>
    <w:rsid w:val="00D674A1"/>
    <w:rsid w:val="00D676C6"/>
    <w:rsid w:val="00D6770E"/>
    <w:rsid w:val="00D67799"/>
    <w:rsid w:val="00D67BCB"/>
    <w:rsid w:val="00D67C3D"/>
    <w:rsid w:val="00D67FA4"/>
    <w:rsid w:val="00D705D9"/>
    <w:rsid w:val="00D70C64"/>
    <w:rsid w:val="00D70C8F"/>
    <w:rsid w:val="00D70CA9"/>
    <w:rsid w:val="00D71466"/>
    <w:rsid w:val="00D7167E"/>
    <w:rsid w:val="00D7188B"/>
    <w:rsid w:val="00D71912"/>
    <w:rsid w:val="00D7194A"/>
    <w:rsid w:val="00D71B1A"/>
    <w:rsid w:val="00D72210"/>
    <w:rsid w:val="00D72249"/>
    <w:rsid w:val="00D723CD"/>
    <w:rsid w:val="00D72443"/>
    <w:rsid w:val="00D725C6"/>
    <w:rsid w:val="00D72B0F"/>
    <w:rsid w:val="00D72E0A"/>
    <w:rsid w:val="00D730AE"/>
    <w:rsid w:val="00D73164"/>
    <w:rsid w:val="00D736E1"/>
    <w:rsid w:val="00D73A30"/>
    <w:rsid w:val="00D73B9F"/>
    <w:rsid w:val="00D73BB8"/>
    <w:rsid w:val="00D73D34"/>
    <w:rsid w:val="00D74B1A"/>
    <w:rsid w:val="00D75358"/>
    <w:rsid w:val="00D75AD2"/>
    <w:rsid w:val="00D75DBD"/>
    <w:rsid w:val="00D76048"/>
    <w:rsid w:val="00D761EA"/>
    <w:rsid w:val="00D762D9"/>
    <w:rsid w:val="00D763C6"/>
    <w:rsid w:val="00D765CB"/>
    <w:rsid w:val="00D7692C"/>
    <w:rsid w:val="00D771CE"/>
    <w:rsid w:val="00D77366"/>
    <w:rsid w:val="00D773EA"/>
    <w:rsid w:val="00D774C4"/>
    <w:rsid w:val="00D775FE"/>
    <w:rsid w:val="00D77A24"/>
    <w:rsid w:val="00D77A69"/>
    <w:rsid w:val="00D77AE0"/>
    <w:rsid w:val="00D77D20"/>
    <w:rsid w:val="00D77DC5"/>
    <w:rsid w:val="00D77ECD"/>
    <w:rsid w:val="00D8005A"/>
    <w:rsid w:val="00D8032F"/>
    <w:rsid w:val="00D80675"/>
    <w:rsid w:val="00D810B5"/>
    <w:rsid w:val="00D817A0"/>
    <w:rsid w:val="00D8189F"/>
    <w:rsid w:val="00D822AB"/>
    <w:rsid w:val="00D82A65"/>
    <w:rsid w:val="00D83642"/>
    <w:rsid w:val="00D836FF"/>
    <w:rsid w:val="00D83925"/>
    <w:rsid w:val="00D84149"/>
    <w:rsid w:val="00D84189"/>
    <w:rsid w:val="00D84566"/>
    <w:rsid w:val="00D851CA"/>
    <w:rsid w:val="00D85218"/>
    <w:rsid w:val="00D85219"/>
    <w:rsid w:val="00D8558C"/>
    <w:rsid w:val="00D8570D"/>
    <w:rsid w:val="00D85813"/>
    <w:rsid w:val="00D85B3A"/>
    <w:rsid w:val="00D85B99"/>
    <w:rsid w:val="00D85FE7"/>
    <w:rsid w:val="00D8648F"/>
    <w:rsid w:val="00D86648"/>
    <w:rsid w:val="00D87E9D"/>
    <w:rsid w:val="00D87F8C"/>
    <w:rsid w:val="00D90250"/>
    <w:rsid w:val="00D903CC"/>
    <w:rsid w:val="00D903EF"/>
    <w:rsid w:val="00D90E87"/>
    <w:rsid w:val="00D90EE5"/>
    <w:rsid w:val="00D91E0A"/>
    <w:rsid w:val="00D92169"/>
    <w:rsid w:val="00D928EC"/>
    <w:rsid w:val="00D92AA3"/>
    <w:rsid w:val="00D92DDB"/>
    <w:rsid w:val="00D93140"/>
    <w:rsid w:val="00D93886"/>
    <w:rsid w:val="00D93BE2"/>
    <w:rsid w:val="00D93F28"/>
    <w:rsid w:val="00D94486"/>
    <w:rsid w:val="00D945BF"/>
    <w:rsid w:val="00D9479C"/>
    <w:rsid w:val="00D9484A"/>
    <w:rsid w:val="00D95091"/>
    <w:rsid w:val="00D95734"/>
    <w:rsid w:val="00D9626F"/>
    <w:rsid w:val="00D963D3"/>
    <w:rsid w:val="00D966D5"/>
    <w:rsid w:val="00D96A63"/>
    <w:rsid w:val="00D96A7C"/>
    <w:rsid w:val="00D97022"/>
    <w:rsid w:val="00D9718B"/>
    <w:rsid w:val="00D9743E"/>
    <w:rsid w:val="00D974CB"/>
    <w:rsid w:val="00DA04E6"/>
    <w:rsid w:val="00DA079B"/>
    <w:rsid w:val="00DA0AF9"/>
    <w:rsid w:val="00DA0AFF"/>
    <w:rsid w:val="00DA0BF0"/>
    <w:rsid w:val="00DA0CDD"/>
    <w:rsid w:val="00DA11D6"/>
    <w:rsid w:val="00DA1427"/>
    <w:rsid w:val="00DA1476"/>
    <w:rsid w:val="00DA1591"/>
    <w:rsid w:val="00DA1CF3"/>
    <w:rsid w:val="00DA1D6D"/>
    <w:rsid w:val="00DA2CA2"/>
    <w:rsid w:val="00DA2EBD"/>
    <w:rsid w:val="00DA31DF"/>
    <w:rsid w:val="00DA321D"/>
    <w:rsid w:val="00DA3235"/>
    <w:rsid w:val="00DA3B32"/>
    <w:rsid w:val="00DA474A"/>
    <w:rsid w:val="00DA5227"/>
    <w:rsid w:val="00DA5571"/>
    <w:rsid w:val="00DA5698"/>
    <w:rsid w:val="00DA5757"/>
    <w:rsid w:val="00DA5763"/>
    <w:rsid w:val="00DA61FF"/>
    <w:rsid w:val="00DA6224"/>
    <w:rsid w:val="00DA6779"/>
    <w:rsid w:val="00DA6C33"/>
    <w:rsid w:val="00DA6CCA"/>
    <w:rsid w:val="00DA6E0B"/>
    <w:rsid w:val="00DA72F3"/>
    <w:rsid w:val="00DA7551"/>
    <w:rsid w:val="00DA76FB"/>
    <w:rsid w:val="00DA7799"/>
    <w:rsid w:val="00DA785F"/>
    <w:rsid w:val="00DA79C8"/>
    <w:rsid w:val="00DA7C32"/>
    <w:rsid w:val="00DA7EAE"/>
    <w:rsid w:val="00DA7F44"/>
    <w:rsid w:val="00DA7FDC"/>
    <w:rsid w:val="00DB002B"/>
    <w:rsid w:val="00DB07EA"/>
    <w:rsid w:val="00DB0E40"/>
    <w:rsid w:val="00DB146A"/>
    <w:rsid w:val="00DB151D"/>
    <w:rsid w:val="00DB15EC"/>
    <w:rsid w:val="00DB1C2F"/>
    <w:rsid w:val="00DB1D2E"/>
    <w:rsid w:val="00DB2497"/>
    <w:rsid w:val="00DB2908"/>
    <w:rsid w:val="00DB2B7F"/>
    <w:rsid w:val="00DB2D02"/>
    <w:rsid w:val="00DB2E20"/>
    <w:rsid w:val="00DB364D"/>
    <w:rsid w:val="00DB39ED"/>
    <w:rsid w:val="00DB4350"/>
    <w:rsid w:val="00DB48A6"/>
    <w:rsid w:val="00DB56B7"/>
    <w:rsid w:val="00DB5D42"/>
    <w:rsid w:val="00DB5F88"/>
    <w:rsid w:val="00DB609B"/>
    <w:rsid w:val="00DB616E"/>
    <w:rsid w:val="00DB63AA"/>
    <w:rsid w:val="00DB6569"/>
    <w:rsid w:val="00DB6ABB"/>
    <w:rsid w:val="00DB6B5E"/>
    <w:rsid w:val="00DB6B65"/>
    <w:rsid w:val="00DB7209"/>
    <w:rsid w:val="00DB7512"/>
    <w:rsid w:val="00DB7586"/>
    <w:rsid w:val="00DB7E6D"/>
    <w:rsid w:val="00DC0C57"/>
    <w:rsid w:val="00DC0D63"/>
    <w:rsid w:val="00DC12AD"/>
    <w:rsid w:val="00DC179A"/>
    <w:rsid w:val="00DC1AC0"/>
    <w:rsid w:val="00DC1CC2"/>
    <w:rsid w:val="00DC20DF"/>
    <w:rsid w:val="00DC21CA"/>
    <w:rsid w:val="00DC21DF"/>
    <w:rsid w:val="00DC28FC"/>
    <w:rsid w:val="00DC2CCA"/>
    <w:rsid w:val="00DC2E7B"/>
    <w:rsid w:val="00DC3046"/>
    <w:rsid w:val="00DC307C"/>
    <w:rsid w:val="00DC3585"/>
    <w:rsid w:val="00DC363A"/>
    <w:rsid w:val="00DC3C28"/>
    <w:rsid w:val="00DC3E5E"/>
    <w:rsid w:val="00DC3E89"/>
    <w:rsid w:val="00DC49A6"/>
    <w:rsid w:val="00DC4BF1"/>
    <w:rsid w:val="00DC4D97"/>
    <w:rsid w:val="00DC4DB1"/>
    <w:rsid w:val="00DC4E6F"/>
    <w:rsid w:val="00DC5697"/>
    <w:rsid w:val="00DC56F8"/>
    <w:rsid w:val="00DC5806"/>
    <w:rsid w:val="00DC595A"/>
    <w:rsid w:val="00DC5A5A"/>
    <w:rsid w:val="00DC5BAD"/>
    <w:rsid w:val="00DC5BBB"/>
    <w:rsid w:val="00DC5FC3"/>
    <w:rsid w:val="00DC665E"/>
    <w:rsid w:val="00DC6E15"/>
    <w:rsid w:val="00DC78D9"/>
    <w:rsid w:val="00DD0C44"/>
    <w:rsid w:val="00DD0D70"/>
    <w:rsid w:val="00DD0E3C"/>
    <w:rsid w:val="00DD12D2"/>
    <w:rsid w:val="00DD1863"/>
    <w:rsid w:val="00DD1CB8"/>
    <w:rsid w:val="00DD1D3B"/>
    <w:rsid w:val="00DD2999"/>
    <w:rsid w:val="00DD2B8C"/>
    <w:rsid w:val="00DD309F"/>
    <w:rsid w:val="00DD31F4"/>
    <w:rsid w:val="00DD3479"/>
    <w:rsid w:val="00DD3494"/>
    <w:rsid w:val="00DD37FE"/>
    <w:rsid w:val="00DD3F57"/>
    <w:rsid w:val="00DD3FAE"/>
    <w:rsid w:val="00DD3FB1"/>
    <w:rsid w:val="00DD40CD"/>
    <w:rsid w:val="00DD44AE"/>
    <w:rsid w:val="00DD48C9"/>
    <w:rsid w:val="00DD4D00"/>
    <w:rsid w:val="00DD4FA4"/>
    <w:rsid w:val="00DD53E9"/>
    <w:rsid w:val="00DD5530"/>
    <w:rsid w:val="00DD586A"/>
    <w:rsid w:val="00DD5A9F"/>
    <w:rsid w:val="00DD5D07"/>
    <w:rsid w:val="00DD6208"/>
    <w:rsid w:val="00DD62CB"/>
    <w:rsid w:val="00DD6746"/>
    <w:rsid w:val="00DD6AF0"/>
    <w:rsid w:val="00DD6F21"/>
    <w:rsid w:val="00DD7952"/>
    <w:rsid w:val="00DD7D64"/>
    <w:rsid w:val="00DE021C"/>
    <w:rsid w:val="00DE02E9"/>
    <w:rsid w:val="00DE0D78"/>
    <w:rsid w:val="00DE0D80"/>
    <w:rsid w:val="00DE16B4"/>
    <w:rsid w:val="00DE18FE"/>
    <w:rsid w:val="00DE1A47"/>
    <w:rsid w:val="00DE23D4"/>
    <w:rsid w:val="00DE2506"/>
    <w:rsid w:val="00DE302F"/>
    <w:rsid w:val="00DE3404"/>
    <w:rsid w:val="00DE3D46"/>
    <w:rsid w:val="00DE3DAF"/>
    <w:rsid w:val="00DE4361"/>
    <w:rsid w:val="00DE536E"/>
    <w:rsid w:val="00DE5990"/>
    <w:rsid w:val="00DE6284"/>
    <w:rsid w:val="00DE64E9"/>
    <w:rsid w:val="00DE66E8"/>
    <w:rsid w:val="00DE6940"/>
    <w:rsid w:val="00DE69E3"/>
    <w:rsid w:val="00DE72BC"/>
    <w:rsid w:val="00DE7423"/>
    <w:rsid w:val="00DE769A"/>
    <w:rsid w:val="00DE7717"/>
    <w:rsid w:val="00DF0D1F"/>
    <w:rsid w:val="00DF0E87"/>
    <w:rsid w:val="00DF1212"/>
    <w:rsid w:val="00DF13D1"/>
    <w:rsid w:val="00DF144F"/>
    <w:rsid w:val="00DF14A8"/>
    <w:rsid w:val="00DF1BDF"/>
    <w:rsid w:val="00DF1FCF"/>
    <w:rsid w:val="00DF2481"/>
    <w:rsid w:val="00DF2568"/>
    <w:rsid w:val="00DF2C67"/>
    <w:rsid w:val="00DF2E90"/>
    <w:rsid w:val="00DF33C3"/>
    <w:rsid w:val="00DF365B"/>
    <w:rsid w:val="00DF39DD"/>
    <w:rsid w:val="00DF3F73"/>
    <w:rsid w:val="00DF4443"/>
    <w:rsid w:val="00DF4E8F"/>
    <w:rsid w:val="00DF5238"/>
    <w:rsid w:val="00DF5484"/>
    <w:rsid w:val="00DF5522"/>
    <w:rsid w:val="00DF58F3"/>
    <w:rsid w:val="00DF591D"/>
    <w:rsid w:val="00DF59DF"/>
    <w:rsid w:val="00DF5BD8"/>
    <w:rsid w:val="00DF5C54"/>
    <w:rsid w:val="00DF5DE3"/>
    <w:rsid w:val="00DF6439"/>
    <w:rsid w:val="00DF6704"/>
    <w:rsid w:val="00DF72E3"/>
    <w:rsid w:val="00DF7CBD"/>
    <w:rsid w:val="00E00274"/>
    <w:rsid w:val="00E0040A"/>
    <w:rsid w:val="00E006FE"/>
    <w:rsid w:val="00E0075B"/>
    <w:rsid w:val="00E0076C"/>
    <w:rsid w:val="00E00975"/>
    <w:rsid w:val="00E00B57"/>
    <w:rsid w:val="00E015FF"/>
    <w:rsid w:val="00E01820"/>
    <w:rsid w:val="00E01AD2"/>
    <w:rsid w:val="00E01D40"/>
    <w:rsid w:val="00E01F98"/>
    <w:rsid w:val="00E02667"/>
    <w:rsid w:val="00E0274D"/>
    <w:rsid w:val="00E02F56"/>
    <w:rsid w:val="00E03162"/>
    <w:rsid w:val="00E0343C"/>
    <w:rsid w:val="00E03651"/>
    <w:rsid w:val="00E03792"/>
    <w:rsid w:val="00E037D3"/>
    <w:rsid w:val="00E0402F"/>
    <w:rsid w:val="00E04208"/>
    <w:rsid w:val="00E04572"/>
    <w:rsid w:val="00E046EC"/>
    <w:rsid w:val="00E057AD"/>
    <w:rsid w:val="00E05C82"/>
    <w:rsid w:val="00E05FF9"/>
    <w:rsid w:val="00E0633C"/>
    <w:rsid w:val="00E0652F"/>
    <w:rsid w:val="00E073AC"/>
    <w:rsid w:val="00E07410"/>
    <w:rsid w:val="00E07C6B"/>
    <w:rsid w:val="00E109DF"/>
    <w:rsid w:val="00E10AD6"/>
    <w:rsid w:val="00E10E90"/>
    <w:rsid w:val="00E10F92"/>
    <w:rsid w:val="00E110BE"/>
    <w:rsid w:val="00E1112D"/>
    <w:rsid w:val="00E111A2"/>
    <w:rsid w:val="00E1123A"/>
    <w:rsid w:val="00E1125A"/>
    <w:rsid w:val="00E11707"/>
    <w:rsid w:val="00E118D7"/>
    <w:rsid w:val="00E12273"/>
    <w:rsid w:val="00E122D5"/>
    <w:rsid w:val="00E123FF"/>
    <w:rsid w:val="00E1275D"/>
    <w:rsid w:val="00E12B41"/>
    <w:rsid w:val="00E12E72"/>
    <w:rsid w:val="00E13039"/>
    <w:rsid w:val="00E13163"/>
    <w:rsid w:val="00E13211"/>
    <w:rsid w:val="00E134A4"/>
    <w:rsid w:val="00E139C7"/>
    <w:rsid w:val="00E13FEA"/>
    <w:rsid w:val="00E140B5"/>
    <w:rsid w:val="00E141ED"/>
    <w:rsid w:val="00E143BA"/>
    <w:rsid w:val="00E145EE"/>
    <w:rsid w:val="00E14635"/>
    <w:rsid w:val="00E1490E"/>
    <w:rsid w:val="00E1504E"/>
    <w:rsid w:val="00E1588A"/>
    <w:rsid w:val="00E17538"/>
    <w:rsid w:val="00E179D4"/>
    <w:rsid w:val="00E17AC8"/>
    <w:rsid w:val="00E17CB7"/>
    <w:rsid w:val="00E20538"/>
    <w:rsid w:val="00E20719"/>
    <w:rsid w:val="00E2073B"/>
    <w:rsid w:val="00E20796"/>
    <w:rsid w:val="00E20A33"/>
    <w:rsid w:val="00E20C7D"/>
    <w:rsid w:val="00E20EE2"/>
    <w:rsid w:val="00E2100A"/>
    <w:rsid w:val="00E21339"/>
    <w:rsid w:val="00E2137D"/>
    <w:rsid w:val="00E22AAD"/>
    <w:rsid w:val="00E22B37"/>
    <w:rsid w:val="00E22EA7"/>
    <w:rsid w:val="00E22F62"/>
    <w:rsid w:val="00E230DE"/>
    <w:rsid w:val="00E231A4"/>
    <w:rsid w:val="00E23E7D"/>
    <w:rsid w:val="00E24C2C"/>
    <w:rsid w:val="00E25523"/>
    <w:rsid w:val="00E25969"/>
    <w:rsid w:val="00E25B31"/>
    <w:rsid w:val="00E268F0"/>
    <w:rsid w:val="00E26901"/>
    <w:rsid w:val="00E26DF9"/>
    <w:rsid w:val="00E26EB4"/>
    <w:rsid w:val="00E270BF"/>
    <w:rsid w:val="00E27ADA"/>
    <w:rsid w:val="00E27D34"/>
    <w:rsid w:val="00E27D92"/>
    <w:rsid w:val="00E3026B"/>
    <w:rsid w:val="00E31795"/>
    <w:rsid w:val="00E31962"/>
    <w:rsid w:val="00E31D39"/>
    <w:rsid w:val="00E31E0F"/>
    <w:rsid w:val="00E32525"/>
    <w:rsid w:val="00E32A4A"/>
    <w:rsid w:val="00E32C48"/>
    <w:rsid w:val="00E3349E"/>
    <w:rsid w:val="00E33B75"/>
    <w:rsid w:val="00E33F3C"/>
    <w:rsid w:val="00E3441A"/>
    <w:rsid w:val="00E34606"/>
    <w:rsid w:val="00E34AF6"/>
    <w:rsid w:val="00E34D87"/>
    <w:rsid w:val="00E34EB6"/>
    <w:rsid w:val="00E3509D"/>
    <w:rsid w:val="00E3519B"/>
    <w:rsid w:val="00E35226"/>
    <w:rsid w:val="00E352A3"/>
    <w:rsid w:val="00E352E5"/>
    <w:rsid w:val="00E35417"/>
    <w:rsid w:val="00E35A6E"/>
    <w:rsid w:val="00E35B26"/>
    <w:rsid w:val="00E35C8C"/>
    <w:rsid w:val="00E35C94"/>
    <w:rsid w:val="00E35DEE"/>
    <w:rsid w:val="00E36271"/>
    <w:rsid w:val="00E36355"/>
    <w:rsid w:val="00E364F6"/>
    <w:rsid w:val="00E367B7"/>
    <w:rsid w:val="00E36BD0"/>
    <w:rsid w:val="00E36EE6"/>
    <w:rsid w:val="00E373AF"/>
    <w:rsid w:val="00E374BC"/>
    <w:rsid w:val="00E374CE"/>
    <w:rsid w:val="00E37784"/>
    <w:rsid w:val="00E37C63"/>
    <w:rsid w:val="00E40369"/>
    <w:rsid w:val="00E40CD0"/>
    <w:rsid w:val="00E40E20"/>
    <w:rsid w:val="00E413B8"/>
    <w:rsid w:val="00E41516"/>
    <w:rsid w:val="00E4175B"/>
    <w:rsid w:val="00E42160"/>
    <w:rsid w:val="00E42EFC"/>
    <w:rsid w:val="00E43827"/>
    <w:rsid w:val="00E43ABB"/>
    <w:rsid w:val="00E43B76"/>
    <w:rsid w:val="00E442EF"/>
    <w:rsid w:val="00E44842"/>
    <w:rsid w:val="00E44A84"/>
    <w:rsid w:val="00E44BA2"/>
    <w:rsid w:val="00E45542"/>
    <w:rsid w:val="00E456EE"/>
    <w:rsid w:val="00E45967"/>
    <w:rsid w:val="00E459F9"/>
    <w:rsid w:val="00E45FD6"/>
    <w:rsid w:val="00E467C4"/>
    <w:rsid w:val="00E467FD"/>
    <w:rsid w:val="00E47371"/>
    <w:rsid w:val="00E47425"/>
    <w:rsid w:val="00E47776"/>
    <w:rsid w:val="00E4787B"/>
    <w:rsid w:val="00E478D1"/>
    <w:rsid w:val="00E478E1"/>
    <w:rsid w:val="00E479C7"/>
    <w:rsid w:val="00E47C3D"/>
    <w:rsid w:val="00E47FC6"/>
    <w:rsid w:val="00E504B4"/>
    <w:rsid w:val="00E507BB"/>
    <w:rsid w:val="00E50A15"/>
    <w:rsid w:val="00E50A5E"/>
    <w:rsid w:val="00E50B7F"/>
    <w:rsid w:val="00E50CC3"/>
    <w:rsid w:val="00E510B7"/>
    <w:rsid w:val="00E511D9"/>
    <w:rsid w:val="00E51475"/>
    <w:rsid w:val="00E52027"/>
    <w:rsid w:val="00E521F3"/>
    <w:rsid w:val="00E522AC"/>
    <w:rsid w:val="00E52357"/>
    <w:rsid w:val="00E52806"/>
    <w:rsid w:val="00E52A68"/>
    <w:rsid w:val="00E5337E"/>
    <w:rsid w:val="00E536D6"/>
    <w:rsid w:val="00E537D8"/>
    <w:rsid w:val="00E538CC"/>
    <w:rsid w:val="00E53BB4"/>
    <w:rsid w:val="00E541E8"/>
    <w:rsid w:val="00E542B4"/>
    <w:rsid w:val="00E546D2"/>
    <w:rsid w:val="00E54958"/>
    <w:rsid w:val="00E54988"/>
    <w:rsid w:val="00E55670"/>
    <w:rsid w:val="00E556B6"/>
    <w:rsid w:val="00E55833"/>
    <w:rsid w:val="00E558A0"/>
    <w:rsid w:val="00E55A2E"/>
    <w:rsid w:val="00E55CED"/>
    <w:rsid w:val="00E55EC2"/>
    <w:rsid w:val="00E5600D"/>
    <w:rsid w:val="00E5616B"/>
    <w:rsid w:val="00E56AE5"/>
    <w:rsid w:val="00E56BE5"/>
    <w:rsid w:val="00E56C9C"/>
    <w:rsid w:val="00E56F83"/>
    <w:rsid w:val="00E57579"/>
    <w:rsid w:val="00E5787A"/>
    <w:rsid w:val="00E57E54"/>
    <w:rsid w:val="00E57EBA"/>
    <w:rsid w:val="00E57FCA"/>
    <w:rsid w:val="00E601EB"/>
    <w:rsid w:val="00E6058B"/>
    <w:rsid w:val="00E606EE"/>
    <w:rsid w:val="00E608C6"/>
    <w:rsid w:val="00E60EA3"/>
    <w:rsid w:val="00E6137F"/>
    <w:rsid w:val="00E61C8F"/>
    <w:rsid w:val="00E61D71"/>
    <w:rsid w:val="00E62A45"/>
    <w:rsid w:val="00E62B1B"/>
    <w:rsid w:val="00E62E33"/>
    <w:rsid w:val="00E62EEA"/>
    <w:rsid w:val="00E62FEE"/>
    <w:rsid w:val="00E630BB"/>
    <w:rsid w:val="00E636F8"/>
    <w:rsid w:val="00E63708"/>
    <w:rsid w:val="00E63A27"/>
    <w:rsid w:val="00E64082"/>
    <w:rsid w:val="00E64097"/>
    <w:rsid w:val="00E64B35"/>
    <w:rsid w:val="00E64CED"/>
    <w:rsid w:val="00E64F92"/>
    <w:rsid w:val="00E654E3"/>
    <w:rsid w:val="00E65EC7"/>
    <w:rsid w:val="00E662CD"/>
    <w:rsid w:val="00E6634B"/>
    <w:rsid w:val="00E666FB"/>
    <w:rsid w:val="00E66B45"/>
    <w:rsid w:val="00E66FA8"/>
    <w:rsid w:val="00E67190"/>
    <w:rsid w:val="00E67D75"/>
    <w:rsid w:val="00E702A6"/>
    <w:rsid w:val="00E70452"/>
    <w:rsid w:val="00E70A0C"/>
    <w:rsid w:val="00E70C18"/>
    <w:rsid w:val="00E71085"/>
    <w:rsid w:val="00E7138B"/>
    <w:rsid w:val="00E71625"/>
    <w:rsid w:val="00E716D3"/>
    <w:rsid w:val="00E7179C"/>
    <w:rsid w:val="00E7199C"/>
    <w:rsid w:val="00E71BB5"/>
    <w:rsid w:val="00E71D2D"/>
    <w:rsid w:val="00E71D96"/>
    <w:rsid w:val="00E71F5D"/>
    <w:rsid w:val="00E72509"/>
    <w:rsid w:val="00E72AF4"/>
    <w:rsid w:val="00E72C68"/>
    <w:rsid w:val="00E72F14"/>
    <w:rsid w:val="00E730A4"/>
    <w:rsid w:val="00E73685"/>
    <w:rsid w:val="00E73AF3"/>
    <w:rsid w:val="00E73C8D"/>
    <w:rsid w:val="00E73F40"/>
    <w:rsid w:val="00E73FE1"/>
    <w:rsid w:val="00E740D4"/>
    <w:rsid w:val="00E74873"/>
    <w:rsid w:val="00E748A6"/>
    <w:rsid w:val="00E75025"/>
    <w:rsid w:val="00E75457"/>
    <w:rsid w:val="00E75FF8"/>
    <w:rsid w:val="00E7638E"/>
    <w:rsid w:val="00E7645E"/>
    <w:rsid w:val="00E764D2"/>
    <w:rsid w:val="00E76610"/>
    <w:rsid w:val="00E77173"/>
    <w:rsid w:val="00E773FE"/>
    <w:rsid w:val="00E77C48"/>
    <w:rsid w:val="00E80075"/>
    <w:rsid w:val="00E80987"/>
    <w:rsid w:val="00E80C55"/>
    <w:rsid w:val="00E80FE3"/>
    <w:rsid w:val="00E813AA"/>
    <w:rsid w:val="00E8161D"/>
    <w:rsid w:val="00E81933"/>
    <w:rsid w:val="00E819AC"/>
    <w:rsid w:val="00E81C6F"/>
    <w:rsid w:val="00E81E57"/>
    <w:rsid w:val="00E825DD"/>
    <w:rsid w:val="00E82688"/>
    <w:rsid w:val="00E82B3D"/>
    <w:rsid w:val="00E82BC2"/>
    <w:rsid w:val="00E82CF6"/>
    <w:rsid w:val="00E8327C"/>
    <w:rsid w:val="00E83504"/>
    <w:rsid w:val="00E83C57"/>
    <w:rsid w:val="00E840BA"/>
    <w:rsid w:val="00E84163"/>
    <w:rsid w:val="00E8436A"/>
    <w:rsid w:val="00E844C9"/>
    <w:rsid w:val="00E844D0"/>
    <w:rsid w:val="00E844E9"/>
    <w:rsid w:val="00E84BF9"/>
    <w:rsid w:val="00E84DBA"/>
    <w:rsid w:val="00E851B4"/>
    <w:rsid w:val="00E86170"/>
    <w:rsid w:val="00E86215"/>
    <w:rsid w:val="00E866C5"/>
    <w:rsid w:val="00E86B26"/>
    <w:rsid w:val="00E86CE8"/>
    <w:rsid w:val="00E86D0A"/>
    <w:rsid w:val="00E870D8"/>
    <w:rsid w:val="00E871B9"/>
    <w:rsid w:val="00E871BF"/>
    <w:rsid w:val="00E8720A"/>
    <w:rsid w:val="00E875D8"/>
    <w:rsid w:val="00E87607"/>
    <w:rsid w:val="00E8765C"/>
    <w:rsid w:val="00E87675"/>
    <w:rsid w:val="00E877A6"/>
    <w:rsid w:val="00E87F4C"/>
    <w:rsid w:val="00E90059"/>
    <w:rsid w:val="00E90260"/>
    <w:rsid w:val="00E902C9"/>
    <w:rsid w:val="00E9043C"/>
    <w:rsid w:val="00E906CE"/>
    <w:rsid w:val="00E90865"/>
    <w:rsid w:val="00E909BD"/>
    <w:rsid w:val="00E90D1E"/>
    <w:rsid w:val="00E90EA2"/>
    <w:rsid w:val="00E90F04"/>
    <w:rsid w:val="00E92422"/>
    <w:rsid w:val="00E92461"/>
    <w:rsid w:val="00E924B2"/>
    <w:rsid w:val="00E92773"/>
    <w:rsid w:val="00E929BC"/>
    <w:rsid w:val="00E92D35"/>
    <w:rsid w:val="00E9313C"/>
    <w:rsid w:val="00E931C1"/>
    <w:rsid w:val="00E934C0"/>
    <w:rsid w:val="00E93595"/>
    <w:rsid w:val="00E936C5"/>
    <w:rsid w:val="00E93908"/>
    <w:rsid w:val="00E9420F"/>
    <w:rsid w:val="00E948B6"/>
    <w:rsid w:val="00E948DF"/>
    <w:rsid w:val="00E94E51"/>
    <w:rsid w:val="00E94F20"/>
    <w:rsid w:val="00E9509B"/>
    <w:rsid w:val="00E95580"/>
    <w:rsid w:val="00E955D7"/>
    <w:rsid w:val="00E95977"/>
    <w:rsid w:val="00E95F73"/>
    <w:rsid w:val="00E964FB"/>
    <w:rsid w:val="00E968CC"/>
    <w:rsid w:val="00E96C2B"/>
    <w:rsid w:val="00E9721C"/>
    <w:rsid w:val="00E9727B"/>
    <w:rsid w:val="00E97945"/>
    <w:rsid w:val="00E97C07"/>
    <w:rsid w:val="00E97E0B"/>
    <w:rsid w:val="00E97E6D"/>
    <w:rsid w:val="00E97E79"/>
    <w:rsid w:val="00EA0482"/>
    <w:rsid w:val="00EA0A94"/>
    <w:rsid w:val="00EA0B05"/>
    <w:rsid w:val="00EA0B8D"/>
    <w:rsid w:val="00EA17EA"/>
    <w:rsid w:val="00EA1866"/>
    <w:rsid w:val="00EA1C82"/>
    <w:rsid w:val="00EA2D3D"/>
    <w:rsid w:val="00EA3420"/>
    <w:rsid w:val="00EA3773"/>
    <w:rsid w:val="00EA4790"/>
    <w:rsid w:val="00EA4892"/>
    <w:rsid w:val="00EA493B"/>
    <w:rsid w:val="00EA4B35"/>
    <w:rsid w:val="00EA53AD"/>
    <w:rsid w:val="00EA5860"/>
    <w:rsid w:val="00EA586E"/>
    <w:rsid w:val="00EA5F9B"/>
    <w:rsid w:val="00EA6414"/>
    <w:rsid w:val="00EA64A0"/>
    <w:rsid w:val="00EA6654"/>
    <w:rsid w:val="00EA735B"/>
    <w:rsid w:val="00EA7779"/>
    <w:rsid w:val="00EB00E6"/>
    <w:rsid w:val="00EB02BA"/>
    <w:rsid w:val="00EB0388"/>
    <w:rsid w:val="00EB06AE"/>
    <w:rsid w:val="00EB0B1A"/>
    <w:rsid w:val="00EB0BFC"/>
    <w:rsid w:val="00EB1078"/>
    <w:rsid w:val="00EB1871"/>
    <w:rsid w:val="00EB2138"/>
    <w:rsid w:val="00EB2349"/>
    <w:rsid w:val="00EB2ACF"/>
    <w:rsid w:val="00EB2F63"/>
    <w:rsid w:val="00EB2FBC"/>
    <w:rsid w:val="00EB2FEF"/>
    <w:rsid w:val="00EB375D"/>
    <w:rsid w:val="00EB3885"/>
    <w:rsid w:val="00EB395C"/>
    <w:rsid w:val="00EB3BEB"/>
    <w:rsid w:val="00EB3ED1"/>
    <w:rsid w:val="00EB46A6"/>
    <w:rsid w:val="00EB476A"/>
    <w:rsid w:val="00EB4AA1"/>
    <w:rsid w:val="00EB4C5D"/>
    <w:rsid w:val="00EB4FB8"/>
    <w:rsid w:val="00EB6C8C"/>
    <w:rsid w:val="00EB6EF8"/>
    <w:rsid w:val="00EB72D4"/>
    <w:rsid w:val="00EB739A"/>
    <w:rsid w:val="00EB745E"/>
    <w:rsid w:val="00EB7B91"/>
    <w:rsid w:val="00EB7EE6"/>
    <w:rsid w:val="00EC0312"/>
    <w:rsid w:val="00EC0732"/>
    <w:rsid w:val="00EC077E"/>
    <w:rsid w:val="00EC0856"/>
    <w:rsid w:val="00EC0E83"/>
    <w:rsid w:val="00EC0E87"/>
    <w:rsid w:val="00EC152E"/>
    <w:rsid w:val="00EC161F"/>
    <w:rsid w:val="00EC1698"/>
    <w:rsid w:val="00EC180F"/>
    <w:rsid w:val="00EC1AEB"/>
    <w:rsid w:val="00EC1DE7"/>
    <w:rsid w:val="00EC20F2"/>
    <w:rsid w:val="00EC2358"/>
    <w:rsid w:val="00EC2762"/>
    <w:rsid w:val="00EC3499"/>
    <w:rsid w:val="00EC37E1"/>
    <w:rsid w:val="00EC3E35"/>
    <w:rsid w:val="00EC4381"/>
    <w:rsid w:val="00EC447A"/>
    <w:rsid w:val="00EC479A"/>
    <w:rsid w:val="00EC4E26"/>
    <w:rsid w:val="00EC52C6"/>
    <w:rsid w:val="00EC552F"/>
    <w:rsid w:val="00EC578C"/>
    <w:rsid w:val="00EC5811"/>
    <w:rsid w:val="00EC586B"/>
    <w:rsid w:val="00EC5BDC"/>
    <w:rsid w:val="00EC5DF5"/>
    <w:rsid w:val="00EC6C94"/>
    <w:rsid w:val="00EC7020"/>
    <w:rsid w:val="00EC726B"/>
    <w:rsid w:val="00EC74BA"/>
    <w:rsid w:val="00EC7550"/>
    <w:rsid w:val="00EC7651"/>
    <w:rsid w:val="00EC7762"/>
    <w:rsid w:val="00EC7BAB"/>
    <w:rsid w:val="00EC7DDB"/>
    <w:rsid w:val="00ED06D2"/>
    <w:rsid w:val="00ED0DDE"/>
    <w:rsid w:val="00ED15D4"/>
    <w:rsid w:val="00ED15E0"/>
    <w:rsid w:val="00ED1955"/>
    <w:rsid w:val="00ED2701"/>
    <w:rsid w:val="00ED3068"/>
    <w:rsid w:val="00ED30BA"/>
    <w:rsid w:val="00ED30EF"/>
    <w:rsid w:val="00ED3376"/>
    <w:rsid w:val="00ED353D"/>
    <w:rsid w:val="00ED3887"/>
    <w:rsid w:val="00ED3B5D"/>
    <w:rsid w:val="00ED3C82"/>
    <w:rsid w:val="00ED3CEC"/>
    <w:rsid w:val="00ED3E98"/>
    <w:rsid w:val="00ED4E42"/>
    <w:rsid w:val="00ED543C"/>
    <w:rsid w:val="00ED66DF"/>
    <w:rsid w:val="00ED6EF4"/>
    <w:rsid w:val="00ED6FB6"/>
    <w:rsid w:val="00ED7374"/>
    <w:rsid w:val="00ED741D"/>
    <w:rsid w:val="00ED7A03"/>
    <w:rsid w:val="00ED7C95"/>
    <w:rsid w:val="00ED7E0F"/>
    <w:rsid w:val="00ED7FFA"/>
    <w:rsid w:val="00EE06CE"/>
    <w:rsid w:val="00EE09FD"/>
    <w:rsid w:val="00EE0FD8"/>
    <w:rsid w:val="00EE1060"/>
    <w:rsid w:val="00EE1450"/>
    <w:rsid w:val="00EE189C"/>
    <w:rsid w:val="00EE1D57"/>
    <w:rsid w:val="00EE26F3"/>
    <w:rsid w:val="00EE2837"/>
    <w:rsid w:val="00EE30FA"/>
    <w:rsid w:val="00EE3257"/>
    <w:rsid w:val="00EE3559"/>
    <w:rsid w:val="00EE35CD"/>
    <w:rsid w:val="00EE3923"/>
    <w:rsid w:val="00EE3C1E"/>
    <w:rsid w:val="00EE3DCC"/>
    <w:rsid w:val="00EE3EF1"/>
    <w:rsid w:val="00EE4211"/>
    <w:rsid w:val="00EE4A21"/>
    <w:rsid w:val="00EE4D14"/>
    <w:rsid w:val="00EE5135"/>
    <w:rsid w:val="00EE5320"/>
    <w:rsid w:val="00EE5A32"/>
    <w:rsid w:val="00EE5E46"/>
    <w:rsid w:val="00EE67F0"/>
    <w:rsid w:val="00EE67F1"/>
    <w:rsid w:val="00EE6B19"/>
    <w:rsid w:val="00EE6BBF"/>
    <w:rsid w:val="00EE6E0A"/>
    <w:rsid w:val="00EE7444"/>
    <w:rsid w:val="00EE74DD"/>
    <w:rsid w:val="00EE7523"/>
    <w:rsid w:val="00EE76E3"/>
    <w:rsid w:val="00EE776D"/>
    <w:rsid w:val="00EE7AF9"/>
    <w:rsid w:val="00EE7B1E"/>
    <w:rsid w:val="00EE7BB1"/>
    <w:rsid w:val="00EF0442"/>
    <w:rsid w:val="00EF0B0B"/>
    <w:rsid w:val="00EF13D7"/>
    <w:rsid w:val="00EF1795"/>
    <w:rsid w:val="00EF1BB8"/>
    <w:rsid w:val="00EF2213"/>
    <w:rsid w:val="00EF2321"/>
    <w:rsid w:val="00EF31C8"/>
    <w:rsid w:val="00EF374D"/>
    <w:rsid w:val="00EF3B3B"/>
    <w:rsid w:val="00EF3C67"/>
    <w:rsid w:val="00EF3DEB"/>
    <w:rsid w:val="00EF403E"/>
    <w:rsid w:val="00EF45B6"/>
    <w:rsid w:val="00EF491C"/>
    <w:rsid w:val="00EF4E16"/>
    <w:rsid w:val="00EF4F12"/>
    <w:rsid w:val="00EF5811"/>
    <w:rsid w:val="00EF5947"/>
    <w:rsid w:val="00EF5FF7"/>
    <w:rsid w:val="00EF6396"/>
    <w:rsid w:val="00EF6DB7"/>
    <w:rsid w:val="00EF6E91"/>
    <w:rsid w:val="00EF7087"/>
    <w:rsid w:val="00EF7601"/>
    <w:rsid w:val="00EF7701"/>
    <w:rsid w:val="00F00308"/>
    <w:rsid w:val="00F00913"/>
    <w:rsid w:val="00F009A1"/>
    <w:rsid w:val="00F00B59"/>
    <w:rsid w:val="00F015B3"/>
    <w:rsid w:val="00F01AFA"/>
    <w:rsid w:val="00F01BE6"/>
    <w:rsid w:val="00F01CF2"/>
    <w:rsid w:val="00F01E8E"/>
    <w:rsid w:val="00F01F78"/>
    <w:rsid w:val="00F0226B"/>
    <w:rsid w:val="00F02449"/>
    <w:rsid w:val="00F027E2"/>
    <w:rsid w:val="00F031A7"/>
    <w:rsid w:val="00F03406"/>
    <w:rsid w:val="00F03593"/>
    <w:rsid w:val="00F037A7"/>
    <w:rsid w:val="00F041CE"/>
    <w:rsid w:val="00F04532"/>
    <w:rsid w:val="00F0453A"/>
    <w:rsid w:val="00F0453D"/>
    <w:rsid w:val="00F047BD"/>
    <w:rsid w:val="00F04844"/>
    <w:rsid w:val="00F04B32"/>
    <w:rsid w:val="00F04F28"/>
    <w:rsid w:val="00F04FAF"/>
    <w:rsid w:val="00F04FCF"/>
    <w:rsid w:val="00F04FE6"/>
    <w:rsid w:val="00F05272"/>
    <w:rsid w:val="00F0529F"/>
    <w:rsid w:val="00F05517"/>
    <w:rsid w:val="00F05DF5"/>
    <w:rsid w:val="00F064CF"/>
    <w:rsid w:val="00F06EEB"/>
    <w:rsid w:val="00F070AB"/>
    <w:rsid w:val="00F07552"/>
    <w:rsid w:val="00F10281"/>
    <w:rsid w:val="00F10340"/>
    <w:rsid w:val="00F108B6"/>
    <w:rsid w:val="00F114CA"/>
    <w:rsid w:val="00F115D4"/>
    <w:rsid w:val="00F11755"/>
    <w:rsid w:val="00F117CC"/>
    <w:rsid w:val="00F11850"/>
    <w:rsid w:val="00F11955"/>
    <w:rsid w:val="00F11973"/>
    <w:rsid w:val="00F1201C"/>
    <w:rsid w:val="00F12506"/>
    <w:rsid w:val="00F12D81"/>
    <w:rsid w:val="00F12F91"/>
    <w:rsid w:val="00F12FDA"/>
    <w:rsid w:val="00F12FF1"/>
    <w:rsid w:val="00F137EE"/>
    <w:rsid w:val="00F1391E"/>
    <w:rsid w:val="00F13BCC"/>
    <w:rsid w:val="00F13C33"/>
    <w:rsid w:val="00F14120"/>
    <w:rsid w:val="00F14634"/>
    <w:rsid w:val="00F1484E"/>
    <w:rsid w:val="00F15239"/>
    <w:rsid w:val="00F15676"/>
    <w:rsid w:val="00F15C9B"/>
    <w:rsid w:val="00F16518"/>
    <w:rsid w:val="00F17117"/>
    <w:rsid w:val="00F17833"/>
    <w:rsid w:val="00F17BE9"/>
    <w:rsid w:val="00F20010"/>
    <w:rsid w:val="00F20185"/>
    <w:rsid w:val="00F2021A"/>
    <w:rsid w:val="00F2048B"/>
    <w:rsid w:val="00F208AB"/>
    <w:rsid w:val="00F20E3C"/>
    <w:rsid w:val="00F20F06"/>
    <w:rsid w:val="00F213E1"/>
    <w:rsid w:val="00F21522"/>
    <w:rsid w:val="00F21B0A"/>
    <w:rsid w:val="00F227B8"/>
    <w:rsid w:val="00F2281D"/>
    <w:rsid w:val="00F228F6"/>
    <w:rsid w:val="00F23049"/>
    <w:rsid w:val="00F233A9"/>
    <w:rsid w:val="00F237EC"/>
    <w:rsid w:val="00F23AB0"/>
    <w:rsid w:val="00F23B81"/>
    <w:rsid w:val="00F23BD2"/>
    <w:rsid w:val="00F23DC0"/>
    <w:rsid w:val="00F2401A"/>
    <w:rsid w:val="00F2424B"/>
    <w:rsid w:val="00F24281"/>
    <w:rsid w:val="00F2452F"/>
    <w:rsid w:val="00F246CE"/>
    <w:rsid w:val="00F24A0D"/>
    <w:rsid w:val="00F25313"/>
    <w:rsid w:val="00F254FB"/>
    <w:rsid w:val="00F2576D"/>
    <w:rsid w:val="00F25BB0"/>
    <w:rsid w:val="00F25BBA"/>
    <w:rsid w:val="00F25BC2"/>
    <w:rsid w:val="00F260C1"/>
    <w:rsid w:val="00F26911"/>
    <w:rsid w:val="00F26ADB"/>
    <w:rsid w:val="00F27104"/>
    <w:rsid w:val="00F301A2"/>
    <w:rsid w:val="00F3035F"/>
    <w:rsid w:val="00F3074F"/>
    <w:rsid w:val="00F3080C"/>
    <w:rsid w:val="00F309F4"/>
    <w:rsid w:val="00F30DA0"/>
    <w:rsid w:val="00F30E4E"/>
    <w:rsid w:val="00F31007"/>
    <w:rsid w:val="00F3108D"/>
    <w:rsid w:val="00F31A99"/>
    <w:rsid w:val="00F31C39"/>
    <w:rsid w:val="00F321FD"/>
    <w:rsid w:val="00F32958"/>
    <w:rsid w:val="00F32C8C"/>
    <w:rsid w:val="00F32D0B"/>
    <w:rsid w:val="00F32D7E"/>
    <w:rsid w:val="00F339A9"/>
    <w:rsid w:val="00F33ABF"/>
    <w:rsid w:val="00F33E0D"/>
    <w:rsid w:val="00F3422D"/>
    <w:rsid w:val="00F3484E"/>
    <w:rsid w:val="00F348E1"/>
    <w:rsid w:val="00F34F1A"/>
    <w:rsid w:val="00F34FD6"/>
    <w:rsid w:val="00F353D2"/>
    <w:rsid w:val="00F35B06"/>
    <w:rsid w:val="00F35E75"/>
    <w:rsid w:val="00F35FD6"/>
    <w:rsid w:val="00F36038"/>
    <w:rsid w:val="00F3603B"/>
    <w:rsid w:val="00F36098"/>
    <w:rsid w:val="00F368F6"/>
    <w:rsid w:val="00F36907"/>
    <w:rsid w:val="00F4017B"/>
    <w:rsid w:val="00F40EBC"/>
    <w:rsid w:val="00F412CF"/>
    <w:rsid w:val="00F4138F"/>
    <w:rsid w:val="00F41BDE"/>
    <w:rsid w:val="00F41E25"/>
    <w:rsid w:val="00F4236F"/>
    <w:rsid w:val="00F42949"/>
    <w:rsid w:val="00F429A8"/>
    <w:rsid w:val="00F430A6"/>
    <w:rsid w:val="00F4371A"/>
    <w:rsid w:val="00F43813"/>
    <w:rsid w:val="00F43B77"/>
    <w:rsid w:val="00F446C0"/>
    <w:rsid w:val="00F449AB"/>
    <w:rsid w:val="00F45022"/>
    <w:rsid w:val="00F45077"/>
    <w:rsid w:val="00F45168"/>
    <w:rsid w:val="00F457F4"/>
    <w:rsid w:val="00F46126"/>
    <w:rsid w:val="00F46E05"/>
    <w:rsid w:val="00F4701A"/>
    <w:rsid w:val="00F47133"/>
    <w:rsid w:val="00F47367"/>
    <w:rsid w:val="00F4736A"/>
    <w:rsid w:val="00F47859"/>
    <w:rsid w:val="00F50B0D"/>
    <w:rsid w:val="00F510D2"/>
    <w:rsid w:val="00F514F3"/>
    <w:rsid w:val="00F51AA2"/>
    <w:rsid w:val="00F51B56"/>
    <w:rsid w:val="00F51DBF"/>
    <w:rsid w:val="00F521B7"/>
    <w:rsid w:val="00F521FB"/>
    <w:rsid w:val="00F52205"/>
    <w:rsid w:val="00F528AE"/>
    <w:rsid w:val="00F528D1"/>
    <w:rsid w:val="00F52F31"/>
    <w:rsid w:val="00F52FAB"/>
    <w:rsid w:val="00F5324A"/>
    <w:rsid w:val="00F534D3"/>
    <w:rsid w:val="00F534D8"/>
    <w:rsid w:val="00F53540"/>
    <w:rsid w:val="00F53766"/>
    <w:rsid w:val="00F53996"/>
    <w:rsid w:val="00F53A48"/>
    <w:rsid w:val="00F53E83"/>
    <w:rsid w:val="00F54170"/>
    <w:rsid w:val="00F542AC"/>
    <w:rsid w:val="00F543E4"/>
    <w:rsid w:val="00F5449B"/>
    <w:rsid w:val="00F54E80"/>
    <w:rsid w:val="00F54FA9"/>
    <w:rsid w:val="00F5564F"/>
    <w:rsid w:val="00F558D4"/>
    <w:rsid w:val="00F55985"/>
    <w:rsid w:val="00F55A44"/>
    <w:rsid w:val="00F55D1A"/>
    <w:rsid w:val="00F563C3"/>
    <w:rsid w:val="00F56BAF"/>
    <w:rsid w:val="00F56C6E"/>
    <w:rsid w:val="00F5704E"/>
    <w:rsid w:val="00F572AE"/>
    <w:rsid w:val="00F57609"/>
    <w:rsid w:val="00F57667"/>
    <w:rsid w:val="00F57A42"/>
    <w:rsid w:val="00F57AC5"/>
    <w:rsid w:val="00F57B18"/>
    <w:rsid w:val="00F600B2"/>
    <w:rsid w:val="00F60442"/>
    <w:rsid w:val="00F60873"/>
    <w:rsid w:val="00F60A99"/>
    <w:rsid w:val="00F61458"/>
    <w:rsid w:val="00F615B0"/>
    <w:rsid w:val="00F61938"/>
    <w:rsid w:val="00F61A42"/>
    <w:rsid w:val="00F62415"/>
    <w:rsid w:val="00F62C7C"/>
    <w:rsid w:val="00F63334"/>
    <w:rsid w:val="00F63402"/>
    <w:rsid w:val="00F639BE"/>
    <w:rsid w:val="00F63C75"/>
    <w:rsid w:val="00F645E5"/>
    <w:rsid w:val="00F64B72"/>
    <w:rsid w:val="00F64F2C"/>
    <w:rsid w:val="00F65160"/>
    <w:rsid w:val="00F6571F"/>
    <w:rsid w:val="00F66224"/>
    <w:rsid w:val="00F6633A"/>
    <w:rsid w:val="00F6661A"/>
    <w:rsid w:val="00F6661E"/>
    <w:rsid w:val="00F669EF"/>
    <w:rsid w:val="00F670FC"/>
    <w:rsid w:val="00F67CA8"/>
    <w:rsid w:val="00F7000D"/>
    <w:rsid w:val="00F701BD"/>
    <w:rsid w:val="00F7058B"/>
    <w:rsid w:val="00F71E17"/>
    <w:rsid w:val="00F71E5C"/>
    <w:rsid w:val="00F72A47"/>
    <w:rsid w:val="00F72E60"/>
    <w:rsid w:val="00F7339E"/>
    <w:rsid w:val="00F73955"/>
    <w:rsid w:val="00F73984"/>
    <w:rsid w:val="00F73BEA"/>
    <w:rsid w:val="00F73C8D"/>
    <w:rsid w:val="00F73EA2"/>
    <w:rsid w:val="00F74797"/>
    <w:rsid w:val="00F74944"/>
    <w:rsid w:val="00F74AB1"/>
    <w:rsid w:val="00F74E40"/>
    <w:rsid w:val="00F74F66"/>
    <w:rsid w:val="00F75078"/>
    <w:rsid w:val="00F75CFC"/>
    <w:rsid w:val="00F76427"/>
    <w:rsid w:val="00F766BA"/>
    <w:rsid w:val="00F767D8"/>
    <w:rsid w:val="00F7694C"/>
    <w:rsid w:val="00F76BE7"/>
    <w:rsid w:val="00F76C1B"/>
    <w:rsid w:val="00F77A09"/>
    <w:rsid w:val="00F77E33"/>
    <w:rsid w:val="00F802A6"/>
    <w:rsid w:val="00F80384"/>
    <w:rsid w:val="00F80677"/>
    <w:rsid w:val="00F80BF1"/>
    <w:rsid w:val="00F80FF8"/>
    <w:rsid w:val="00F811B4"/>
    <w:rsid w:val="00F81216"/>
    <w:rsid w:val="00F813FA"/>
    <w:rsid w:val="00F8192C"/>
    <w:rsid w:val="00F819EF"/>
    <w:rsid w:val="00F81B03"/>
    <w:rsid w:val="00F81CCA"/>
    <w:rsid w:val="00F82EF0"/>
    <w:rsid w:val="00F83326"/>
    <w:rsid w:val="00F83FFE"/>
    <w:rsid w:val="00F8419F"/>
    <w:rsid w:val="00F84507"/>
    <w:rsid w:val="00F84CFB"/>
    <w:rsid w:val="00F852C2"/>
    <w:rsid w:val="00F857DE"/>
    <w:rsid w:val="00F85E6D"/>
    <w:rsid w:val="00F860F1"/>
    <w:rsid w:val="00F86106"/>
    <w:rsid w:val="00F864A8"/>
    <w:rsid w:val="00F86834"/>
    <w:rsid w:val="00F86CDF"/>
    <w:rsid w:val="00F86CE4"/>
    <w:rsid w:val="00F86E51"/>
    <w:rsid w:val="00F86E81"/>
    <w:rsid w:val="00F8737E"/>
    <w:rsid w:val="00F875EE"/>
    <w:rsid w:val="00F876D4"/>
    <w:rsid w:val="00F87B62"/>
    <w:rsid w:val="00F90917"/>
    <w:rsid w:val="00F90C0A"/>
    <w:rsid w:val="00F915AB"/>
    <w:rsid w:val="00F91A92"/>
    <w:rsid w:val="00F91CA3"/>
    <w:rsid w:val="00F91D58"/>
    <w:rsid w:val="00F91EA3"/>
    <w:rsid w:val="00F930DE"/>
    <w:rsid w:val="00F933B9"/>
    <w:rsid w:val="00F935B9"/>
    <w:rsid w:val="00F940D7"/>
    <w:rsid w:val="00F94351"/>
    <w:rsid w:val="00F94416"/>
    <w:rsid w:val="00F9455D"/>
    <w:rsid w:val="00F94C14"/>
    <w:rsid w:val="00F95258"/>
    <w:rsid w:val="00F9542F"/>
    <w:rsid w:val="00F95D8E"/>
    <w:rsid w:val="00F9655C"/>
    <w:rsid w:val="00F965FD"/>
    <w:rsid w:val="00F9668A"/>
    <w:rsid w:val="00F966A3"/>
    <w:rsid w:val="00F96724"/>
    <w:rsid w:val="00F9685A"/>
    <w:rsid w:val="00F96C75"/>
    <w:rsid w:val="00F975FE"/>
    <w:rsid w:val="00F9765F"/>
    <w:rsid w:val="00F97819"/>
    <w:rsid w:val="00F978FD"/>
    <w:rsid w:val="00F97EC8"/>
    <w:rsid w:val="00F97F3A"/>
    <w:rsid w:val="00FA04BD"/>
    <w:rsid w:val="00FA113B"/>
    <w:rsid w:val="00FA1E98"/>
    <w:rsid w:val="00FA228F"/>
    <w:rsid w:val="00FA29B1"/>
    <w:rsid w:val="00FA2A68"/>
    <w:rsid w:val="00FA2AAD"/>
    <w:rsid w:val="00FA2BA6"/>
    <w:rsid w:val="00FA2C2E"/>
    <w:rsid w:val="00FA2DA5"/>
    <w:rsid w:val="00FA2F6A"/>
    <w:rsid w:val="00FA3063"/>
    <w:rsid w:val="00FA30ED"/>
    <w:rsid w:val="00FA416A"/>
    <w:rsid w:val="00FA43E0"/>
    <w:rsid w:val="00FA45A3"/>
    <w:rsid w:val="00FA45D7"/>
    <w:rsid w:val="00FA45E9"/>
    <w:rsid w:val="00FA4849"/>
    <w:rsid w:val="00FA48A3"/>
    <w:rsid w:val="00FA4980"/>
    <w:rsid w:val="00FA4CF3"/>
    <w:rsid w:val="00FA4FA1"/>
    <w:rsid w:val="00FA5043"/>
    <w:rsid w:val="00FA515D"/>
    <w:rsid w:val="00FA5676"/>
    <w:rsid w:val="00FA5831"/>
    <w:rsid w:val="00FA5D10"/>
    <w:rsid w:val="00FA6002"/>
    <w:rsid w:val="00FA6310"/>
    <w:rsid w:val="00FA6517"/>
    <w:rsid w:val="00FA67AD"/>
    <w:rsid w:val="00FA6964"/>
    <w:rsid w:val="00FA6CAB"/>
    <w:rsid w:val="00FA71E5"/>
    <w:rsid w:val="00FB08BB"/>
    <w:rsid w:val="00FB0AFF"/>
    <w:rsid w:val="00FB0DA1"/>
    <w:rsid w:val="00FB0DCB"/>
    <w:rsid w:val="00FB0DFC"/>
    <w:rsid w:val="00FB0F42"/>
    <w:rsid w:val="00FB1383"/>
    <w:rsid w:val="00FB1679"/>
    <w:rsid w:val="00FB17BB"/>
    <w:rsid w:val="00FB1885"/>
    <w:rsid w:val="00FB1BFD"/>
    <w:rsid w:val="00FB1D58"/>
    <w:rsid w:val="00FB1E5F"/>
    <w:rsid w:val="00FB208C"/>
    <w:rsid w:val="00FB2489"/>
    <w:rsid w:val="00FB275A"/>
    <w:rsid w:val="00FB2B42"/>
    <w:rsid w:val="00FB32AC"/>
    <w:rsid w:val="00FB357C"/>
    <w:rsid w:val="00FB3A53"/>
    <w:rsid w:val="00FB3B23"/>
    <w:rsid w:val="00FB3DCA"/>
    <w:rsid w:val="00FB3F49"/>
    <w:rsid w:val="00FB4173"/>
    <w:rsid w:val="00FB43D1"/>
    <w:rsid w:val="00FB4CA6"/>
    <w:rsid w:val="00FB4EC5"/>
    <w:rsid w:val="00FB551E"/>
    <w:rsid w:val="00FB68D3"/>
    <w:rsid w:val="00FB6D11"/>
    <w:rsid w:val="00FB6D4F"/>
    <w:rsid w:val="00FB7BA4"/>
    <w:rsid w:val="00FC0738"/>
    <w:rsid w:val="00FC0762"/>
    <w:rsid w:val="00FC08EA"/>
    <w:rsid w:val="00FC0B0D"/>
    <w:rsid w:val="00FC0D8F"/>
    <w:rsid w:val="00FC1399"/>
    <w:rsid w:val="00FC1441"/>
    <w:rsid w:val="00FC1AAB"/>
    <w:rsid w:val="00FC228B"/>
    <w:rsid w:val="00FC2437"/>
    <w:rsid w:val="00FC28B8"/>
    <w:rsid w:val="00FC28B9"/>
    <w:rsid w:val="00FC3515"/>
    <w:rsid w:val="00FC378E"/>
    <w:rsid w:val="00FC3793"/>
    <w:rsid w:val="00FC3EB2"/>
    <w:rsid w:val="00FC4E7E"/>
    <w:rsid w:val="00FC4F6D"/>
    <w:rsid w:val="00FC5340"/>
    <w:rsid w:val="00FC558E"/>
    <w:rsid w:val="00FC56C6"/>
    <w:rsid w:val="00FC5ABE"/>
    <w:rsid w:val="00FC5DE2"/>
    <w:rsid w:val="00FC5F63"/>
    <w:rsid w:val="00FC5F92"/>
    <w:rsid w:val="00FC66A8"/>
    <w:rsid w:val="00FC74FC"/>
    <w:rsid w:val="00FC7D07"/>
    <w:rsid w:val="00FD0528"/>
    <w:rsid w:val="00FD15A5"/>
    <w:rsid w:val="00FD1689"/>
    <w:rsid w:val="00FD1ABE"/>
    <w:rsid w:val="00FD1CBF"/>
    <w:rsid w:val="00FD1E26"/>
    <w:rsid w:val="00FD201D"/>
    <w:rsid w:val="00FD21EE"/>
    <w:rsid w:val="00FD2FDD"/>
    <w:rsid w:val="00FD3374"/>
    <w:rsid w:val="00FD33C5"/>
    <w:rsid w:val="00FD33D2"/>
    <w:rsid w:val="00FD3470"/>
    <w:rsid w:val="00FD348A"/>
    <w:rsid w:val="00FD35D8"/>
    <w:rsid w:val="00FD3D56"/>
    <w:rsid w:val="00FD3F3E"/>
    <w:rsid w:val="00FD470A"/>
    <w:rsid w:val="00FD4B0A"/>
    <w:rsid w:val="00FD52B6"/>
    <w:rsid w:val="00FD5AD4"/>
    <w:rsid w:val="00FD5D90"/>
    <w:rsid w:val="00FD5F06"/>
    <w:rsid w:val="00FD6A6A"/>
    <w:rsid w:val="00FD70B8"/>
    <w:rsid w:val="00FD71F5"/>
    <w:rsid w:val="00FD774B"/>
    <w:rsid w:val="00FD7BDE"/>
    <w:rsid w:val="00FD7BFC"/>
    <w:rsid w:val="00FE0392"/>
    <w:rsid w:val="00FE0ABC"/>
    <w:rsid w:val="00FE1103"/>
    <w:rsid w:val="00FE1435"/>
    <w:rsid w:val="00FE15D7"/>
    <w:rsid w:val="00FE16DE"/>
    <w:rsid w:val="00FE1798"/>
    <w:rsid w:val="00FE2013"/>
    <w:rsid w:val="00FE2AAF"/>
    <w:rsid w:val="00FE3406"/>
    <w:rsid w:val="00FE34CA"/>
    <w:rsid w:val="00FE3628"/>
    <w:rsid w:val="00FE45C4"/>
    <w:rsid w:val="00FE45F5"/>
    <w:rsid w:val="00FE47B6"/>
    <w:rsid w:val="00FE496D"/>
    <w:rsid w:val="00FE4A1E"/>
    <w:rsid w:val="00FE4E7F"/>
    <w:rsid w:val="00FE5403"/>
    <w:rsid w:val="00FE56E0"/>
    <w:rsid w:val="00FE5AA4"/>
    <w:rsid w:val="00FE5AD1"/>
    <w:rsid w:val="00FE63E2"/>
    <w:rsid w:val="00FE65D0"/>
    <w:rsid w:val="00FE6629"/>
    <w:rsid w:val="00FE67EB"/>
    <w:rsid w:val="00FE6931"/>
    <w:rsid w:val="00FE69F0"/>
    <w:rsid w:val="00FE71E3"/>
    <w:rsid w:val="00FE7254"/>
    <w:rsid w:val="00FE728C"/>
    <w:rsid w:val="00FE75AE"/>
    <w:rsid w:val="00FE75D6"/>
    <w:rsid w:val="00FE7773"/>
    <w:rsid w:val="00FE78EC"/>
    <w:rsid w:val="00FE7B79"/>
    <w:rsid w:val="00FF142F"/>
    <w:rsid w:val="00FF182E"/>
    <w:rsid w:val="00FF1850"/>
    <w:rsid w:val="00FF1A23"/>
    <w:rsid w:val="00FF1AC1"/>
    <w:rsid w:val="00FF1C2C"/>
    <w:rsid w:val="00FF259B"/>
    <w:rsid w:val="00FF353C"/>
    <w:rsid w:val="00FF363F"/>
    <w:rsid w:val="00FF3686"/>
    <w:rsid w:val="00FF39EC"/>
    <w:rsid w:val="00FF39F8"/>
    <w:rsid w:val="00FF3D6F"/>
    <w:rsid w:val="00FF49F9"/>
    <w:rsid w:val="00FF4B74"/>
    <w:rsid w:val="00FF4F43"/>
    <w:rsid w:val="00FF5409"/>
    <w:rsid w:val="00FF5A1E"/>
    <w:rsid w:val="00FF5B42"/>
    <w:rsid w:val="00FF5D78"/>
    <w:rsid w:val="00FF66D1"/>
    <w:rsid w:val="00FF6EA1"/>
    <w:rsid w:val="00FF6EED"/>
    <w:rsid w:val="00FF7243"/>
    <w:rsid w:val="00FF7374"/>
    <w:rsid w:val="00FF76B7"/>
    <w:rsid w:val="00FF773F"/>
    <w:rsid w:val="00FF7A83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6F696"/>
  <w15:docId w15:val="{6330367C-7045-4E37-A88D-B6188F2F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,II+,I,Chapter,new page/chapter,h11,new page/chapter1,h12,new page/chapter2,h111,new page/chapter11,h13,new page/chapter3,h112,new page/chapter12,h14,new page/chapter4,h113,new page/chapter13,heading 1,heading,Heading1,1,Chapter Heading,h"/>
    <w:basedOn w:val="Normal"/>
    <w:next w:val="Normal"/>
    <w:link w:val="Heading1Char"/>
    <w:uiPriority w:val="9"/>
    <w:qFormat/>
    <w:rsid w:val="00C15B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B9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B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D3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4D3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4D3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II+ Char,I Char,Chapter Char,new page/chapter Char,h11 Char,new page/chapter1 Char,h12 Char,new page/chapter2 Char,h111 Char,new page/chapter11 Char,h13 Char,new page/chapter3 Char,h112 Char,new page/chapter12 Char,h14 Char,1 Char"/>
    <w:basedOn w:val="DefaultParagraphFont"/>
    <w:link w:val="Heading1"/>
    <w:uiPriority w:val="9"/>
    <w:rsid w:val="00C15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5B9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5B9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aliases w:val="LIST OF TABLES.,List Paragraph1,References,ReferencesCxSpLast,Citation List,Bullets,List Paragraph (numbered (a)),references,List Bullet Mary,Ha,lp1,L4,Use Case List Paragraph,Bullet List Paragraph,Ref,List Paragraph11,List Paragraph111"/>
    <w:basedOn w:val="Normal"/>
    <w:link w:val="ListParagraphChar"/>
    <w:uiPriority w:val="34"/>
    <w:qFormat/>
    <w:rsid w:val="00C15B92"/>
    <w:pPr>
      <w:ind w:left="720"/>
      <w:contextualSpacing/>
    </w:pPr>
  </w:style>
  <w:style w:type="character" w:customStyle="1" w:styleId="CharAttribute0">
    <w:name w:val="CharAttribute0"/>
    <w:rsid w:val="00C15B92"/>
    <w:rPr>
      <w:rFonts w:ascii="Garamond" w:eastAsia="Garamond" w:hAnsi="Garamond"/>
      <w:sz w:val="16"/>
    </w:rPr>
  </w:style>
  <w:style w:type="character" w:customStyle="1" w:styleId="CharAttribute14">
    <w:name w:val="CharAttribute14"/>
    <w:rsid w:val="00C15B92"/>
    <w:rPr>
      <w:rFonts w:ascii="Garamond" w:eastAsia="Garamond" w:hAnsi="Garamond"/>
      <w:sz w:val="1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5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B9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5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B92"/>
    <w:rPr>
      <w:rFonts w:ascii="Calibri" w:eastAsia="Times New Roman" w:hAnsi="Calibri" w:cs="Times New Roman"/>
    </w:rPr>
  </w:style>
  <w:style w:type="table" w:customStyle="1" w:styleId="GridTable4-Accent11">
    <w:name w:val="Grid Table 4 - Accent 11"/>
    <w:basedOn w:val="TableNormal"/>
    <w:uiPriority w:val="49"/>
    <w:rsid w:val="00C15B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2">
    <w:name w:val="Grid Table 4 - Accent 12"/>
    <w:basedOn w:val="TableNormal"/>
    <w:uiPriority w:val="49"/>
    <w:rsid w:val="00C15B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C15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5B92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15B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F5C8A"/>
    <w:pPr>
      <w:tabs>
        <w:tab w:val="left" w:pos="440"/>
        <w:tab w:val="right" w:leader="dot" w:pos="9350"/>
      </w:tabs>
      <w:spacing w:line="360" w:lineRule="auto"/>
      <w:ind w:right="144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15B92"/>
    <w:pPr>
      <w:spacing w:after="100"/>
      <w:ind w:left="220"/>
    </w:pPr>
  </w:style>
  <w:style w:type="character" w:styleId="Hyperlink">
    <w:name w:val="Hyperlink"/>
    <w:uiPriority w:val="99"/>
    <w:unhideWhenUsed/>
    <w:rsid w:val="00C15B92"/>
    <w:rPr>
      <w:color w:val="0000FF"/>
      <w:u w:val="single"/>
    </w:rPr>
  </w:style>
  <w:style w:type="paragraph" w:styleId="NormalWeb">
    <w:name w:val="Normal (Web)"/>
    <w:basedOn w:val="Normal"/>
    <w:uiPriority w:val="99"/>
    <w:rsid w:val="00C15B92"/>
    <w:pPr>
      <w:spacing w:before="100" w:after="100"/>
    </w:pPr>
    <w:rPr>
      <w:szCs w:val="20"/>
    </w:rPr>
  </w:style>
  <w:style w:type="character" w:styleId="CommentReference">
    <w:name w:val="annotation reference"/>
    <w:uiPriority w:val="99"/>
    <w:semiHidden/>
    <w:unhideWhenUsed/>
    <w:rsid w:val="00C1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B9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B92"/>
    <w:rPr>
      <w:rFonts w:ascii="Calibri" w:eastAsia="Times New Roman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15B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B9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15B92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D22C2"/>
    <w:pPr>
      <w:tabs>
        <w:tab w:val="left" w:pos="1008"/>
        <w:tab w:val="right" w:leader="dot" w:pos="8290"/>
      </w:tabs>
      <w:ind w:left="240"/>
      <w:jc w:val="both"/>
    </w:pPr>
  </w:style>
  <w:style w:type="paragraph" w:customStyle="1" w:styleId="Default">
    <w:name w:val="Default"/>
    <w:rsid w:val="00C15B9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GB" w:eastAsia="en-GB"/>
    </w:rPr>
  </w:style>
  <w:style w:type="table" w:styleId="LightGrid-Accent2">
    <w:name w:val="Light Grid Accent 2"/>
    <w:basedOn w:val="TableNormal"/>
    <w:uiPriority w:val="62"/>
    <w:rsid w:val="00C15B9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39"/>
    <w:rsid w:val="00C15B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15B92"/>
    <w:pPr>
      <w:spacing w:after="0" w:line="240" w:lineRule="auto"/>
    </w:pPr>
    <w:rPr>
      <w:rFonts w:ascii="Century" w:eastAsia="MS Mincho" w:hAnsi="Century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C15B92"/>
    <w:rPr>
      <w:rFonts w:ascii="Century" w:eastAsia="MS Mincho" w:hAnsi="Century" w:cs="Times New Roman"/>
      <w:lang w:eastAsia="ja-JP"/>
    </w:rPr>
  </w:style>
  <w:style w:type="character" w:customStyle="1" w:styleId="ListParagraphChar">
    <w:name w:val="List Paragraph Char"/>
    <w:aliases w:val="LIST OF TABLES. Char,List Paragraph1 Char,References Char,ReferencesCxSpLast Char,Citation List Char,Bullets Char,List Paragraph (numbered (a)) Char,references Char,List Bullet Mary Char,Ha Char,lp1 Char,L4 Char,Ref Char"/>
    <w:link w:val="ListParagraph"/>
    <w:uiPriority w:val="34"/>
    <w:rsid w:val="00C15B92"/>
    <w:rPr>
      <w:rFonts w:ascii="Calibri" w:eastAsia="Times New Roman" w:hAnsi="Calibri" w:cs="Times New Roman"/>
    </w:rPr>
  </w:style>
  <w:style w:type="table" w:customStyle="1" w:styleId="GridTable4-Accent13">
    <w:name w:val="Grid Table 4 - Accent 13"/>
    <w:basedOn w:val="TableNormal"/>
    <w:uiPriority w:val="49"/>
    <w:rsid w:val="00C15B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">
    <w:name w:val="No List1"/>
    <w:next w:val="NoList"/>
    <w:uiPriority w:val="99"/>
    <w:semiHidden/>
    <w:unhideWhenUsed/>
    <w:rsid w:val="00C15B92"/>
  </w:style>
  <w:style w:type="paragraph" w:styleId="EndnoteText">
    <w:name w:val="endnote text"/>
    <w:basedOn w:val="Normal"/>
    <w:link w:val="EndnoteTextChar"/>
    <w:uiPriority w:val="99"/>
    <w:semiHidden/>
    <w:unhideWhenUsed/>
    <w:rsid w:val="00C15B92"/>
    <w:rPr>
      <w:rFonts w:eastAsia="Calibr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B92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C15B92"/>
    <w:rPr>
      <w:vertAlign w:val="superscript"/>
    </w:rPr>
  </w:style>
  <w:style w:type="table" w:customStyle="1" w:styleId="GridTable5Dark-Accent51">
    <w:name w:val="Grid Table 5 Dark - Accent 51"/>
    <w:basedOn w:val="TableNormal"/>
    <w:uiPriority w:val="50"/>
    <w:rsid w:val="00C15B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FollowedHyperlink">
    <w:name w:val="FollowedHyperlink"/>
    <w:uiPriority w:val="99"/>
    <w:unhideWhenUsed/>
    <w:rsid w:val="00C15B92"/>
    <w:rPr>
      <w:color w:val="800080"/>
      <w:u w:val="single"/>
    </w:rPr>
  </w:style>
  <w:style w:type="paragraph" w:customStyle="1" w:styleId="xl101">
    <w:name w:val="xl101"/>
    <w:basedOn w:val="Normal"/>
    <w:rsid w:val="00C15B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02">
    <w:name w:val="xl102"/>
    <w:basedOn w:val="Normal"/>
    <w:rsid w:val="00C15B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u w:val="single"/>
    </w:rPr>
  </w:style>
  <w:style w:type="paragraph" w:customStyle="1" w:styleId="xl103">
    <w:name w:val="xl103"/>
    <w:basedOn w:val="Normal"/>
    <w:rsid w:val="00C15B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6"/>
      <w:szCs w:val="16"/>
    </w:rPr>
  </w:style>
  <w:style w:type="paragraph" w:customStyle="1" w:styleId="xl104">
    <w:name w:val="xl104"/>
    <w:basedOn w:val="Normal"/>
    <w:rsid w:val="00C15B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105">
    <w:name w:val="xl105"/>
    <w:basedOn w:val="Normal"/>
    <w:rsid w:val="00C15B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Garamond" w:hAnsi="Garamond"/>
      <w:b/>
      <w:bCs/>
      <w:sz w:val="16"/>
      <w:szCs w:val="16"/>
    </w:rPr>
  </w:style>
  <w:style w:type="paragraph" w:customStyle="1" w:styleId="xl106">
    <w:name w:val="xl106"/>
    <w:basedOn w:val="Normal"/>
    <w:rsid w:val="00C15B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rsid w:val="00C15B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C15B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C15B9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C15B9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"/>
    <w:rsid w:val="00C15B9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"/>
    <w:rsid w:val="00C15B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"/>
    <w:rsid w:val="00C15B9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Garamond" w:hAnsi="Garamond"/>
      <w:b/>
      <w:bCs/>
      <w:sz w:val="16"/>
      <w:szCs w:val="16"/>
    </w:rPr>
  </w:style>
  <w:style w:type="paragraph" w:customStyle="1" w:styleId="xl119">
    <w:name w:val="xl119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Garamond" w:hAnsi="Garamond"/>
      <w:b/>
      <w:bCs/>
      <w:sz w:val="16"/>
      <w:szCs w:val="16"/>
    </w:rPr>
  </w:style>
  <w:style w:type="paragraph" w:customStyle="1" w:styleId="xl120">
    <w:name w:val="xl120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Garamond" w:hAnsi="Garamond"/>
      <w:b/>
      <w:bCs/>
      <w:sz w:val="16"/>
      <w:szCs w:val="16"/>
    </w:rPr>
  </w:style>
  <w:style w:type="paragraph" w:customStyle="1" w:styleId="xl121">
    <w:name w:val="xl121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Garamond" w:hAnsi="Garamond"/>
      <w:b/>
      <w:bCs/>
      <w:sz w:val="16"/>
      <w:szCs w:val="16"/>
    </w:rPr>
  </w:style>
  <w:style w:type="paragraph" w:customStyle="1" w:styleId="xl122">
    <w:name w:val="xl122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Garamond" w:hAnsi="Garamond"/>
      <w:b/>
      <w:bCs/>
      <w:sz w:val="16"/>
      <w:szCs w:val="16"/>
    </w:rPr>
  </w:style>
  <w:style w:type="paragraph" w:customStyle="1" w:styleId="xl123">
    <w:name w:val="xl123"/>
    <w:basedOn w:val="Normal"/>
    <w:rsid w:val="00C1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Garamond" w:hAnsi="Garamond"/>
      <w:b/>
      <w:bCs/>
      <w:sz w:val="16"/>
      <w:szCs w:val="16"/>
    </w:rPr>
  </w:style>
  <w:style w:type="paragraph" w:customStyle="1" w:styleId="xl124">
    <w:name w:val="xl124"/>
    <w:basedOn w:val="Normal"/>
    <w:rsid w:val="00C15B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C15B9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Garamond" w:hAnsi="Garamond"/>
      <w:b/>
      <w:bCs/>
      <w:sz w:val="16"/>
      <w:szCs w:val="16"/>
    </w:rPr>
  </w:style>
  <w:style w:type="paragraph" w:customStyle="1" w:styleId="xl126">
    <w:name w:val="xl126"/>
    <w:basedOn w:val="Normal"/>
    <w:rsid w:val="00C15B92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C15B92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C15B92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Garamond" w:hAnsi="Garamond"/>
      <w:b/>
      <w:bCs/>
      <w:sz w:val="16"/>
      <w:szCs w:val="16"/>
    </w:rPr>
  </w:style>
  <w:style w:type="table" w:customStyle="1" w:styleId="GridTable5Dark-Accent11">
    <w:name w:val="Grid Table 5 Dark - Accent 11"/>
    <w:basedOn w:val="TableNormal"/>
    <w:uiPriority w:val="50"/>
    <w:rsid w:val="00C15B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4-Accent51">
    <w:name w:val="Grid Table 4 - Accent 51"/>
    <w:basedOn w:val="TableNormal"/>
    <w:uiPriority w:val="49"/>
    <w:rsid w:val="00C15B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15B92"/>
    <w:rPr>
      <w:b/>
      <w:bCs/>
      <w:color w:val="4F81BD"/>
      <w:sz w:val="18"/>
      <w:szCs w:val="18"/>
      <w:lang w:val="en-GB" w:eastAsia="en-GB"/>
    </w:rPr>
  </w:style>
  <w:style w:type="table" w:customStyle="1" w:styleId="GridTable5Dark-Accent114">
    <w:name w:val="Grid Table 5 Dark - Accent 114"/>
    <w:basedOn w:val="TableNormal"/>
    <w:uiPriority w:val="50"/>
    <w:rsid w:val="00C15B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12">
    <w:name w:val="Grid Table 5 Dark - Accent 12"/>
    <w:basedOn w:val="TableNormal"/>
    <w:uiPriority w:val="50"/>
    <w:rsid w:val="00C15B92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customStyle="1" w:styleId="font5">
    <w:name w:val="font5"/>
    <w:basedOn w:val="Normal"/>
    <w:rsid w:val="0047089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7089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xl68">
    <w:name w:val="xl68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xl69">
    <w:name w:val="xl69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xl70">
    <w:name w:val="xl70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sz w:val="20"/>
      <w:szCs w:val="20"/>
    </w:rPr>
  </w:style>
  <w:style w:type="paragraph" w:customStyle="1" w:styleId="xl71">
    <w:name w:val="xl71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sz w:val="20"/>
      <w:szCs w:val="20"/>
    </w:rPr>
  </w:style>
  <w:style w:type="paragraph" w:customStyle="1" w:styleId="xl72">
    <w:name w:val="xl72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b/>
      <w:bCs/>
      <w:sz w:val="20"/>
      <w:szCs w:val="20"/>
    </w:rPr>
  </w:style>
  <w:style w:type="paragraph" w:customStyle="1" w:styleId="xl73">
    <w:name w:val="xl73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sz w:val="20"/>
      <w:szCs w:val="20"/>
    </w:rPr>
  </w:style>
  <w:style w:type="paragraph" w:customStyle="1" w:styleId="xl74">
    <w:name w:val="xl74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sz w:val="20"/>
      <w:szCs w:val="20"/>
    </w:rPr>
  </w:style>
  <w:style w:type="paragraph" w:customStyle="1" w:styleId="xl75">
    <w:name w:val="xl75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xl76">
    <w:name w:val="xl76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0"/>
      <w:szCs w:val="20"/>
    </w:rPr>
  </w:style>
  <w:style w:type="paragraph" w:customStyle="1" w:styleId="xl77">
    <w:name w:val="xl77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xl78">
    <w:name w:val="xl78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Palatino Linotype" w:hAnsi="Palatino Linotype"/>
      <w:sz w:val="20"/>
      <w:szCs w:val="20"/>
    </w:rPr>
  </w:style>
  <w:style w:type="paragraph" w:customStyle="1" w:styleId="xl79">
    <w:name w:val="xl79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b/>
      <w:bCs/>
      <w:sz w:val="20"/>
      <w:szCs w:val="20"/>
    </w:rPr>
  </w:style>
  <w:style w:type="paragraph" w:customStyle="1" w:styleId="xl80">
    <w:name w:val="xl80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b/>
      <w:bCs/>
      <w:sz w:val="20"/>
      <w:szCs w:val="20"/>
    </w:rPr>
  </w:style>
  <w:style w:type="paragraph" w:customStyle="1" w:styleId="xl81">
    <w:name w:val="xl81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Palatino Linotype" w:hAnsi="Palatino Linotype"/>
      <w:b/>
      <w:bCs/>
      <w:sz w:val="20"/>
      <w:szCs w:val="20"/>
    </w:rPr>
  </w:style>
  <w:style w:type="paragraph" w:customStyle="1" w:styleId="xl82">
    <w:name w:val="xl82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xl83">
    <w:name w:val="xl83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Palatino Linotype" w:hAnsi="Palatino Linotype"/>
      <w:b/>
      <w:bCs/>
      <w:sz w:val="20"/>
      <w:szCs w:val="20"/>
    </w:rPr>
  </w:style>
  <w:style w:type="paragraph" w:customStyle="1" w:styleId="xl84">
    <w:name w:val="xl84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Palatino Linotype" w:hAnsi="Palatino Linotype"/>
      <w:sz w:val="20"/>
      <w:szCs w:val="20"/>
    </w:rPr>
  </w:style>
  <w:style w:type="paragraph" w:customStyle="1" w:styleId="xl85">
    <w:name w:val="xl85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color w:val="FF0000"/>
      <w:sz w:val="20"/>
      <w:szCs w:val="20"/>
    </w:rPr>
  </w:style>
  <w:style w:type="paragraph" w:customStyle="1" w:styleId="xl86">
    <w:name w:val="xl86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b/>
      <w:bCs/>
      <w:color w:val="FF0000"/>
      <w:sz w:val="20"/>
      <w:szCs w:val="20"/>
    </w:rPr>
  </w:style>
  <w:style w:type="paragraph" w:customStyle="1" w:styleId="xl87">
    <w:name w:val="xl87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color w:val="FF0000"/>
      <w:sz w:val="20"/>
      <w:szCs w:val="20"/>
    </w:rPr>
  </w:style>
  <w:style w:type="paragraph" w:customStyle="1" w:styleId="xl88">
    <w:name w:val="xl88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Palatino Linotype" w:hAnsi="Palatino Linotype"/>
      <w:b/>
      <w:bCs/>
      <w:sz w:val="20"/>
      <w:szCs w:val="20"/>
    </w:rPr>
  </w:style>
  <w:style w:type="paragraph" w:customStyle="1" w:styleId="xl89">
    <w:name w:val="xl89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color w:val="FF0000"/>
      <w:sz w:val="20"/>
      <w:szCs w:val="20"/>
    </w:rPr>
  </w:style>
  <w:style w:type="paragraph" w:customStyle="1" w:styleId="xl90">
    <w:name w:val="xl90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Palatino Linotype" w:hAnsi="Palatino Linotype"/>
      <w:sz w:val="20"/>
      <w:szCs w:val="20"/>
    </w:rPr>
  </w:style>
  <w:style w:type="paragraph" w:customStyle="1" w:styleId="xl91">
    <w:name w:val="xl91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b/>
      <w:bCs/>
      <w:sz w:val="20"/>
      <w:szCs w:val="20"/>
    </w:rPr>
  </w:style>
  <w:style w:type="paragraph" w:customStyle="1" w:styleId="xl92">
    <w:name w:val="xl92"/>
    <w:basedOn w:val="Normal"/>
    <w:rsid w:val="0047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alatino Linotype" w:hAnsi="Palatino Linotype"/>
      <w:b/>
      <w:bCs/>
      <w:i/>
      <w:i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B0388"/>
  </w:style>
  <w:style w:type="table" w:customStyle="1" w:styleId="GridTable4-Accent111">
    <w:name w:val="Grid Table 4 - Accent 111"/>
    <w:basedOn w:val="TableNormal"/>
    <w:uiPriority w:val="49"/>
    <w:rsid w:val="00EB03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21">
    <w:name w:val="Grid Table 4 - Accent 121"/>
    <w:basedOn w:val="TableNormal"/>
    <w:uiPriority w:val="49"/>
    <w:rsid w:val="00EB03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EB03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">
    <w:name w:val="Table Grid1"/>
    <w:basedOn w:val="TableNormal"/>
    <w:next w:val="TableGrid"/>
    <w:rsid w:val="00EB03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32">
    <w:name w:val="Grid Table 4 - Accent 132"/>
    <w:basedOn w:val="TableNormal"/>
    <w:next w:val="GridTable4-Accent13"/>
    <w:uiPriority w:val="49"/>
    <w:rsid w:val="00EB03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EB0388"/>
  </w:style>
  <w:style w:type="table" w:customStyle="1" w:styleId="GridTable5Dark-Accent513">
    <w:name w:val="Grid Table 5 Dark - Accent 513"/>
    <w:basedOn w:val="TableNormal"/>
    <w:next w:val="GridTable5Dark-Accent51"/>
    <w:uiPriority w:val="50"/>
    <w:rsid w:val="00EB03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13">
    <w:name w:val="Grid Table 5 Dark - Accent 13"/>
    <w:basedOn w:val="TableNormal"/>
    <w:next w:val="GridTable5Dark-Accent11"/>
    <w:uiPriority w:val="50"/>
    <w:rsid w:val="00EB03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4-Accent512">
    <w:name w:val="Grid Table 4 - Accent 512"/>
    <w:basedOn w:val="TableNormal"/>
    <w:next w:val="GridTable4-Accent51"/>
    <w:uiPriority w:val="49"/>
    <w:rsid w:val="00EB03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5Dark-Accent111">
    <w:name w:val="Grid Table 5 Dark - Accent 111"/>
    <w:basedOn w:val="TableNormal"/>
    <w:uiPriority w:val="50"/>
    <w:rsid w:val="00EB03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121">
    <w:name w:val="Grid Table 5 Dark - Accent 121"/>
    <w:basedOn w:val="TableNormal"/>
    <w:uiPriority w:val="50"/>
    <w:rsid w:val="00EB0388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B038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11">
    <w:name w:val="Grid Table 4 - Accent 1111"/>
    <w:basedOn w:val="TableNormal"/>
    <w:uiPriority w:val="49"/>
    <w:rsid w:val="002569B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5Dark-Accent511">
    <w:name w:val="Grid Table 5 Dark - Accent 511"/>
    <w:basedOn w:val="TableNormal"/>
    <w:next w:val="GridTable5Dark-Accent51"/>
    <w:uiPriority w:val="50"/>
    <w:rsid w:val="002569B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112">
    <w:name w:val="Grid Table 4 - Accent 112"/>
    <w:basedOn w:val="TableNormal"/>
    <w:uiPriority w:val="49"/>
    <w:rsid w:val="00C70C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4">
    <w:name w:val="Grid Table 4 - Accent 14"/>
    <w:basedOn w:val="TableNormal"/>
    <w:next w:val="GridTable4-Accent13"/>
    <w:uiPriority w:val="49"/>
    <w:rsid w:val="00A53D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2">
    <w:name w:val="Grid Table 4 - Accent 52"/>
    <w:basedOn w:val="TableNormal"/>
    <w:next w:val="GridTable4-Accent51"/>
    <w:uiPriority w:val="49"/>
    <w:rsid w:val="003167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F4D37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F4D37"/>
    <w:rPr>
      <w:rFonts w:ascii="Cambria" w:eastAsia="Times New Roman" w:hAnsi="Cambria" w:cs="Times New Roman"/>
      <w:color w:val="243F60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F4D37"/>
    <w:rPr>
      <w:rFonts w:ascii="Cambria" w:eastAsia="Times New Roman" w:hAnsi="Cambria" w:cs="Times New Roman"/>
      <w:color w:val="404040"/>
      <w:sz w:val="20"/>
      <w:szCs w:val="20"/>
      <w:lang w:val="en-GB" w:eastAsia="en-GB"/>
    </w:rPr>
  </w:style>
  <w:style w:type="numbering" w:customStyle="1" w:styleId="NoList3">
    <w:name w:val="No List3"/>
    <w:next w:val="NoList"/>
    <w:uiPriority w:val="99"/>
    <w:semiHidden/>
    <w:unhideWhenUsed/>
    <w:rsid w:val="00CF4D37"/>
  </w:style>
  <w:style w:type="table" w:customStyle="1" w:styleId="GridTable5Dark-Accent122">
    <w:name w:val="Grid Table 5 Dark - Accent 122"/>
    <w:basedOn w:val="TableNormal"/>
    <w:uiPriority w:val="50"/>
    <w:rsid w:val="00CF4D37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character" w:styleId="Emphasis">
    <w:name w:val="Emphasis"/>
    <w:uiPriority w:val="20"/>
    <w:qFormat/>
    <w:rsid w:val="00CF4D37"/>
    <w:rPr>
      <w:i/>
      <w:iCs/>
    </w:rPr>
  </w:style>
  <w:style w:type="paragraph" w:customStyle="1" w:styleId="FrontMatter2">
    <w:name w:val="Front Matter 2"/>
    <w:basedOn w:val="Normal"/>
    <w:rsid w:val="00CF4D3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120"/>
      <w:jc w:val="center"/>
      <w:outlineLvl w:val="0"/>
    </w:pPr>
    <w:rPr>
      <w:rFonts w:ascii="Arial Bold" w:eastAsia="MS Mincho" w:hAnsi="Arial Bold"/>
      <w:b/>
      <w:color w:val="4E84C4"/>
      <w:sz w:val="28"/>
      <w:szCs w:val="20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CF4D37"/>
    <w:pPr>
      <w:spacing w:line="276" w:lineRule="auto"/>
    </w:pPr>
    <w:rPr>
      <w:rFonts w:ascii="Calibri" w:hAnsi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CF4D37"/>
    <w:rPr>
      <w:b/>
      <w:bCs/>
    </w:rPr>
  </w:style>
  <w:style w:type="character" w:customStyle="1" w:styleId="FootnoteTextChar1">
    <w:name w:val="Footnote Text Char1"/>
    <w:basedOn w:val="DefaultParagraphFont"/>
    <w:uiPriority w:val="99"/>
    <w:semiHidden/>
    <w:rsid w:val="00CF4D37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CF4D37"/>
    <w:pPr>
      <w:spacing w:after="120" w:line="480" w:lineRule="auto"/>
    </w:pPr>
    <w:rPr>
      <w:rFonts w:ascii="Cambria" w:hAnsi="Cambria"/>
      <w:sz w:val="20"/>
      <w:szCs w:val="20"/>
      <w:lang w:val="en-GB" w:eastAsia="en-GB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F4D37"/>
    <w:rPr>
      <w:rFonts w:ascii="Cambria" w:eastAsia="Times New Roman" w:hAnsi="Cambria" w:cs="Times New Roman"/>
      <w:sz w:val="20"/>
      <w:szCs w:val="20"/>
      <w:lang w:val="en-GB" w:eastAsia="en-GB" w:bidi="en-US"/>
    </w:rPr>
  </w:style>
  <w:style w:type="character" w:customStyle="1" w:styleId="CommentTextChar1">
    <w:name w:val="Comment Text Char1"/>
    <w:basedOn w:val="DefaultParagraphFont"/>
    <w:uiPriority w:val="99"/>
    <w:semiHidden/>
    <w:rsid w:val="00CF4D37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SubjectChar1">
    <w:name w:val="Comment Subject Char1"/>
    <w:basedOn w:val="CommentTextChar1"/>
    <w:uiPriority w:val="99"/>
    <w:semiHidden/>
    <w:rsid w:val="00CF4D37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customStyle="1" w:styleId="FrontMatter3">
    <w:name w:val="Front Matter 3"/>
    <w:basedOn w:val="Normal"/>
    <w:rsid w:val="00CF4D37"/>
    <w:pPr>
      <w:spacing w:before="100" w:beforeAutospacing="1" w:after="100" w:afterAutospacing="1"/>
      <w:jc w:val="center"/>
    </w:pPr>
    <w:rPr>
      <w:rFonts w:ascii="Arial" w:hAnsi="Arial"/>
      <w:b/>
      <w:color w:val="4E84C4"/>
      <w:szCs w:val="20"/>
    </w:rPr>
  </w:style>
  <w:style w:type="paragraph" w:customStyle="1" w:styleId="BodytextTCS">
    <w:name w:val="Body text TCS"/>
    <w:link w:val="BodytextTCSChar"/>
    <w:rsid w:val="00CF4D37"/>
    <w:pPr>
      <w:keepLines/>
      <w:spacing w:before="40" w:after="120" w:line="280" w:lineRule="exact"/>
    </w:pPr>
    <w:rPr>
      <w:rFonts w:ascii="Arial" w:eastAsia="Times New Roman" w:hAnsi="Arial" w:cs="Times New Roman"/>
      <w:noProof/>
    </w:rPr>
  </w:style>
  <w:style w:type="character" w:customStyle="1" w:styleId="BodytextTCSChar">
    <w:name w:val="Body text TCS Char"/>
    <w:link w:val="BodytextTCS"/>
    <w:rsid w:val="00CF4D37"/>
    <w:rPr>
      <w:rFonts w:ascii="Arial" w:eastAsia="Times New Roman" w:hAnsi="Arial" w:cs="Times New Roman"/>
      <w:noProof/>
    </w:rPr>
  </w:style>
  <w:style w:type="paragraph" w:customStyle="1" w:styleId="Tabletext">
    <w:name w:val="Table text"/>
    <w:link w:val="TabletextChar"/>
    <w:rsid w:val="00CF4D37"/>
    <w:pPr>
      <w:spacing w:before="60" w:after="60" w:line="240" w:lineRule="auto"/>
    </w:pPr>
    <w:rPr>
      <w:rFonts w:ascii="Arial" w:eastAsia="Times New Roman" w:hAnsi="Arial" w:cs="Times New Roman"/>
    </w:rPr>
  </w:style>
  <w:style w:type="character" w:customStyle="1" w:styleId="TabletextChar">
    <w:name w:val="Table text Char"/>
    <w:link w:val="Tabletext"/>
    <w:rsid w:val="00CF4D37"/>
    <w:rPr>
      <w:rFonts w:ascii="Arial" w:eastAsia="Times New Roman" w:hAnsi="Arial" w:cs="Times New Roman"/>
    </w:rPr>
  </w:style>
  <w:style w:type="paragraph" w:customStyle="1" w:styleId="TableHeading">
    <w:name w:val="Table Heading"/>
    <w:basedOn w:val="Normal"/>
    <w:rsid w:val="00CF4D37"/>
    <w:pPr>
      <w:keepNext/>
      <w:spacing w:before="120" w:after="120"/>
      <w:jc w:val="center"/>
    </w:pPr>
    <w:rPr>
      <w:rFonts w:ascii="Arial" w:hAnsi="Arial"/>
      <w:b/>
      <w:bCs/>
      <w:noProof/>
      <w:color w:val="FFFFFF"/>
      <w:sz w:val="20"/>
      <w:szCs w:val="20"/>
    </w:rPr>
  </w:style>
  <w:style w:type="paragraph" w:customStyle="1" w:styleId="TCSHeadBeforeIndex">
    <w:name w:val="TCS Head Before Index"/>
    <w:basedOn w:val="Normal"/>
    <w:rsid w:val="00CF4D37"/>
    <w:pPr>
      <w:keepNext/>
      <w:keepLines/>
      <w:pBdr>
        <w:bottom w:val="single" w:sz="12" w:space="1" w:color="999999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120"/>
    </w:pPr>
    <w:rPr>
      <w:rFonts w:ascii="Arial Bold" w:eastAsia="MS Mincho" w:hAnsi="Arial Bold"/>
      <w:b/>
      <w:color w:val="4E84C4"/>
      <w:sz w:val="36"/>
      <w:szCs w:val="20"/>
      <w:lang w:val="en-GB" w:eastAsia="ja-JP"/>
    </w:rPr>
  </w:style>
  <w:style w:type="paragraph" w:customStyle="1" w:styleId="Table">
    <w:name w:val="Table"/>
    <w:basedOn w:val="Normal"/>
    <w:rsid w:val="00CF4D37"/>
    <w:pPr>
      <w:spacing w:before="60" w:after="40"/>
    </w:pPr>
    <w:rPr>
      <w:rFonts w:ascii="Arial" w:eastAsia="SimSun" w:hAnsi="Arial"/>
      <w:sz w:val="18"/>
      <w:szCs w:val="20"/>
      <w:lang w:val="en-CA" w:eastAsia="zh-CN"/>
    </w:rPr>
  </w:style>
  <w:style w:type="table" w:styleId="MediumShading1-Accent2">
    <w:name w:val="Medium Shading 1 Accent 2"/>
    <w:basedOn w:val="TableNormal"/>
    <w:uiPriority w:val="63"/>
    <w:rsid w:val="00CF4D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CF4D3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2">
    <w:name w:val="Light List Accent 2"/>
    <w:basedOn w:val="TableNormal"/>
    <w:uiPriority w:val="61"/>
    <w:rsid w:val="00CF4D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CF4D3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Indent2">
    <w:name w:val="Body Text Indent 2"/>
    <w:basedOn w:val="Normal"/>
    <w:link w:val="BodyTextIndent2Char"/>
    <w:uiPriority w:val="99"/>
    <w:unhideWhenUsed/>
    <w:rsid w:val="00CF4D37"/>
    <w:pPr>
      <w:spacing w:after="120" w:line="480" w:lineRule="auto"/>
      <w:ind w:left="360"/>
    </w:pPr>
    <w:rPr>
      <w:rFonts w:ascii="Calibri" w:hAnsi="Calibri"/>
      <w:sz w:val="22"/>
      <w:szCs w:val="22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F4D37"/>
    <w:rPr>
      <w:rFonts w:ascii="Calibri" w:eastAsia="Times New Roman" w:hAnsi="Calibri" w:cs="Times New Roman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CF4D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F4D37"/>
    <w:pPr>
      <w:spacing w:after="200" w:line="360" w:lineRule="auto"/>
      <w:ind w:left="360"/>
      <w:jc w:val="both"/>
    </w:pPr>
    <w:rPr>
      <w:rFonts w:ascii="Arial" w:hAnsi="Arial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F4D3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xl93">
    <w:name w:val="xl93"/>
    <w:basedOn w:val="Normal"/>
    <w:rsid w:val="00CF4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94">
    <w:name w:val="xl94"/>
    <w:basedOn w:val="Normal"/>
    <w:rsid w:val="00CF4D3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95">
    <w:name w:val="xl95"/>
    <w:basedOn w:val="Normal"/>
    <w:rsid w:val="00CF4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96">
    <w:name w:val="xl96"/>
    <w:basedOn w:val="Normal"/>
    <w:rsid w:val="00CF4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Normal"/>
    <w:rsid w:val="00CF4D37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 Narrow" w:hAnsi="Arial Narrow"/>
      <w:b/>
      <w:bCs/>
    </w:rPr>
  </w:style>
  <w:style w:type="paragraph" w:customStyle="1" w:styleId="xl98">
    <w:name w:val="xl98"/>
    <w:basedOn w:val="Normal"/>
    <w:rsid w:val="00CF4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99">
    <w:name w:val="xl99"/>
    <w:basedOn w:val="Normal"/>
    <w:rsid w:val="00CF4D3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00">
    <w:name w:val="xl100"/>
    <w:basedOn w:val="Normal"/>
    <w:rsid w:val="00CF4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character" w:customStyle="1" w:styleId="BookTitle1">
    <w:name w:val="Book Title1"/>
    <w:uiPriority w:val="33"/>
    <w:qFormat/>
    <w:rsid w:val="00CF4D37"/>
    <w:rPr>
      <w:i/>
      <w:smallCaps/>
      <w:spacing w:val="5"/>
    </w:rPr>
  </w:style>
  <w:style w:type="character" w:styleId="PageNumber">
    <w:name w:val="page number"/>
    <w:rsid w:val="00CF4D37"/>
    <w:rPr>
      <w:rFonts w:cs="Times New Roman"/>
    </w:rPr>
  </w:style>
  <w:style w:type="paragraph" w:customStyle="1" w:styleId="xl42">
    <w:name w:val="xl42"/>
    <w:basedOn w:val="Normal"/>
    <w:rsid w:val="00CF4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CF4D37"/>
    <w:pPr>
      <w:spacing w:line="360" w:lineRule="auto"/>
      <w:jc w:val="both"/>
    </w:pPr>
    <w:rPr>
      <w:rFonts w:ascii="Arial Narrow" w:hAnsi="Arial Narrow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CF4D37"/>
    <w:rPr>
      <w:rFonts w:ascii="Arial Narrow" w:eastAsia="Times New Roman" w:hAnsi="Arial Narrow"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CF4D37"/>
    <w:pPr>
      <w:spacing w:line="360" w:lineRule="auto"/>
      <w:jc w:val="center"/>
    </w:pPr>
    <w:rPr>
      <w:b/>
      <w:color w:val="3366FF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CF4D37"/>
    <w:rPr>
      <w:rFonts w:ascii="Times New Roman" w:eastAsia="Times New Roman" w:hAnsi="Times New Roman" w:cs="Times New Roman"/>
      <w:b/>
      <w:color w:val="3366FF"/>
      <w:sz w:val="32"/>
      <w:szCs w:val="32"/>
      <w:lang w:val="en-GB" w:eastAsia="en-GB"/>
    </w:rPr>
  </w:style>
  <w:style w:type="paragraph" w:customStyle="1" w:styleId="xl64">
    <w:name w:val="xl64"/>
    <w:basedOn w:val="Normal"/>
    <w:rsid w:val="00CF4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65">
    <w:name w:val="xl65"/>
    <w:basedOn w:val="Normal"/>
    <w:rsid w:val="00CF4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66">
    <w:name w:val="xl66"/>
    <w:basedOn w:val="Normal"/>
    <w:rsid w:val="00CF4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character" w:styleId="BookTitle">
    <w:name w:val="Book Title"/>
    <w:uiPriority w:val="33"/>
    <w:qFormat/>
    <w:rsid w:val="00CF4D37"/>
    <w:rPr>
      <w:i/>
      <w:iCs/>
      <w:smallCaps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CF4D3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F4D3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F4D3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F4D3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F4D3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F4D3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body">
    <w:name w:val="body"/>
    <w:basedOn w:val="Normal"/>
    <w:rsid w:val="00CF4D37"/>
    <w:pPr>
      <w:spacing w:before="100" w:beforeAutospacing="1" w:after="100" w:afterAutospacing="1"/>
    </w:pPr>
  </w:style>
  <w:style w:type="table" w:customStyle="1" w:styleId="GridTable6Colorful-Accent51">
    <w:name w:val="Grid Table 6 Colorful - Accent 51"/>
    <w:basedOn w:val="TableNormal"/>
    <w:uiPriority w:val="51"/>
    <w:rsid w:val="00CF4D3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F4D3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4">
    <w:name w:val="Grid Table 5 Dark - Accent 14"/>
    <w:basedOn w:val="TableNormal"/>
    <w:next w:val="GridTable5Dark-Accent11"/>
    <w:uiPriority w:val="50"/>
    <w:rsid w:val="00CF4D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4-Accent15">
    <w:name w:val="Grid Table 4 - Accent 15"/>
    <w:basedOn w:val="TableNormal"/>
    <w:next w:val="GridTable4-Accent13"/>
    <w:uiPriority w:val="49"/>
    <w:rsid w:val="00CF4D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CF4D37"/>
  </w:style>
  <w:style w:type="table" w:customStyle="1" w:styleId="GridTable4-Accent113">
    <w:name w:val="Grid Table 4 - Accent 113"/>
    <w:basedOn w:val="TableNormal"/>
    <w:uiPriority w:val="49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22">
    <w:name w:val="Grid Table 4 - Accent 122"/>
    <w:basedOn w:val="TableNormal"/>
    <w:uiPriority w:val="49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ghtGrid-Accent22">
    <w:name w:val="Light Grid - Accent 22"/>
    <w:basedOn w:val="TableNormal"/>
    <w:next w:val="LightGrid-Accent2"/>
    <w:uiPriority w:val="62"/>
    <w:rsid w:val="00CF4D3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31">
    <w:name w:val="Grid Table 4 - Accent 131"/>
    <w:basedOn w:val="TableNormal"/>
    <w:uiPriority w:val="49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CF4D37"/>
  </w:style>
  <w:style w:type="table" w:customStyle="1" w:styleId="GridTable5Dark-Accent512">
    <w:name w:val="Grid Table 5 Dark - Accent 512"/>
    <w:basedOn w:val="TableNormal"/>
    <w:uiPriority w:val="50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112">
    <w:name w:val="Grid Table 5 Dark - Accent 112"/>
    <w:basedOn w:val="TableNormal"/>
    <w:uiPriority w:val="50"/>
    <w:rsid w:val="00CF4D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4-Accent511">
    <w:name w:val="Grid Table 4 - Accent 511"/>
    <w:basedOn w:val="TableNormal"/>
    <w:uiPriority w:val="49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5Dark-Accent1211">
    <w:name w:val="Grid Table 5 Dark - Accent 1211"/>
    <w:basedOn w:val="TableNormal"/>
    <w:uiPriority w:val="50"/>
    <w:rsid w:val="00CF4D3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CF4D37"/>
  </w:style>
  <w:style w:type="table" w:customStyle="1" w:styleId="GridTable4-Accent1112">
    <w:name w:val="Grid Table 4 - Accent 1112"/>
    <w:basedOn w:val="TableNormal"/>
    <w:uiPriority w:val="49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211">
    <w:name w:val="Grid Table 4 - Accent 1211"/>
    <w:basedOn w:val="TableNormal"/>
    <w:uiPriority w:val="49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ghtGrid-Accent211">
    <w:name w:val="Light Grid - Accent 211"/>
    <w:basedOn w:val="TableNormal"/>
    <w:next w:val="LightGrid-Accent2"/>
    <w:uiPriority w:val="62"/>
    <w:rsid w:val="00CF4D3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1">
    <w:name w:val="Table Grid11"/>
    <w:basedOn w:val="TableNormal"/>
    <w:next w:val="TableGrid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CF4D37"/>
  </w:style>
  <w:style w:type="table" w:customStyle="1" w:styleId="GridTable5Dark-Accent131">
    <w:name w:val="Grid Table 5 Dark - Accent 131"/>
    <w:basedOn w:val="TableNormal"/>
    <w:next w:val="GridTable5Dark-Accent114"/>
    <w:uiPriority w:val="50"/>
    <w:rsid w:val="00CF4D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1111">
    <w:name w:val="Grid Table 5 Dark - Accent 1111"/>
    <w:basedOn w:val="TableNormal"/>
    <w:uiPriority w:val="50"/>
    <w:rsid w:val="00CF4D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ListTable6Colorful-Accent111">
    <w:name w:val="List Table 6 Colorful - Accent 111"/>
    <w:basedOn w:val="TableNormal"/>
    <w:uiPriority w:val="51"/>
    <w:rsid w:val="00CF4D37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1111">
    <w:name w:val="Grid Table 4 - Accent 11111"/>
    <w:basedOn w:val="TableNormal"/>
    <w:uiPriority w:val="49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5Dark-Accent5111">
    <w:name w:val="Grid Table 5 Dark - Accent 5111"/>
    <w:basedOn w:val="TableNormal"/>
    <w:next w:val="GridTable5Dark-Accent513"/>
    <w:uiPriority w:val="50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1121">
    <w:name w:val="Grid Table 4 - Accent 1121"/>
    <w:basedOn w:val="TableNormal"/>
    <w:uiPriority w:val="49"/>
    <w:rsid w:val="00CF4D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ghtList-Accent1">
    <w:name w:val="Light List Accent 1"/>
    <w:basedOn w:val="TableNormal"/>
    <w:uiPriority w:val="61"/>
    <w:rsid w:val="00CF4D3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GridTable4-Accent141">
    <w:name w:val="Grid Table 4 - Accent 141"/>
    <w:basedOn w:val="TableNormal"/>
    <w:next w:val="GridTable4-Accent13"/>
    <w:uiPriority w:val="49"/>
    <w:rsid w:val="00CF4D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NoList4">
    <w:name w:val="No List4"/>
    <w:next w:val="NoList"/>
    <w:uiPriority w:val="99"/>
    <w:semiHidden/>
    <w:unhideWhenUsed/>
    <w:rsid w:val="00CF4D37"/>
  </w:style>
  <w:style w:type="table" w:customStyle="1" w:styleId="GridTable5Dark-Accent113">
    <w:name w:val="Grid Table 5 Dark - Accent 113"/>
    <w:basedOn w:val="TableNormal"/>
    <w:uiPriority w:val="50"/>
    <w:rsid w:val="00CF4D3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123">
    <w:name w:val="Grid Table 5 Dark - Accent 123"/>
    <w:basedOn w:val="TableNormal"/>
    <w:uiPriority w:val="50"/>
    <w:rsid w:val="00CF4D37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4-Accent16">
    <w:name w:val="Grid Table 4 - Accent 16"/>
    <w:basedOn w:val="TableNormal"/>
    <w:next w:val="GridTable4-Accent13"/>
    <w:uiPriority w:val="49"/>
    <w:rsid w:val="00CF4D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CF4D3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4-Accent53">
    <w:name w:val="Grid Table 4 - Accent 53"/>
    <w:basedOn w:val="TableNormal"/>
    <w:next w:val="GridTable4-Accent51"/>
    <w:uiPriority w:val="49"/>
    <w:rsid w:val="00CF4D3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xmsonormal">
    <w:name w:val="x_msonormal"/>
    <w:basedOn w:val="Normal"/>
    <w:rsid w:val="00580DF6"/>
    <w:pPr>
      <w:spacing w:before="100" w:beforeAutospacing="1" w:after="100" w:afterAutospacing="1"/>
    </w:pPr>
  </w:style>
  <w:style w:type="table" w:customStyle="1" w:styleId="GridTable5Dark-Accent15">
    <w:name w:val="Grid Table 5 Dark - Accent 15"/>
    <w:basedOn w:val="TableNormal"/>
    <w:next w:val="GridTable5Dark-Accent11"/>
    <w:uiPriority w:val="50"/>
    <w:rsid w:val="003338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4-Accent17">
    <w:name w:val="Grid Table 4 - Accent 17"/>
    <w:basedOn w:val="TableNormal"/>
    <w:uiPriority w:val="49"/>
    <w:rsid w:val="002B30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52">
    <w:name w:val="Grid Table 5 Dark - Accent 52"/>
    <w:basedOn w:val="TableNormal"/>
    <w:uiPriority w:val="50"/>
    <w:rsid w:val="002B30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16">
    <w:name w:val="Grid Table 5 Dark - Accent 16"/>
    <w:basedOn w:val="TableNormal"/>
    <w:uiPriority w:val="50"/>
    <w:rsid w:val="002B30F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4-Accent54">
    <w:name w:val="Grid Table 4 - Accent 54"/>
    <w:basedOn w:val="TableNormal"/>
    <w:uiPriority w:val="49"/>
    <w:rsid w:val="002B30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-Accent12">
    <w:name w:val="List Table 6 Colorful - Accent 12"/>
    <w:basedOn w:val="TableNormal"/>
    <w:uiPriority w:val="51"/>
    <w:rsid w:val="002B30F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sid w:val="002B30F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sid w:val="002B30F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-Accent12">
    <w:name w:val="List Table 3 - Accent 12"/>
    <w:basedOn w:val="TableNormal"/>
    <w:uiPriority w:val="48"/>
    <w:rsid w:val="002B30F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2B30FC"/>
  </w:style>
  <w:style w:type="paragraph" w:customStyle="1" w:styleId="xl129">
    <w:name w:val="xl129"/>
    <w:basedOn w:val="Normal"/>
    <w:rsid w:val="003636CE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130">
    <w:name w:val="xl130"/>
    <w:basedOn w:val="Normal"/>
    <w:rsid w:val="003636CE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131">
    <w:name w:val="xl131"/>
    <w:basedOn w:val="Normal"/>
    <w:rsid w:val="003636CE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b/>
      <w:bCs/>
      <w:lang w:val="en-GB" w:eastAsia="en-GB"/>
    </w:rPr>
  </w:style>
  <w:style w:type="table" w:customStyle="1" w:styleId="ListTable5Dark-Accent51">
    <w:name w:val="List Table 5 Dark - Accent 51"/>
    <w:basedOn w:val="TableNormal"/>
    <w:uiPriority w:val="50"/>
    <w:rsid w:val="00E143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default0">
    <w:name w:val="default"/>
    <w:basedOn w:val="Normal"/>
    <w:rsid w:val="006E04B7"/>
    <w:rPr>
      <w:rFonts w:ascii="Candara" w:hAnsi="Candara"/>
      <w:color w:val="000000"/>
    </w:rPr>
  </w:style>
  <w:style w:type="numbering" w:customStyle="1" w:styleId="Style1">
    <w:name w:val="Style1"/>
    <w:uiPriority w:val="99"/>
    <w:rsid w:val="00EA64A0"/>
    <w:pPr>
      <w:numPr>
        <w:numId w:val="1"/>
      </w:numPr>
    </w:pPr>
  </w:style>
  <w:style w:type="table" w:styleId="MediumShading1-Accent5">
    <w:name w:val="Medium Shading 1 Accent 5"/>
    <w:basedOn w:val="TableNormal"/>
    <w:uiPriority w:val="63"/>
    <w:rsid w:val="00D736E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D07A1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03718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03718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3718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3718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0371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-Accent52">
    <w:name w:val="List Table 3 - Accent 52"/>
    <w:basedOn w:val="TableNormal"/>
    <w:uiPriority w:val="48"/>
    <w:rsid w:val="00037180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4-Accent513">
    <w:name w:val="Grid Table 4 - Accent 513"/>
    <w:basedOn w:val="TableNormal"/>
    <w:uiPriority w:val="49"/>
    <w:rsid w:val="0003718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11112">
    <w:name w:val="Grid Table 4 - Accent 11112"/>
    <w:basedOn w:val="TableNormal"/>
    <w:uiPriority w:val="49"/>
    <w:rsid w:val="0003718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3">
    <w:name w:val="Table Grid3"/>
    <w:basedOn w:val="TableNormal"/>
    <w:next w:val="TableGrid"/>
    <w:uiPriority w:val="59"/>
    <w:rsid w:val="0046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7C3CE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-Accent114">
    <w:name w:val="Grid Table 4 - Accent 114"/>
    <w:basedOn w:val="TableNormal"/>
    <w:uiPriority w:val="49"/>
    <w:rsid w:val="00D559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5">
    <w:name w:val="Grid Table 4 - Accent 115"/>
    <w:basedOn w:val="TableNormal"/>
    <w:uiPriority w:val="49"/>
    <w:rsid w:val="00371E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6">
    <w:name w:val="Grid Table 4 - Accent 116"/>
    <w:basedOn w:val="TableNormal"/>
    <w:uiPriority w:val="49"/>
    <w:rsid w:val="00D34C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ghtList-Accent22">
    <w:name w:val="Light List - Accent 22"/>
    <w:basedOn w:val="TableNormal"/>
    <w:next w:val="LightList-Accent2"/>
    <w:uiPriority w:val="61"/>
    <w:rsid w:val="00C87E0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GridTable4-Accent111111">
    <w:name w:val="Grid Table 4 - Accent 111111"/>
    <w:basedOn w:val="TableNormal"/>
    <w:uiPriority w:val="49"/>
    <w:rsid w:val="003848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6Colorful-Accent53">
    <w:name w:val="Grid Table 6 Colorful - Accent 53"/>
    <w:basedOn w:val="TableNormal"/>
    <w:next w:val="GridTable6Colorful-Accent5"/>
    <w:uiPriority w:val="51"/>
    <w:rsid w:val="003C149C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5">
    <w:name w:val="Grid Table 6 Colorful Accent 5"/>
    <w:basedOn w:val="TableNormal"/>
    <w:uiPriority w:val="51"/>
    <w:rsid w:val="003C149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33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6609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stTable4-Accent1">
    <w:name w:val="List Table 4 Accent 1"/>
    <w:basedOn w:val="TableNormal"/>
    <w:uiPriority w:val="49"/>
    <w:rsid w:val="008F68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D521F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C42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1F54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-Accent5121">
    <w:name w:val="Grid Table 4 - Accent 5121"/>
    <w:basedOn w:val="TableNormal"/>
    <w:next w:val="GridTable4-Accent51"/>
    <w:uiPriority w:val="49"/>
    <w:rsid w:val="005E43D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4">
    <w:name w:val="Table Grid4"/>
    <w:basedOn w:val="TableNormal"/>
    <w:next w:val="TableGrid"/>
    <w:uiPriority w:val="39"/>
    <w:rsid w:val="00DD30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72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5A63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46542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11113">
    <w:name w:val="Grid Table 4 - Accent 11113"/>
    <w:basedOn w:val="TableNormal"/>
    <w:uiPriority w:val="49"/>
    <w:rsid w:val="008171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D85B3A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877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0D4FC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Grid6">
    <w:name w:val="Table Grid6"/>
    <w:basedOn w:val="TableNormal"/>
    <w:next w:val="TableGrid"/>
    <w:uiPriority w:val="39"/>
    <w:rsid w:val="00E575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22">
    <w:name w:val="Grid Table 4 - Accent 5122"/>
    <w:basedOn w:val="TableNormal"/>
    <w:next w:val="TableNormal"/>
    <w:uiPriority w:val="49"/>
    <w:rsid w:val="00E95F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7">
    <w:name w:val="Table Grid7"/>
    <w:basedOn w:val="TableNormal"/>
    <w:next w:val="TableGrid"/>
    <w:uiPriority w:val="39"/>
    <w:rsid w:val="00CE3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51">
    <w:name w:val="List Table 4 - Accent 51"/>
    <w:basedOn w:val="TableNormal"/>
    <w:next w:val="ListTable4-Accent5"/>
    <w:uiPriority w:val="49"/>
    <w:rsid w:val="002B753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5">
    <w:name w:val="Grid Table 4 - Accent 55"/>
    <w:basedOn w:val="TableNormal"/>
    <w:next w:val="GridTable4-Accent5"/>
    <w:uiPriority w:val="49"/>
    <w:rsid w:val="002B753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5">
    <w:name w:val="List Table 4 Accent 5"/>
    <w:basedOn w:val="TableNormal"/>
    <w:uiPriority w:val="49"/>
    <w:rsid w:val="002B75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CC573C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CC573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60"/>
    <w:rsid w:val="00CC573C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customStyle="1" w:styleId="ilfuvd">
    <w:name w:val="ilfuvd"/>
    <w:basedOn w:val="DefaultParagraphFont"/>
    <w:rsid w:val="007300F8"/>
  </w:style>
  <w:style w:type="table" w:styleId="GridTable5Dark-Accent3">
    <w:name w:val="Grid Table 5 Dark Accent 3"/>
    <w:basedOn w:val="TableNormal"/>
    <w:uiPriority w:val="50"/>
    <w:rsid w:val="007300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ision">
    <w:name w:val="Revision"/>
    <w:hidden/>
    <w:uiPriority w:val="99"/>
    <w:semiHidden/>
    <w:rsid w:val="007300F8"/>
    <w:pPr>
      <w:spacing w:after="0" w:line="240" w:lineRule="auto"/>
    </w:pPr>
  </w:style>
  <w:style w:type="table" w:styleId="ListTable3-Accent5">
    <w:name w:val="List Table 3 Accent 5"/>
    <w:basedOn w:val="TableNormal"/>
    <w:uiPriority w:val="48"/>
    <w:rsid w:val="007300F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300F8"/>
  </w:style>
  <w:style w:type="table" w:styleId="ListTable3-Accent2">
    <w:name w:val="List Table 3 Accent 2"/>
    <w:basedOn w:val="TableNormal"/>
    <w:uiPriority w:val="48"/>
    <w:rsid w:val="007711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7711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5123">
    <w:name w:val="Grid Table 4 - Accent 5123"/>
    <w:basedOn w:val="TableNormal"/>
    <w:next w:val="GridTable4-Accent51"/>
    <w:uiPriority w:val="49"/>
    <w:rsid w:val="00DA75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124">
    <w:name w:val="Grid Table 4 - Accent 5124"/>
    <w:basedOn w:val="TableNormal"/>
    <w:next w:val="GridTable4-Accent51"/>
    <w:uiPriority w:val="49"/>
    <w:rsid w:val="002233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2">
    <w:name w:val="Grid Table 4 - Accent 22"/>
    <w:basedOn w:val="TableNormal"/>
    <w:next w:val="GridTable4-Accent2"/>
    <w:uiPriority w:val="49"/>
    <w:rsid w:val="009178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5111">
    <w:name w:val="Grid Table 4 - Accent 5111"/>
    <w:basedOn w:val="TableNormal"/>
    <w:uiPriority w:val="49"/>
    <w:rsid w:val="0062106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5Dark-Accent521">
    <w:name w:val="Grid Table 5 Dark - Accent 521"/>
    <w:basedOn w:val="TableNormal"/>
    <w:uiPriority w:val="50"/>
    <w:rsid w:val="00D21E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211">
    <w:name w:val="Grid Table 4 - Accent 211"/>
    <w:basedOn w:val="TableNormal"/>
    <w:next w:val="GridTable4-Accent2"/>
    <w:uiPriority w:val="49"/>
    <w:rsid w:val="00D21E5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1151">
    <w:name w:val="Grid Table 4 - Accent 1151"/>
    <w:basedOn w:val="TableNormal"/>
    <w:uiPriority w:val="49"/>
    <w:rsid w:val="00D257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1112">
    <w:name w:val="Grid Table 4 - Accent 111112"/>
    <w:basedOn w:val="TableNormal"/>
    <w:uiPriority w:val="49"/>
    <w:rsid w:val="007A20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551">
    <w:name w:val="Grid Table 4 - Accent 551"/>
    <w:basedOn w:val="TableNormal"/>
    <w:next w:val="GridTable4-Accent5"/>
    <w:uiPriority w:val="49"/>
    <w:rsid w:val="0055049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52">
    <w:name w:val="Grid Table 4 - Accent 552"/>
    <w:basedOn w:val="TableNormal"/>
    <w:next w:val="GridTable4-Accent5"/>
    <w:uiPriority w:val="49"/>
    <w:rsid w:val="0039441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53">
    <w:name w:val="Grid Table 4 - Accent 553"/>
    <w:basedOn w:val="TableNormal"/>
    <w:next w:val="GridTable4-Accent5"/>
    <w:uiPriority w:val="49"/>
    <w:rsid w:val="00EE35CD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54">
    <w:name w:val="Grid Table 4 - Accent 554"/>
    <w:basedOn w:val="TableNormal"/>
    <w:next w:val="GridTable4-Accent5"/>
    <w:uiPriority w:val="49"/>
    <w:rsid w:val="00BC7CBD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3">
    <w:name w:val="Grid Table 4 - Accent 23"/>
    <w:basedOn w:val="TableNormal"/>
    <w:next w:val="GridTable4-Accent2"/>
    <w:uiPriority w:val="49"/>
    <w:rsid w:val="00CD1A7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24">
    <w:name w:val="Grid Table 4 - Accent 24"/>
    <w:basedOn w:val="TableNormal"/>
    <w:next w:val="GridTable4-Accent2"/>
    <w:uiPriority w:val="49"/>
    <w:rsid w:val="00D54D14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25">
    <w:name w:val="Grid Table 4 - Accent 25"/>
    <w:basedOn w:val="TableNormal"/>
    <w:next w:val="GridTable4-Accent2"/>
    <w:uiPriority w:val="49"/>
    <w:rsid w:val="003B12B5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A86E33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NoList5">
    <w:name w:val="No List5"/>
    <w:next w:val="NoList"/>
    <w:uiPriority w:val="99"/>
    <w:semiHidden/>
    <w:unhideWhenUsed/>
    <w:rsid w:val="005A01B6"/>
  </w:style>
  <w:style w:type="table" w:customStyle="1" w:styleId="GridTable4-Accent117">
    <w:name w:val="Grid Table 4 - Accent 117"/>
    <w:basedOn w:val="TableNormal"/>
    <w:uiPriority w:val="49"/>
    <w:rsid w:val="005A01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51211">
    <w:name w:val="Grid Table 4 - Accent 51211"/>
    <w:basedOn w:val="TableNormal"/>
    <w:next w:val="TableNormal"/>
    <w:uiPriority w:val="49"/>
    <w:rsid w:val="005A01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12">
    <w:name w:val="Grid Table 4 - Accent 212"/>
    <w:basedOn w:val="TableNormal"/>
    <w:next w:val="GridTable4-Accent2"/>
    <w:uiPriority w:val="49"/>
    <w:rsid w:val="005A01B6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26">
    <w:name w:val="Grid Table 4 - Accent 26"/>
    <w:basedOn w:val="TableNormal"/>
    <w:next w:val="GridTable4-Accent2"/>
    <w:uiPriority w:val="49"/>
    <w:rsid w:val="005A01B6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521">
    <w:name w:val="Grid Table 4 - Accent 521"/>
    <w:basedOn w:val="TableNormal"/>
    <w:next w:val="TableNormal"/>
    <w:uiPriority w:val="49"/>
    <w:rsid w:val="005A01B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55">
    <w:name w:val="Grid Table 4 - Accent 555"/>
    <w:basedOn w:val="TableNormal"/>
    <w:next w:val="GridTable4-Accent5"/>
    <w:uiPriority w:val="49"/>
    <w:rsid w:val="005A01B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6">
    <w:name w:val="Grid Table 4 - Accent 56"/>
    <w:basedOn w:val="TableNormal"/>
    <w:next w:val="GridTable4-Accent5"/>
    <w:uiPriority w:val="49"/>
    <w:rsid w:val="005A01B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7">
    <w:name w:val="Grid Table 4 - Accent 27"/>
    <w:basedOn w:val="TableNormal"/>
    <w:next w:val="GridTable4-Accent2"/>
    <w:uiPriority w:val="49"/>
    <w:rsid w:val="00DA76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8">
    <w:name w:val="Table Grid8"/>
    <w:basedOn w:val="TableNormal"/>
    <w:next w:val="TableGrid"/>
    <w:uiPriority w:val="39"/>
    <w:rsid w:val="00DA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8">
    <w:name w:val="Grid Table 4 - Accent 28"/>
    <w:basedOn w:val="TableNormal"/>
    <w:next w:val="GridTable4-Accent2"/>
    <w:uiPriority w:val="49"/>
    <w:rsid w:val="000D4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TableNormal"/>
    <w:next w:val="ListTable3-Accent2"/>
    <w:uiPriority w:val="48"/>
    <w:rsid w:val="000D4A0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dTable2-Accent21">
    <w:name w:val="Grid Table 2 - Accent 21"/>
    <w:basedOn w:val="TableNormal"/>
    <w:next w:val="GridTable2-Accent2"/>
    <w:uiPriority w:val="47"/>
    <w:rsid w:val="000D4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7075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51241">
    <w:name w:val="Grid Table 4 - Accent 51241"/>
    <w:basedOn w:val="TableNormal"/>
    <w:next w:val="TableNormal"/>
    <w:uiPriority w:val="49"/>
    <w:rsid w:val="002F06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81">
    <w:name w:val="Grid Table 4 - Accent 281"/>
    <w:basedOn w:val="TableNormal"/>
    <w:next w:val="GridTable4-Accent2"/>
    <w:uiPriority w:val="49"/>
    <w:rsid w:val="00CC5CE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8A0B3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8">
    <w:name w:val="Grid Table 4 - Accent 118"/>
    <w:basedOn w:val="TableNormal"/>
    <w:uiPriority w:val="49"/>
    <w:rsid w:val="000814D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9">
    <w:name w:val="Grid Table 4 - Accent 119"/>
    <w:basedOn w:val="TableNormal"/>
    <w:uiPriority w:val="49"/>
    <w:rsid w:val="001532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10">
    <w:name w:val="Grid Table 4 - Accent 1110"/>
    <w:basedOn w:val="TableNormal"/>
    <w:uiPriority w:val="49"/>
    <w:rsid w:val="00A01A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6">
    <w:name w:val="List Table 4 Accent 6"/>
    <w:basedOn w:val="TableNormal"/>
    <w:uiPriority w:val="49"/>
    <w:rsid w:val="001269B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-Accent21">
    <w:name w:val="List Table 4 - Accent 21"/>
    <w:basedOn w:val="TableNormal"/>
    <w:next w:val="ListTable4-Accent2"/>
    <w:uiPriority w:val="49"/>
    <w:rsid w:val="00DA11D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xxmsolistparagraph">
    <w:name w:val="x_x_msolistparagraph"/>
    <w:basedOn w:val="Normal"/>
    <w:rsid w:val="00E442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5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8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9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2361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76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59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2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42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286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0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83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860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579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52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29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55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110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9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423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432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25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56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394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48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07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30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80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35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66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508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4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80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061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28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167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445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1923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71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283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71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61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260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24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808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82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6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2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117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75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88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38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42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314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32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09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7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5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1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6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43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54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6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83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5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16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9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41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71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34387">
                                                                                      <w:marLeft w:val="2880"/>
                                                                                      <w:marRight w:val="0"/>
                                                                                      <w:marTop w:val="4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027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86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Sheet2!$B$2</c:f>
              <c:strCache>
                <c:ptCount val="1"/>
                <c:pt idx="0">
                  <c:v>Collection (UGX Bn)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Sheet2!$A$3:$A$7</c:f>
              <c:strCache>
                <c:ptCount val="5"/>
                <c:pt idx="0">
                  <c:v>FY 2017/18</c:v>
                </c:pt>
                <c:pt idx="1">
                  <c:v>FY 2018/19</c:v>
                </c:pt>
                <c:pt idx="2">
                  <c:v>FY 2019/20</c:v>
                </c:pt>
                <c:pt idx="3">
                  <c:v>FY 2020/21</c:v>
                </c:pt>
                <c:pt idx="4">
                  <c:v>FY 2021/22</c:v>
                </c:pt>
              </c:strCache>
            </c:strRef>
          </c:cat>
          <c:val>
            <c:numRef>
              <c:f>Sheet2!$B$3:$B$7</c:f>
              <c:numCache>
                <c:formatCode>#,##0.00</c:formatCode>
                <c:ptCount val="5"/>
                <c:pt idx="0">
                  <c:v>10411.950000000001</c:v>
                </c:pt>
                <c:pt idx="1">
                  <c:v>12169.85</c:v>
                </c:pt>
                <c:pt idx="2">
                  <c:v>13356.13</c:v>
                </c:pt>
                <c:pt idx="3">
                  <c:v>13976.28</c:v>
                </c:pt>
                <c:pt idx="4">
                  <c:v>15466.68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59-4561-8BD3-49B9B506A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391586575"/>
        <c:axId val="1400850271"/>
      </c:barChart>
      <c:lineChart>
        <c:grouping val="standard"/>
        <c:varyColors val="0"/>
        <c:ser>
          <c:idx val="1"/>
          <c:order val="1"/>
          <c:tx>
            <c:strRef>
              <c:f>Sheet2!$C$2</c:f>
              <c:strCache>
                <c:ptCount val="1"/>
                <c:pt idx="0">
                  <c:v>Growth(%)</c:v>
                </c:pt>
              </c:strCache>
            </c:strRef>
          </c:tx>
          <c:spPr>
            <a:ln w="2222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rgbClr val="00B050"/>
                </a:solidFill>
                <a:round/>
              </a:ln>
              <a:effectLst/>
            </c:spPr>
          </c:marker>
          <c:dLbls>
            <c:spPr>
              <a:solidFill>
                <a:srgbClr val="FFFF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5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Sheet2!$A$3:$A$7</c:f>
              <c:strCache>
                <c:ptCount val="5"/>
                <c:pt idx="0">
                  <c:v>FY 2017/18</c:v>
                </c:pt>
                <c:pt idx="1">
                  <c:v>FY 2018/19</c:v>
                </c:pt>
                <c:pt idx="2">
                  <c:v>FY 2019/20</c:v>
                </c:pt>
                <c:pt idx="3">
                  <c:v>FY 2020/21</c:v>
                </c:pt>
                <c:pt idx="4">
                  <c:v>FY 2021/22</c:v>
                </c:pt>
              </c:strCache>
            </c:strRef>
          </c:cat>
          <c:val>
            <c:numRef>
              <c:f>Sheet2!$C$3:$C$7</c:f>
              <c:numCache>
                <c:formatCode>0.00%</c:formatCode>
                <c:ptCount val="5"/>
                <c:pt idx="0">
                  <c:v>0.127</c:v>
                </c:pt>
                <c:pt idx="1">
                  <c:v>0.16880000000000001</c:v>
                </c:pt>
                <c:pt idx="2">
                  <c:v>9.7500000000000003E-2</c:v>
                </c:pt>
                <c:pt idx="3">
                  <c:v>4.6399999999999997E-2</c:v>
                </c:pt>
                <c:pt idx="4">
                  <c:v>0.1066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59-4561-8BD3-49B9B506A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1571375"/>
        <c:axId val="1400848191"/>
      </c:lineChart>
      <c:catAx>
        <c:axId val="13915865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G"/>
          </a:p>
        </c:txPr>
        <c:crossAx val="1400850271"/>
        <c:crosses val="autoZero"/>
        <c:auto val="1"/>
        <c:lblAlgn val="ctr"/>
        <c:lblOffset val="100"/>
        <c:noMultiLvlLbl val="0"/>
      </c:catAx>
      <c:valAx>
        <c:axId val="1400850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Collection (UGX Bn)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G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G"/>
          </a:p>
        </c:txPr>
        <c:crossAx val="1391586575"/>
        <c:crosses val="autoZero"/>
        <c:crossBetween val="between"/>
      </c:valAx>
      <c:valAx>
        <c:axId val="1400848191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Growth (%)</a:t>
                </a:r>
              </a:p>
            </c:rich>
          </c:tx>
          <c:overlay val="0"/>
          <c:spPr>
            <a:noFill/>
            <a:ln>
              <a:solidFill>
                <a:srgbClr val="0070C0"/>
              </a:solidFill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G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G"/>
          </a:p>
        </c:txPr>
        <c:crossAx val="1391571375"/>
        <c:crosses val="max"/>
        <c:crossBetween val="between"/>
      </c:valAx>
      <c:catAx>
        <c:axId val="139157137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0848191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solidFill>
            <a:srgbClr val="0070C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C1DA-7CDA-4902-A8C0-D3E8A613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Immaculate Wanyetse</dc:creator>
  <cp:keywords/>
  <dc:description/>
  <cp:lastModifiedBy>Rytter Muzira</cp:lastModifiedBy>
  <cp:revision>43</cp:revision>
  <cp:lastPrinted>2022-05-04T05:37:00Z</cp:lastPrinted>
  <dcterms:created xsi:type="dcterms:W3CDTF">2022-05-04T05:00:00Z</dcterms:created>
  <dcterms:modified xsi:type="dcterms:W3CDTF">2022-05-04T07:41:00Z</dcterms:modified>
</cp:coreProperties>
</file>