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E3EB7" w14:textId="77777777" w:rsidR="0045486C" w:rsidRPr="000D7D38" w:rsidRDefault="002852E6" w:rsidP="000D7D38">
      <w:p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0D7D38">
        <w:rPr>
          <w:rFonts w:ascii="Bookman Old Style" w:hAnsi="Bookman Old Style"/>
          <w:b/>
          <w:sz w:val="24"/>
          <w:szCs w:val="24"/>
          <w:lang w:val="en-US"/>
        </w:rPr>
        <w:t>MAKING A BUSINESS FORMAL</w:t>
      </w:r>
    </w:p>
    <w:p w14:paraId="10C8E174" w14:textId="77777777" w:rsidR="002852E6" w:rsidRPr="000D7D38" w:rsidRDefault="002852E6" w:rsidP="000D7D38">
      <w:pPr>
        <w:jc w:val="both"/>
        <w:rPr>
          <w:rFonts w:ascii="Bookman Old Style" w:hAnsi="Bookman Old Style"/>
          <w:b/>
          <w:sz w:val="24"/>
          <w:szCs w:val="24"/>
        </w:rPr>
      </w:pPr>
      <w:r w:rsidRPr="000D7D38">
        <w:rPr>
          <w:rFonts w:ascii="Bookman Old Style" w:hAnsi="Bookman Old Style"/>
          <w:b/>
          <w:sz w:val="24"/>
          <w:szCs w:val="24"/>
        </w:rPr>
        <w:t xml:space="preserve">What is a Formal Business? </w:t>
      </w:r>
    </w:p>
    <w:p w14:paraId="057DD312" w14:textId="77777777" w:rsidR="002852E6" w:rsidRPr="000D7D38" w:rsidRDefault="002852E6" w:rsidP="000D7D38">
      <w:pPr>
        <w:jc w:val="both"/>
        <w:rPr>
          <w:rFonts w:ascii="Bookman Old Style" w:hAnsi="Bookman Old Style"/>
          <w:sz w:val="24"/>
          <w:szCs w:val="24"/>
        </w:rPr>
      </w:pPr>
      <w:r w:rsidRPr="000D7D38">
        <w:rPr>
          <w:rFonts w:ascii="Bookman Old Style" w:hAnsi="Bookman Old Style"/>
          <w:sz w:val="24"/>
          <w:szCs w:val="24"/>
        </w:rPr>
        <w:t>A formal business is one that has registered with Uganda Registration Services Bureau (URBS) and obtained a business or Company name, registered for taxes with URA and obtained a Tax Identification Number (TIN) and has secured permission to trade in any desired area/place through obtaining a trading license.</w:t>
      </w:r>
    </w:p>
    <w:p w14:paraId="4717084B" w14:textId="77777777" w:rsidR="002852E6" w:rsidRPr="000D7D38" w:rsidRDefault="002852E6" w:rsidP="000D7D38">
      <w:pPr>
        <w:jc w:val="both"/>
        <w:rPr>
          <w:rFonts w:ascii="Bookman Old Style" w:hAnsi="Bookman Old Style"/>
          <w:sz w:val="24"/>
          <w:szCs w:val="24"/>
        </w:rPr>
      </w:pPr>
      <w:r w:rsidRPr="000D7D38">
        <w:rPr>
          <w:rFonts w:ascii="Bookman Old Style" w:hAnsi="Bookman Old Style"/>
          <w:b/>
          <w:sz w:val="24"/>
          <w:szCs w:val="24"/>
        </w:rPr>
        <w:t>Note</w:t>
      </w:r>
      <w:r w:rsidRPr="000D7D38">
        <w:rPr>
          <w:rFonts w:ascii="Bookman Old Style" w:hAnsi="Bookman Old Style"/>
          <w:sz w:val="24"/>
          <w:szCs w:val="24"/>
        </w:rPr>
        <w:t>: If your business is not registered by these agencies, then you are informal.</w:t>
      </w:r>
    </w:p>
    <w:p w14:paraId="59A60C45" w14:textId="77777777" w:rsidR="002852E6" w:rsidRPr="000D7D38" w:rsidRDefault="002852E6" w:rsidP="000D7D38">
      <w:pPr>
        <w:jc w:val="both"/>
        <w:rPr>
          <w:rFonts w:ascii="Bookman Old Style" w:hAnsi="Bookman Old Style"/>
          <w:sz w:val="24"/>
          <w:szCs w:val="24"/>
        </w:rPr>
      </w:pPr>
      <w:r w:rsidRPr="000D7D38">
        <w:rPr>
          <w:rFonts w:ascii="Bookman Old Style" w:hAnsi="Bookman Old Style"/>
          <w:b/>
          <w:sz w:val="24"/>
          <w:szCs w:val="24"/>
        </w:rPr>
        <w:t>What is the process of making a business formal?</w:t>
      </w:r>
      <w:r w:rsidRPr="000D7D38">
        <w:rPr>
          <w:rFonts w:ascii="Bookman Old Style" w:hAnsi="Bookman Old Style"/>
          <w:sz w:val="24"/>
          <w:szCs w:val="24"/>
        </w:rPr>
        <w:t xml:space="preserve"> </w:t>
      </w:r>
    </w:p>
    <w:p w14:paraId="5231A9E7" w14:textId="77777777" w:rsidR="002852E6" w:rsidRPr="000D7D38" w:rsidRDefault="002852E6" w:rsidP="000D7D38">
      <w:pPr>
        <w:jc w:val="both"/>
        <w:rPr>
          <w:rFonts w:ascii="Bookman Old Style" w:hAnsi="Bookman Old Style"/>
          <w:sz w:val="24"/>
          <w:szCs w:val="24"/>
        </w:rPr>
      </w:pPr>
      <w:r w:rsidRPr="000D7D38">
        <w:rPr>
          <w:rFonts w:ascii="Bookman Old Style" w:hAnsi="Bookman Old Style"/>
          <w:b/>
          <w:sz w:val="24"/>
          <w:szCs w:val="24"/>
        </w:rPr>
        <w:t>Step 1 – Business/company registration with URBS</w:t>
      </w:r>
      <w:r w:rsidRPr="000D7D38">
        <w:rPr>
          <w:rFonts w:ascii="Bookman Old Style" w:hAnsi="Bookman Old Style"/>
          <w:sz w:val="24"/>
          <w:szCs w:val="24"/>
        </w:rPr>
        <w:t xml:space="preserve"> </w:t>
      </w:r>
    </w:p>
    <w:p w14:paraId="564FDFE7" w14:textId="77777777" w:rsidR="002852E6" w:rsidRPr="000D7D38" w:rsidRDefault="002852E6" w:rsidP="000D7D38">
      <w:pPr>
        <w:jc w:val="both"/>
        <w:rPr>
          <w:rFonts w:ascii="Bookman Old Style" w:hAnsi="Bookman Old Style"/>
          <w:sz w:val="24"/>
          <w:szCs w:val="24"/>
        </w:rPr>
      </w:pPr>
      <w:r w:rsidRPr="000D7D38">
        <w:rPr>
          <w:rFonts w:ascii="Bookman Old Style" w:hAnsi="Bookman Old Style"/>
          <w:sz w:val="24"/>
          <w:szCs w:val="24"/>
        </w:rPr>
        <w:t xml:space="preserve">The Business Formalization process begins with the URSB where one will get a </w:t>
      </w:r>
      <w:proofErr w:type="spellStart"/>
      <w:r w:rsidRPr="000D7D38">
        <w:rPr>
          <w:rFonts w:ascii="Bookman Old Style" w:hAnsi="Bookman Old Style"/>
          <w:sz w:val="24"/>
          <w:szCs w:val="24"/>
        </w:rPr>
        <w:t>Certifi</w:t>
      </w:r>
      <w:proofErr w:type="spellEnd"/>
      <w:r w:rsidRPr="000D7D38">
        <w:rPr>
          <w:rFonts w:ascii="Bookman Old Style" w:hAnsi="Bookman Old Style"/>
          <w:sz w:val="24"/>
          <w:szCs w:val="24"/>
        </w:rPr>
        <w:t xml:space="preserve"> cate of Registration (business) or a </w:t>
      </w:r>
      <w:proofErr w:type="spellStart"/>
      <w:r w:rsidRPr="000D7D38">
        <w:rPr>
          <w:rFonts w:ascii="Bookman Old Style" w:hAnsi="Bookman Old Style"/>
          <w:sz w:val="24"/>
          <w:szCs w:val="24"/>
        </w:rPr>
        <w:t>Certif</w:t>
      </w:r>
      <w:r w:rsidRPr="000D7D38">
        <w:rPr>
          <w:rFonts w:ascii="Bookman Old Style" w:hAnsi="Bookman Old Style"/>
          <w:sz w:val="24"/>
          <w:szCs w:val="24"/>
          <w:lang w:val="en-US"/>
        </w:rPr>
        <w:t>i</w:t>
      </w:r>
      <w:proofErr w:type="spellEnd"/>
      <w:r w:rsidRPr="000D7D38">
        <w:rPr>
          <w:rFonts w:ascii="Bookman Old Style" w:hAnsi="Bookman Old Style"/>
          <w:sz w:val="24"/>
          <w:szCs w:val="24"/>
        </w:rPr>
        <w:t xml:space="preserve">cate of Incorporation (company). Businesses can be registered as local, public or foreign entities. The business types vary from partnerships, sole proprietorships, Limited Companies, Trustees to mention but a few. To register with URSB, </w:t>
      </w:r>
    </w:p>
    <w:p w14:paraId="514D8AB7" w14:textId="77777777" w:rsidR="002852E6" w:rsidRPr="000D7D38" w:rsidRDefault="002852E6" w:rsidP="000D7D38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0D7D38">
        <w:rPr>
          <w:rFonts w:ascii="Bookman Old Style" w:hAnsi="Bookman Old Style"/>
          <w:sz w:val="24"/>
          <w:szCs w:val="24"/>
        </w:rPr>
        <w:t xml:space="preserve">A search will be conducted to find out if the business/company name is under use </w:t>
      </w:r>
    </w:p>
    <w:p w14:paraId="26CF7A9B" w14:textId="77777777" w:rsidR="002852E6" w:rsidRPr="000D7D38" w:rsidRDefault="002852E6" w:rsidP="000D7D38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0D7D38">
        <w:rPr>
          <w:rFonts w:ascii="Bookman Old Style" w:hAnsi="Bookman Old Style"/>
          <w:sz w:val="24"/>
          <w:szCs w:val="24"/>
        </w:rPr>
        <w:t xml:space="preserve">The name will thereafter be reserved. For a Local Limited Company by shares, the cost depends on share capital </w:t>
      </w:r>
    </w:p>
    <w:p w14:paraId="009F43E9" w14:textId="77777777" w:rsidR="002852E6" w:rsidRPr="000D7D38" w:rsidRDefault="002852E6" w:rsidP="000D7D38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0D7D38">
        <w:rPr>
          <w:rFonts w:ascii="Bookman Old Style" w:hAnsi="Bookman Old Style"/>
          <w:sz w:val="24"/>
          <w:szCs w:val="24"/>
        </w:rPr>
        <w:t xml:space="preserve">After name reservation, the following documents are fi led with the Registrar of Companies in case what you are registering is a company, submit. </w:t>
      </w:r>
    </w:p>
    <w:p w14:paraId="78FCEC93" w14:textId="77777777" w:rsidR="002852E6" w:rsidRPr="000D7D38" w:rsidRDefault="002852E6" w:rsidP="000D7D38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0D7D38">
        <w:rPr>
          <w:rFonts w:ascii="Bookman Old Style" w:hAnsi="Bookman Old Style"/>
          <w:sz w:val="24"/>
          <w:szCs w:val="24"/>
        </w:rPr>
        <w:t xml:space="preserve">Form S18 (in case of a Local company limited by shares or limited by guarantee) </w:t>
      </w:r>
    </w:p>
    <w:p w14:paraId="1A0CC6AE" w14:textId="77777777" w:rsidR="002852E6" w:rsidRPr="000D7D38" w:rsidRDefault="002852E6" w:rsidP="000D7D38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0D7D38">
        <w:rPr>
          <w:rFonts w:ascii="Bookman Old Style" w:hAnsi="Bookman Old Style"/>
          <w:sz w:val="24"/>
          <w:szCs w:val="24"/>
        </w:rPr>
        <w:t xml:space="preserve">Memorandum and Articles of Association (in case of Local company limited by shares or limited by guarantee) </w:t>
      </w:r>
    </w:p>
    <w:p w14:paraId="772EC937" w14:textId="77777777" w:rsidR="002852E6" w:rsidRPr="000D7D38" w:rsidRDefault="002852E6" w:rsidP="000D7D38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0D7D38">
        <w:rPr>
          <w:rFonts w:ascii="Bookman Old Style" w:hAnsi="Bookman Old Style"/>
          <w:sz w:val="24"/>
          <w:szCs w:val="24"/>
        </w:rPr>
        <w:t>Form A1- Statement of Nominal Capita</w:t>
      </w:r>
      <w:r w:rsidRPr="000D7D38">
        <w:rPr>
          <w:rFonts w:ascii="Bookman Old Style" w:hAnsi="Bookman Old Style"/>
          <w:sz w:val="24"/>
          <w:szCs w:val="24"/>
          <w:lang w:val="en-US"/>
        </w:rPr>
        <w:t>l.</w:t>
      </w:r>
    </w:p>
    <w:p w14:paraId="58EA322C" w14:textId="77777777" w:rsidR="002852E6" w:rsidRPr="000D7D38" w:rsidRDefault="002852E6" w:rsidP="000D7D38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0D7D38">
        <w:rPr>
          <w:rFonts w:ascii="Bookman Old Style" w:hAnsi="Bookman Old Style"/>
          <w:sz w:val="24"/>
          <w:szCs w:val="24"/>
        </w:rPr>
        <w:t xml:space="preserve">Following submission and payment of assessed fees, payment of registration fees and stamp duty, a certificate of incorporation is issued specifying the name, place and date of incorporation or registration. </w:t>
      </w:r>
    </w:p>
    <w:p w14:paraId="2B93B11B" w14:textId="77777777" w:rsidR="002852E6" w:rsidRPr="000D7D38" w:rsidRDefault="002852E6" w:rsidP="000D7D38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0D7D38">
        <w:rPr>
          <w:rFonts w:ascii="Bookman Old Style" w:hAnsi="Bookman Old Style"/>
          <w:sz w:val="24"/>
          <w:szCs w:val="24"/>
        </w:rPr>
        <w:t>A certificate of Registration is issued where a business is registered in your own names or incorporated outside Uganda. A company is however issued a Certificate of Incorporation since it is a separate legal entity with its own identity under law.</w:t>
      </w:r>
    </w:p>
    <w:p w14:paraId="5BFE1A98" w14:textId="77777777" w:rsidR="002852E6" w:rsidRPr="000D7D38" w:rsidRDefault="002852E6" w:rsidP="000D7D38">
      <w:pPr>
        <w:jc w:val="both"/>
        <w:rPr>
          <w:rFonts w:ascii="Bookman Old Style" w:hAnsi="Bookman Old Style"/>
          <w:sz w:val="24"/>
          <w:szCs w:val="24"/>
        </w:rPr>
      </w:pPr>
      <w:r w:rsidRPr="000D7D38">
        <w:rPr>
          <w:rFonts w:ascii="Bookman Old Style" w:hAnsi="Bookman Old Style"/>
          <w:b/>
          <w:sz w:val="24"/>
          <w:szCs w:val="24"/>
        </w:rPr>
        <w:t>Step 2 – Registration with URA</w:t>
      </w:r>
      <w:r w:rsidRPr="000D7D38">
        <w:rPr>
          <w:rFonts w:ascii="Bookman Old Style" w:hAnsi="Bookman Old Style"/>
          <w:sz w:val="24"/>
          <w:szCs w:val="24"/>
        </w:rPr>
        <w:t xml:space="preserve"> </w:t>
      </w:r>
    </w:p>
    <w:p w14:paraId="3E4F257E" w14:textId="77777777" w:rsidR="002852E6" w:rsidRPr="000D7D38" w:rsidRDefault="002852E6" w:rsidP="000D7D38">
      <w:p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0D7D38">
        <w:rPr>
          <w:rFonts w:ascii="Bookman Old Style" w:hAnsi="Bookman Old Style"/>
          <w:sz w:val="24"/>
          <w:szCs w:val="24"/>
        </w:rPr>
        <w:t>Apply to register for a TIN on the URA website; https: www.ura.go.ug. Registration has been made easy with a web-based form that does not</w:t>
      </w:r>
      <w:r w:rsidRPr="000D7D38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0D7D38">
        <w:rPr>
          <w:rFonts w:ascii="Bookman Old Style" w:hAnsi="Bookman Old Style"/>
          <w:sz w:val="24"/>
          <w:szCs w:val="24"/>
        </w:rPr>
        <w:t>require you to print and submit.</w:t>
      </w:r>
    </w:p>
    <w:p w14:paraId="7D5E184E" w14:textId="77777777" w:rsidR="00E76009" w:rsidRPr="000D7D38" w:rsidRDefault="00501BA0" w:rsidP="000D7D38">
      <w:pPr>
        <w:jc w:val="both"/>
        <w:rPr>
          <w:rFonts w:ascii="Bookman Old Style" w:hAnsi="Bookman Old Style"/>
          <w:sz w:val="24"/>
          <w:szCs w:val="24"/>
        </w:rPr>
      </w:pPr>
      <w:r w:rsidRPr="000D7D38">
        <w:rPr>
          <w:rFonts w:ascii="Bookman Old Style" w:hAnsi="Bookman Old Style"/>
          <w:sz w:val="24"/>
          <w:szCs w:val="24"/>
        </w:rPr>
        <w:lastRenderedPageBreak/>
        <w:t xml:space="preserve">URA will issue you with a TIN through your email address given at the point of application. A TIN: </w:t>
      </w:r>
    </w:p>
    <w:p w14:paraId="1DD757C2" w14:textId="77777777" w:rsidR="00E76009" w:rsidRPr="000D7D38" w:rsidRDefault="00501BA0" w:rsidP="000D7D38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0D7D38">
        <w:rPr>
          <w:rFonts w:ascii="Bookman Old Style" w:hAnsi="Bookman Old Style"/>
          <w:sz w:val="24"/>
          <w:szCs w:val="24"/>
        </w:rPr>
        <w:t xml:space="preserve">Is a unique 10-digit numeric number starting with 1 and is used for all tax purposes a person is registering for. </w:t>
      </w:r>
    </w:p>
    <w:p w14:paraId="694E64D9" w14:textId="77777777" w:rsidR="00E76009" w:rsidRPr="000D7D38" w:rsidRDefault="00501BA0" w:rsidP="000D7D38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0D7D38">
        <w:rPr>
          <w:rFonts w:ascii="Bookman Old Style" w:hAnsi="Bookman Old Style"/>
          <w:sz w:val="24"/>
          <w:szCs w:val="24"/>
        </w:rPr>
        <w:t>Di</w:t>
      </w:r>
      <w:r w:rsidR="00E76009" w:rsidRPr="000D7D38">
        <w:rPr>
          <w:rFonts w:ascii="Bookman Old Style" w:hAnsi="Bookman Old Style"/>
          <w:sz w:val="24"/>
          <w:szCs w:val="24"/>
          <w:lang w:val="en-US"/>
        </w:rPr>
        <w:t>ff</w:t>
      </w:r>
      <w:proofErr w:type="spellStart"/>
      <w:r w:rsidRPr="000D7D38">
        <w:rPr>
          <w:rFonts w:ascii="Bookman Old Style" w:hAnsi="Bookman Old Style"/>
          <w:sz w:val="24"/>
          <w:szCs w:val="24"/>
        </w:rPr>
        <w:t>erentiates</w:t>
      </w:r>
      <w:proofErr w:type="spellEnd"/>
      <w:r w:rsidRPr="000D7D38">
        <w:rPr>
          <w:rFonts w:ascii="Bookman Old Style" w:hAnsi="Bookman Old Style"/>
          <w:sz w:val="24"/>
          <w:szCs w:val="24"/>
        </w:rPr>
        <w:t xml:space="preserve"> one taxpayer from another and is supposed to be quoted on all business transactions of that person. </w:t>
      </w:r>
    </w:p>
    <w:p w14:paraId="7F7FBB95" w14:textId="77777777" w:rsidR="001350B6" w:rsidRPr="000D7D38" w:rsidRDefault="00501BA0" w:rsidP="000D7D38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0D7D38">
        <w:rPr>
          <w:rFonts w:ascii="Bookman Old Style" w:hAnsi="Bookman Old Style"/>
          <w:sz w:val="24"/>
          <w:szCs w:val="24"/>
        </w:rPr>
        <w:t>Is sent to one’s email indicating the e</w:t>
      </w:r>
      <w:r w:rsidR="00E76009" w:rsidRPr="000D7D38">
        <w:rPr>
          <w:rFonts w:ascii="Bookman Old Style" w:hAnsi="Bookman Old Style"/>
          <w:sz w:val="24"/>
          <w:szCs w:val="24"/>
          <w:lang w:val="en-US"/>
        </w:rPr>
        <w:t>ff</w:t>
      </w:r>
      <w:proofErr w:type="spellStart"/>
      <w:r w:rsidRPr="000D7D38">
        <w:rPr>
          <w:rFonts w:ascii="Bookman Old Style" w:hAnsi="Bookman Old Style"/>
          <w:sz w:val="24"/>
          <w:szCs w:val="24"/>
        </w:rPr>
        <w:t>ective</w:t>
      </w:r>
      <w:proofErr w:type="spellEnd"/>
      <w:r w:rsidRPr="000D7D38">
        <w:rPr>
          <w:rFonts w:ascii="Bookman Old Style" w:hAnsi="Bookman Old Style"/>
          <w:sz w:val="24"/>
          <w:szCs w:val="24"/>
        </w:rPr>
        <w:t xml:space="preserve"> date of registration and password. These are used to create an account on the URA website.</w:t>
      </w:r>
    </w:p>
    <w:p w14:paraId="624C52C4" w14:textId="77777777" w:rsidR="00E76009" w:rsidRPr="000D7D38" w:rsidRDefault="00E76009" w:rsidP="000D7D38">
      <w:pPr>
        <w:jc w:val="both"/>
        <w:rPr>
          <w:rFonts w:ascii="Bookman Old Style" w:hAnsi="Bookman Old Style"/>
          <w:sz w:val="24"/>
          <w:szCs w:val="24"/>
        </w:rPr>
      </w:pPr>
      <w:r w:rsidRPr="000D7D38">
        <w:rPr>
          <w:rFonts w:ascii="Bookman Old Style" w:hAnsi="Bookman Old Style"/>
          <w:b/>
          <w:sz w:val="24"/>
          <w:szCs w:val="24"/>
        </w:rPr>
        <w:t>NOTE</w:t>
      </w:r>
      <w:r w:rsidRPr="000D7D38">
        <w:rPr>
          <w:rFonts w:ascii="Bookman Old Style" w:hAnsi="Bookman Old Style"/>
          <w:sz w:val="24"/>
          <w:szCs w:val="24"/>
        </w:rPr>
        <w:t>: Any person engaged in any income generating activity is required to register for taxes.</w:t>
      </w:r>
    </w:p>
    <w:p w14:paraId="25100AFD" w14:textId="77777777" w:rsidR="00E76009" w:rsidRPr="000D7D38" w:rsidRDefault="00E76009" w:rsidP="000D7D38">
      <w:pPr>
        <w:jc w:val="both"/>
        <w:rPr>
          <w:rFonts w:ascii="Bookman Old Style" w:hAnsi="Bookman Old Style"/>
          <w:b/>
          <w:sz w:val="24"/>
          <w:szCs w:val="24"/>
        </w:rPr>
      </w:pPr>
      <w:r w:rsidRPr="000D7D38">
        <w:rPr>
          <w:rFonts w:ascii="Bookman Old Style" w:hAnsi="Bookman Old Style"/>
          <w:b/>
          <w:sz w:val="24"/>
          <w:szCs w:val="24"/>
        </w:rPr>
        <w:t>What do you need when registering for a TIN?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134"/>
      </w:tblGrid>
      <w:tr w:rsidR="00E76009" w:rsidRPr="000D7D38" w14:paraId="011C44AB" w14:textId="77777777" w:rsidTr="00E76009">
        <w:tc>
          <w:tcPr>
            <w:tcW w:w="2254" w:type="dxa"/>
          </w:tcPr>
          <w:p w14:paraId="738240F5" w14:textId="77777777" w:rsidR="00E76009" w:rsidRPr="000D7D38" w:rsidRDefault="00E76009" w:rsidP="000D7D3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D38">
              <w:rPr>
                <w:rFonts w:ascii="Bookman Old Style" w:hAnsi="Bookman Old Style"/>
                <w:b/>
                <w:sz w:val="24"/>
                <w:szCs w:val="24"/>
              </w:rPr>
              <w:t>Type of registration</w:t>
            </w:r>
          </w:p>
        </w:tc>
        <w:tc>
          <w:tcPr>
            <w:tcW w:w="2254" w:type="dxa"/>
          </w:tcPr>
          <w:p w14:paraId="6702E7EB" w14:textId="77777777" w:rsidR="00E76009" w:rsidRPr="000D7D38" w:rsidRDefault="00E76009" w:rsidP="000D7D3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D38">
              <w:rPr>
                <w:rFonts w:ascii="Bookman Old Style" w:hAnsi="Bookman Old Style"/>
                <w:b/>
                <w:sz w:val="24"/>
                <w:szCs w:val="24"/>
              </w:rPr>
              <w:t>Category</w:t>
            </w:r>
          </w:p>
        </w:tc>
        <w:tc>
          <w:tcPr>
            <w:tcW w:w="4134" w:type="dxa"/>
          </w:tcPr>
          <w:p w14:paraId="75881861" w14:textId="77777777" w:rsidR="00E76009" w:rsidRPr="000D7D38" w:rsidRDefault="00E76009" w:rsidP="000D7D3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D38">
              <w:rPr>
                <w:rFonts w:ascii="Bookman Old Style" w:hAnsi="Bookman Old Style"/>
                <w:b/>
                <w:sz w:val="24"/>
                <w:szCs w:val="24"/>
              </w:rPr>
              <w:t>Documents required</w:t>
            </w:r>
          </w:p>
        </w:tc>
      </w:tr>
      <w:tr w:rsidR="00E76009" w:rsidRPr="000D7D38" w14:paraId="0AB03C60" w14:textId="77777777" w:rsidTr="00E76009">
        <w:trPr>
          <w:trHeight w:val="360"/>
        </w:trPr>
        <w:tc>
          <w:tcPr>
            <w:tcW w:w="2254" w:type="dxa"/>
            <w:vMerge w:val="restart"/>
          </w:tcPr>
          <w:p w14:paraId="3482F850" w14:textId="77777777" w:rsidR="00E76009" w:rsidRPr="000D7D38" w:rsidRDefault="00E76009" w:rsidP="000D7D3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D38">
              <w:rPr>
                <w:rFonts w:ascii="Bookman Old Style" w:hAnsi="Bookman Old Style"/>
                <w:sz w:val="24"/>
                <w:szCs w:val="24"/>
              </w:rPr>
              <w:t>Individual applications</w:t>
            </w:r>
          </w:p>
        </w:tc>
        <w:tc>
          <w:tcPr>
            <w:tcW w:w="2254" w:type="dxa"/>
          </w:tcPr>
          <w:p w14:paraId="1F7CE4A4" w14:textId="77777777" w:rsidR="00E76009" w:rsidRPr="000D7D38" w:rsidRDefault="00E76009" w:rsidP="000D7D3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0D7D38">
              <w:rPr>
                <w:rFonts w:ascii="Bookman Old Style" w:hAnsi="Bookman Old Style"/>
                <w:sz w:val="24"/>
                <w:szCs w:val="24"/>
              </w:rPr>
              <w:t>i</w:t>
            </w:r>
            <w:proofErr w:type="spellEnd"/>
            <w:r w:rsidRPr="000D7D38">
              <w:rPr>
                <w:rFonts w:ascii="Bookman Old Style" w:hAnsi="Bookman Old Style"/>
                <w:sz w:val="24"/>
                <w:szCs w:val="24"/>
              </w:rPr>
              <w:t>) Individual</w:t>
            </w:r>
          </w:p>
        </w:tc>
        <w:tc>
          <w:tcPr>
            <w:tcW w:w="4134" w:type="dxa"/>
          </w:tcPr>
          <w:p w14:paraId="155C22D0" w14:textId="77777777" w:rsidR="00E76009" w:rsidRPr="000D7D38" w:rsidRDefault="00E76009" w:rsidP="000D7D3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D38">
              <w:rPr>
                <w:rFonts w:ascii="Bookman Old Style" w:hAnsi="Bookman Old Style"/>
                <w:sz w:val="24"/>
                <w:szCs w:val="24"/>
              </w:rPr>
              <w:t>A National Identity Card or any two IDs such as Passport, Voters Card, Drivers Permit, NSSF Card, Employment ID, Bank Statement, Village ID, Work Permit, Local Council ID</w:t>
            </w:r>
          </w:p>
        </w:tc>
      </w:tr>
      <w:tr w:rsidR="00E76009" w:rsidRPr="000D7D38" w14:paraId="7E5B55D1" w14:textId="77777777" w:rsidTr="00E76009">
        <w:trPr>
          <w:trHeight w:val="190"/>
        </w:trPr>
        <w:tc>
          <w:tcPr>
            <w:tcW w:w="2254" w:type="dxa"/>
            <w:vMerge/>
          </w:tcPr>
          <w:p w14:paraId="2608F08D" w14:textId="77777777" w:rsidR="00E76009" w:rsidRPr="000D7D38" w:rsidRDefault="00E76009" w:rsidP="000D7D3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0011FDC" w14:textId="77777777" w:rsidR="00E76009" w:rsidRPr="000D7D38" w:rsidRDefault="00E76009" w:rsidP="000D7D3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D7D38">
              <w:rPr>
                <w:rFonts w:ascii="Bookman Old Style" w:hAnsi="Bookman Old Style"/>
                <w:sz w:val="24"/>
                <w:szCs w:val="24"/>
              </w:rPr>
              <w:t xml:space="preserve">ii) Sole proprietor </w:t>
            </w:r>
          </w:p>
        </w:tc>
        <w:tc>
          <w:tcPr>
            <w:tcW w:w="4134" w:type="dxa"/>
          </w:tcPr>
          <w:p w14:paraId="063019D3" w14:textId="77777777" w:rsidR="00E76009" w:rsidRPr="000D7D38" w:rsidRDefault="00E76009" w:rsidP="000D7D3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D38">
              <w:rPr>
                <w:rFonts w:ascii="Bookman Old Style" w:hAnsi="Bookman Old Style"/>
                <w:sz w:val="24"/>
                <w:szCs w:val="24"/>
              </w:rPr>
              <w:t>Certificate of registration, Statement of particulars in addition to a National ID or any two in (</w:t>
            </w:r>
            <w:proofErr w:type="spellStart"/>
            <w:r w:rsidRPr="000D7D38">
              <w:rPr>
                <w:rFonts w:ascii="Bookman Old Style" w:hAnsi="Bookman Old Style"/>
                <w:sz w:val="24"/>
                <w:szCs w:val="24"/>
              </w:rPr>
              <w:t>i</w:t>
            </w:r>
            <w:proofErr w:type="spellEnd"/>
            <w:r w:rsidRPr="000D7D38">
              <w:rPr>
                <w:rFonts w:ascii="Bookman Old Style" w:hAnsi="Bookman Old Style"/>
                <w:sz w:val="24"/>
                <w:szCs w:val="24"/>
              </w:rPr>
              <w:t>) above</w:t>
            </w:r>
          </w:p>
        </w:tc>
      </w:tr>
      <w:tr w:rsidR="00E76009" w:rsidRPr="000D7D38" w14:paraId="0F35DB4C" w14:textId="77777777" w:rsidTr="00E76009">
        <w:tc>
          <w:tcPr>
            <w:tcW w:w="2254" w:type="dxa"/>
          </w:tcPr>
          <w:p w14:paraId="10F82C8A" w14:textId="77777777" w:rsidR="00E76009" w:rsidRPr="000D7D38" w:rsidRDefault="00E76009" w:rsidP="000D7D3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D38">
              <w:rPr>
                <w:rFonts w:ascii="Bookman Old Style" w:hAnsi="Bookman Old Style"/>
                <w:sz w:val="24"/>
                <w:szCs w:val="24"/>
              </w:rPr>
              <w:t>Non-Individual applications</w:t>
            </w:r>
          </w:p>
        </w:tc>
        <w:tc>
          <w:tcPr>
            <w:tcW w:w="2254" w:type="dxa"/>
          </w:tcPr>
          <w:p w14:paraId="1BD1561E" w14:textId="77777777" w:rsidR="00E76009" w:rsidRPr="000D7D38" w:rsidRDefault="00E76009" w:rsidP="000D7D3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D38">
              <w:rPr>
                <w:rFonts w:ascii="Bookman Old Style" w:hAnsi="Bookman Old Style"/>
                <w:sz w:val="24"/>
                <w:szCs w:val="24"/>
              </w:rPr>
              <w:t>Company</w:t>
            </w:r>
          </w:p>
        </w:tc>
        <w:tc>
          <w:tcPr>
            <w:tcW w:w="4134" w:type="dxa"/>
          </w:tcPr>
          <w:p w14:paraId="48E18847" w14:textId="77777777" w:rsidR="00E76009" w:rsidRPr="000D7D38" w:rsidRDefault="00E76009" w:rsidP="000D7D3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D38">
              <w:rPr>
                <w:rFonts w:ascii="Bookman Old Style" w:hAnsi="Bookman Old Style"/>
                <w:sz w:val="24"/>
                <w:szCs w:val="24"/>
              </w:rPr>
              <w:t>TIN of Directors</w:t>
            </w:r>
            <w:r w:rsidRPr="000D7D38">
              <w:rPr>
                <w:rFonts w:ascii="Bookman Old Style" w:hAnsi="Bookman Old Style"/>
                <w:sz w:val="24"/>
                <w:szCs w:val="24"/>
                <w:lang w:val="en-US"/>
              </w:rPr>
              <w:t>,</w:t>
            </w:r>
            <w:r w:rsidRPr="000D7D38">
              <w:rPr>
                <w:rFonts w:ascii="Bookman Old Style" w:hAnsi="Bookman Old Style"/>
                <w:sz w:val="24"/>
                <w:szCs w:val="24"/>
              </w:rPr>
              <w:t xml:space="preserve"> Company Form 7 or 20, </w:t>
            </w:r>
            <w:proofErr w:type="spellStart"/>
            <w:r w:rsidRPr="000D7D38">
              <w:rPr>
                <w:rFonts w:ascii="Bookman Old Style" w:hAnsi="Bookman Old Style"/>
                <w:sz w:val="24"/>
                <w:szCs w:val="24"/>
              </w:rPr>
              <w:t>Certifi</w:t>
            </w:r>
            <w:proofErr w:type="spellEnd"/>
            <w:r w:rsidRPr="000D7D38">
              <w:rPr>
                <w:rFonts w:ascii="Bookman Old Style" w:hAnsi="Bookman Old Style"/>
                <w:sz w:val="24"/>
                <w:szCs w:val="24"/>
              </w:rPr>
              <w:t xml:space="preserve"> cate of incorporation</w:t>
            </w:r>
          </w:p>
        </w:tc>
      </w:tr>
    </w:tbl>
    <w:p w14:paraId="202A9B5F" w14:textId="77777777" w:rsidR="00E76009" w:rsidRPr="000D7D38" w:rsidRDefault="00E76009" w:rsidP="000D7D38">
      <w:pPr>
        <w:jc w:val="both"/>
        <w:rPr>
          <w:rFonts w:ascii="Bookman Old Style" w:hAnsi="Bookman Old Style"/>
          <w:b/>
          <w:sz w:val="24"/>
          <w:szCs w:val="24"/>
        </w:rPr>
      </w:pPr>
    </w:p>
    <w:p w14:paraId="1D975E29" w14:textId="77777777" w:rsidR="00E76009" w:rsidRPr="000D7D38" w:rsidRDefault="00E76009" w:rsidP="000D7D38">
      <w:pPr>
        <w:jc w:val="both"/>
        <w:rPr>
          <w:rFonts w:ascii="Bookman Old Style" w:hAnsi="Bookman Old Style"/>
          <w:sz w:val="24"/>
          <w:szCs w:val="24"/>
        </w:rPr>
      </w:pPr>
      <w:r w:rsidRPr="000D7D38">
        <w:rPr>
          <w:rFonts w:ascii="Bookman Old Style" w:hAnsi="Bookman Old Style"/>
          <w:b/>
          <w:sz w:val="24"/>
          <w:szCs w:val="24"/>
        </w:rPr>
        <w:t>Step 3 – Registration with the Local Council Authority</w:t>
      </w:r>
      <w:r w:rsidRPr="000D7D38">
        <w:rPr>
          <w:rFonts w:ascii="Bookman Old Style" w:hAnsi="Bookman Old Style"/>
          <w:sz w:val="24"/>
          <w:szCs w:val="24"/>
        </w:rPr>
        <w:t xml:space="preserve"> </w:t>
      </w:r>
      <w:r w:rsidRPr="000D7D38">
        <w:rPr>
          <w:rFonts w:ascii="Bookman Old Style" w:hAnsi="Bookman Old Style"/>
          <w:b/>
          <w:sz w:val="24"/>
          <w:szCs w:val="24"/>
        </w:rPr>
        <w:t>(e.g. KCCA)</w:t>
      </w:r>
      <w:r w:rsidRPr="000D7D38">
        <w:rPr>
          <w:rFonts w:ascii="Bookman Old Style" w:hAnsi="Bookman Old Style"/>
          <w:sz w:val="24"/>
          <w:szCs w:val="24"/>
        </w:rPr>
        <w:t xml:space="preserve"> </w:t>
      </w:r>
    </w:p>
    <w:p w14:paraId="53040BC8" w14:textId="77777777" w:rsidR="00E76009" w:rsidRPr="000D7D38" w:rsidRDefault="00E76009" w:rsidP="000D7D38">
      <w:pPr>
        <w:jc w:val="both"/>
        <w:rPr>
          <w:rFonts w:ascii="Bookman Old Style" w:hAnsi="Bookman Old Style"/>
          <w:sz w:val="24"/>
          <w:szCs w:val="24"/>
        </w:rPr>
      </w:pPr>
      <w:r w:rsidRPr="000D7D38">
        <w:rPr>
          <w:rFonts w:ascii="Bookman Old Style" w:hAnsi="Bookman Old Style"/>
          <w:sz w:val="24"/>
          <w:szCs w:val="24"/>
        </w:rPr>
        <w:t xml:space="preserve">A Trading license is permission granted by a controlling authority to someone upon application to do something in a prescribed manner, usually after fulfillment of certain conditions and/or payment of a fee. </w:t>
      </w:r>
    </w:p>
    <w:p w14:paraId="5D44DD08" w14:textId="77777777" w:rsidR="00E76009" w:rsidRPr="000D7D38" w:rsidRDefault="00E76009" w:rsidP="000D7D38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 w:rsidRPr="000D7D38">
        <w:rPr>
          <w:rFonts w:ascii="Bookman Old Style" w:hAnsi="Bookman Old Style"/>
          <w:sz w:val="24"/>
          <w:szCs w:val="24"/>
        </w:rPr>
        <w:t>At the local council authority, upon approval of a Trading License application, you will be given a trading license to enable you operate your business in a delineated Local Authority country wide.</w:t>
      </w:r>
    </w:p>
    <w:p w14:paraId="35E072E5" w14:textId="77777777" w:rsidR="00E76009" w:rsidRPr="000D7D38" w:rsidRDefault="00E76009" w:rsidP="000D7D38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 w:rsidRPr="000D7D38">
        <w:rPr>
          <w:rFonts w:ascii="Bookman Old Style" w:hAnsi="Bookman Old Style"/>
          <w:b/>
          <w:sz w:val="24"/>
          <w:szCs w:val="24"/>
        </w:rPr>
        <w:t>“Trade” or “trading”</w:t>
      </w:r>
      <w:r w:rsidRPr="000D7D38">
        <w:rPr>
          <w:rFonts w:ascii="Bookman Old Style" w:hAnsi="Bookman Old Style"/>
          <w:sz w:val="24"/>
          <w:szCs w:val="24"/>
        </w:rPr>
        <w:t xml:space="preserve"> means the selling of goods and services for which a license is required in any trading premise. </w:t>
      </w:r>
      <w:r w:rsidRPr="000D7D38">
        <w:rPr>
          <w:rFonts w:ascii="Bookman Old Style" w:hAnsi="Bookman Old Style"/>
          <w:b/>
          <w:sz w:val="24"/>
          <w:szCs w:val="24"/>
        </w:rPr>
        <w:t>A trading «premise»</w:t>
      </w:r>
      <w:r w:rsidRPr="000D7D38">
        <w:rPr>
          <w:rFonts w:ascii="Bookman Old Style" w:hAnsi="Bookman Old Style"/>
          <w:sz w:val="24"/>
          <w:szCs w:val="24"/>
        </w:rPr>
        <w:t xml:space="preserve"> includes any structure attached to the land, whether of a permanent or temporary nature. </w:t>
      </w:r>
    </w:p>
    <w:p w14:paraId="7EA47FBF" w14:textId="77777777" w:rsidR="00E76009" w:rsidRPr="000D7D38" w:rsidRDefault="00E76009" w:rsidP="000D7D38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</w:rPr>
      </w:pPr>
      <w:r w:rsidRPr="000D7D38">
        <w:rPr>
          <w:rFonts w:ascii="Bookman Old Style" w:hAnsi="Bookman Old Style"/>
          <w:sz w:val="24"/>
          <w:szCs w:val="24"/>
        </w:rPr>
        <w:t xml:space="preserve">A trading license is valid for twelve months from the date of issue and expires immediately at the lapse of the twelve </w:t>
      </w:r>
      <w:bookmarkStart w:id="0" w:name="_GoBack"/>
      <w:bookmarkEnd w:id="0"/>
      <w:r w:rsidRPr="000D7D38">
        <w:rPr>
          <w:rFonts w:ascii="Bookman Old Style" w:hAnsi="Bookman Old Style"/>
          <w:sz w:val="24"/>
          <w:szCs w:val="24"/>
        </w:rPr>
        <w:t>months after which it must be immediately renewed.</w:t>
      </w:r>
    </w:p>
    <w:p w14:paraId="07C5CA4F" w14:textId="61EFD268" w:rsidR="00E76009" w:rsidRPr="00D566BA" w:rsidRDefault="00D566BA" w:rsidP="000D7D38">
      <w:p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What are the requirements</w:t>
      </w:r>
      <w:r w:rsidR="00E76009" w:rsidRPr="000D7D38">
        <w:rPr>
          <w:rFonts w:ascii="Bookman Old Style" w:hAnsi="Bookman Old Style"/>
          <w:b/>
          <w:sz w:val="24"/>
          <w:szCs w:val="24"/>
        </w:rPr>
        <w:t xml:space="preserve"> for </w:t>
      </w:r>
      <w:r w:rsidR="0068085A" w:rsidRPr="000D7D38">
        <w:rPr>
          <w:rFonts w:ascii="Bookman Old Style" w:hAnsi="Bookman Old Style"/>
          <w:b/>
          <w:sz w:val="24"/>
          <w:szCs w:val="24"/>
        </w:rPr>
        <w:t xml:space="preserve">trade license </w:t>
      </w:r>
      <w:r w:rsidR="00E76009" w:rsidRPr="000D7D38">
        <w:rPr>
          <w:rFonts w:ascii="Bookman Old Style" w:hAnsi="Bookman Old Style"/>
          <w:b/>
          <w:sz w:val="24"/>
          <w:szCs w:val="24"/>
        </w:rPr>
        <w:t>application</w:t>
      </w:r>
      <w:r>
        <w:rPr>
          <w:rFonts w:ascii="Bookman Old Style" w:hAnsi="Bookman Old Style"/>
          <w:b/>
          <w:sz w:val="24"/>
          <w:szCs w:val="24"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6009" w:rsidRPr="000D7D38" w14:paraId="23C61938" w14:textId="77777777" w:rsidTr="00E76009">
        <w:trPr>
          <w:trHeight w:val="153"/>
        </w:trPr>
        <w:tc>
          <w:tcPr>
            <w:tcW w:w="4508" w:type="dxa"/>
          </w:tcPr>
          <w:p w14:paraId="49EEFF5B" w14:textId="77777777" w:rsidR="00E76009" w:rsidRPr="000D7D38" w:rsidRDefault="00E76009" w:rsidP="000D7D3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D38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Nationals</w:t>
            </w:r>
          </w:p>
        </w:tc>
        <w:tc>
          <w:tcPr>
            <w:tcW w:w="4508" w:type="dxa"/>
          </w:tcPr>
          <w:p w14:paraId="70C72AE9" w14:textId="77777777" w:rsidR="00E76009" w:rsidRPr="000D7D38" w:rsidRDefault="00E76009" w:rsidP="000D7D3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0D7D38">
              <w:rPr>
                <w:rFonts w:ascii="Bookman Old Style" w:hAnsi="Bookman Old Style"/>
                <w:b/>
                <w:sz w:val="24"/>
                <w:szCs w:val="24"/>
              </w:rPr>
              <w:t>Non Nationals</w:t>
            </w:r>
            <w:proofErr w:type="gramEnd"/>
          </w:p>
        </w:tc>
      </w:tr>
      <w:tr w:rsidR="00A37FA7" w:rsidRPr="000D7D38" w14:paraId="0AABAC15" w14:textId="77777777" w:rsidTr="00E76009">
        <w:trPr>
          <w:trHeight w:val="1222"/>
        </w:trPr>
        <w:tc>
          <w:tcPr>
            <w:tcW w:w="4508" w:type="dxa"/>
          </w:tcPr>
          <w:p w14:paraId="01C23477" w14:textId="77777777" w:rsidR="00A37FA7" w:rsidRPr="000D7D38" w:rsidRDefault="00A37FA7" w:rsidP="000D7D3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D7D38">
              <w:rPr>
                <w:rFonts w:ascii="Bookman Old Style" w:hAnsi="Bookman Old Style"/>
                <w:sz w:val="24"/>
                <w:szCs w:val="24"/>
              </w:rPr>
              <w:t>Identification: A National ID or Any 2 of the following - Passport/Driving Permit/ / Employment ID/Financial Card for individuals and for Directors in the case of non-individuals</w:t>
            </w:r>
          </w:p>
        </w:tc>
        <w:tc>
          <w:tcPr>
            <w:tcW w:w="4508" w:type="dxa"/>
            <w:vMerge w:val="restart"/>
          </w:tcPr>
          <w:p w14:paraId="126378C6" w14:textId="77777777" w:rsidR="00A37FA7" w:rsidRPr="000D7D38" w:rsidRDefault="00A37FA7" w:rsidP="000D7D3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D38">
              <w:rPr>
                <w:rFonts w:ascii="Bookman Old Style" w:hAnsi="Bookman Old Style"/>
                <w:sz w:val="24"/>
                <w:szCs w:val="24"/>
              </w:rPr>
              <w:t xml:space="preserve">Clearance from Ministry of Trade, Industry and Cooperatives for non – East Africans. </w:t>
            </w:r>
          </w:p>
          <w:p w14:paraId="0D1CF89C" w14:textId="77777777" w:rsidR="00A37FA7" w:rsidRPr="000D7D38" w:rsidRDefault="00A37FA7" w:rsidP="000D7D3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D38">
              <w:rPr>
                <w:rFonts w:ascii="Bookman Old Style" w:hAnsi="Bookman Old Style"/>
                <w:sz w:val="24"/>
                <w:szCs w:val="24"/>
              </w:rPr>
              <w:t xml:space="preserve">Clearance from OPM for refugees </w:t>
            </w:r>
          </w:p>
          <w:p w14:paraId="2B7A3763" w14:textId="77777777" w:rsidR="00A37FA7" w:rsidRPr="000D7D38" w:rsidRDefault="00A37FA7" w:rsidP="000D7D3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D38">
              <w:rPr>
                <w:rFonts w:ascii="Bookman Old Style" w:hAnsi="Bookman Old Style"/>
                <w:sz w:val="24"/>
                <w:szCs w:val="24"/>
              </w:rPr>
              <w:t>Identification of the sole trader</w:t>
            </w:r>
          </w:p>
        </w:tc>
      </w:tr>
      <w:tr w:rsidR="00A37FA7" w:rsidRPr="000D7D38" w14:paraId="50D3D538" w14:textId="77777777" w:rsidTr="00E76009">
        <w:trPr>
          <w:trHeight w:val="218"/>
        </w:trPr>
        <w:tc>
          <w:tcPr>
            <w:tcW w:w="4508" w:type="dxa"/>
          </w:tcPr>
          <w:p w14:paraId="76F5504E" w14:textId="77777777" w:rsidR="00A37FA7" w:rsidRPr="000D7D38" w:rsidRDefault="00A37FA7" w:rsidP="000D7D3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D7D38">
              <w:rPr>
                <w:rFonts w:ascii="Bookman Old Style" w:hAnsi="Bookman Old Style"/>
                <w:sz w:val="24"/>
                <w:szCs w:val="24"/>
              </w:rPr>
              <w:t>URSB Registration Certificate for individuals/ original certificate of incorporation of the company for the new business</w:t>
            </w:r>
          </w:p>
        </w:tc>
        <w:tc>
          <w:tcPr>
            <w:tcW w:w="4508" w:type="dxa"/>
            <w:vMerge/>
          </w:tcPr>
          <w:p w14:paraId="3C16C6C2" w14:textId="77777777" w:rsidR="00A37FA7" w:rsidRPr="000D7D38" w:rsidRDefault="00A37FA7" w:rsidP="000D7D3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37FA7" w:rsidRPr="000D7D38" w14:paraId="495D7965" w14:textId="77777777" w:rsidTr="00E76009">
        <w:trPr>
          <w:trHeight w:val="164"/>
        </w:trPr>
        <w:tc>
          <w:tcPr>
            <w:tcW w:w="4508" w:type="dxa"/>
          </w:tcPr>
          <w:p w14:paraId="69A7AFE4" w14:textId="77777777" w:rsidR="00A37FA7" w:rsidRPr="000D7D38" w:rsidRDefault="00A37FA7" w:rsidP="000D7D3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D7D38">
              <w:rPr>
                <w:rFonts w:ascii="Bookman Old Style" w:hAnsi="Bookman Old Style"/>
                <w:sz w:val="24"/>
                <w:szCs w:val="24"/>
              </w:rPr>
              <w:t>Statement of particulars for individuals and Company forms 7/Company for 20 for nonindividuals</w:t>
            </w:r>
          </w:p>
        </w:tc>
        <w:tc>
          <w:tcPr>
            <w:tcW w:w="4508" w:type="dxa"/>
            <w:vMerge/>
          </w:tcPr>
          <w:p w14:paraId="6113A2E8" w14:textId="77777777" w:rsidR="00A37FA7" w:rsidRPr="000D7D38" w:rsidRDefault="00A37FA7" w:rsidP="000D7D3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37FA7" w:rsidRPr="000D7D38" w14:paraId="78771FA6" w14:textId="77777777" w:rsidTr="00A37FA7">
        <w:trPr>
          <w:trHeight w:val="164"/>
        </w:trPr>
        <w:tc>
          <w:tcPr>
            <w:tcW w:w="4508" w:type="dxa"/>
          </w:tcPr>
          <w:p w14:paraId="2206ECBD" w14:textId="77777777" w:rsidR="00A37FA7" w:rsidRPr="000D7D38" w:rsidRDefault="00A37FA7" w:rsidP="000D7D3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D7D38">
              <w:rPr>
                <w:rFonts w:ascii="Bookman Old Style" w:hAnsi="Bookman Old Style"/>
                <w:sz w:val="24"/>
                <w:szCs w:val="24"/>
              </w:rPr>
              <w:t>A Tax Identification Number (TIN)</w:t>
            </w:r>
          </w:p>
        </w:tc>
        <w:tc>
          <w:tcPr>
            <w:tcW w:w="4508" w:type="dxa"/>
            <w:vMerge/>
          </w:tcPr>
          <w:p w14:paraId="7EB4C85A" w14:textId="77777777" w:rsidR="00A37FA7" w:rsidRPr="000D7D38" w:rsidRDefault="00A37FA7" w:rsidP="000D7D3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37FA7" w:rsidRPr="000D7D38" w14:paraId="7E51FFA8" w14:textId="77777777" w:rsidTr="00A37FA7">
        <w:trPr>
          <w:trHeight w:val="98"/>
        </w:trPr>
        <w:tc>
          <w:tcPr>
            <w:tcW w:w="4508" w:type="dxa"/>
          </w:tcPr>
          <w:p w14:paraId="0D06265C" w14:textId="77777777" w:rsidR="00A37FA7" w:rsidRPr="000D7D38" w:rsidRDefault="00A37FA7" w:rsidP="000D7D3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D7D38">
              <w:rPr>
                <w:rFonts w:ascii="Bookman Old Style" w:hAnsi="Bookman Old Style"/>
                <w:sz w:val="24"/>
                <w:szCs w:val="24"/>
              </w:rPr>
              <w:t>Original Trading License for the previous year for an already existing business</w:t>
            </w:r>
          </w:p>
        </w:tc>
        <w:tc>
          <w:tcPr>
            <w:tcW w:w="4508" w:type="dxa"/>
            <w:vMerge/>
          </w:tcPr>
          <w:p w14:paraId="3FFA3F0F" w14:textId="77777777" w:rsidR="00A37FA7" w:rsidRPr="000D7D38" w:rsidRDefault="00A37FA7" w:rsidP="000D7D3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37FA7" w:rsidRPr="000D7D38" w14:paraId="584BF20A" w14:textId="77777777" w:rsidTr="00A37FA7">
        <w:trPr>
          <w:trHeight w:val="175"/>
        </w:trPr>
        <w:tc>
          <w:tcPr>
            <w:tcW w:w="4508" w:type="dxa"/>
          </w:tcPr>
          <w:p w14:paraId="2AC9CEBD" w14:textId="77777777" w:rsidR="00A37FA7" w:rsidRPr="000D7D38" w:rsidRDefault="00A37FA7" w:rsidP="000D7D3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D7D38">
              <w:rPr>
                <w:rFonts w:ascii="Bookman Old Style" w:hAnsi="Bookman Old Style"/>
                <w:sz w:val="24"/>
                <w:szCs w:val="24"/>
              </w:rPr>
              <w:t>Original KCCA receipt for the previous year for an already existing business</w:t>
            </w:r>
          </w:p>
        </w:tc>
        <w:tc>
          <w:tcPr>
            <w:tcW w:w="4508" w:type="dxa"/>
            <w:vMerge/>
          </w:tcPr>
          <w:p w14:paraId="1B0CE222" w14:textId="77777777" w:rsidR="00A37FA7" w:rsidRPr="000D7D38" w:rsidRDefault="00A37FA7" w:rsidP="000D7D3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37FA7" w:rsidRPr="000D7D38" w14:paraId="528969CA" w14:textId="77777777" w:rsidTr="00A37FA7">
        <w:trPr>
          <w:trHeight w:val="382"/>
        </w:trPr>
        <w:tc>
          <w:tcPr>
            <w:tcW w:w="4508" w:type="dxa"/>
          </w:tcPr>
          <w:p w14:paraId="7491529B" w14:textId="77777777" w:rsidR="00A37FA7" w:rsidRPr="000D7D38" w:rsidRDefault="00A37FA7" w:rsidP="000D7D3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D7D38">
              <w:rPr>
                <w:rFonts w:ascii="Bookman Old Style" w:hAnsi="Bookman Old Style"/>
                <w:sz w:val="24"/>
                <w:szCs w:val="24"/>
              </w:rPr>
              <w:t>Original rental receipt and tenancy agreement from the land lord for the new business.</w:t>
            </w:r>
          </w:p>
        </w:tc>
        <w:tc>
          <w:tcPr>
            <w:tcW w:w="4508" w:type="dxa"/>
            <w:vMerge/>
          </w:tcPr>
          <w:p w14:paraId="061AF082" w14:textId="77777777" w:rsidR="00A37FA7" w:rsidRPr="000D7D38" w:rsidRDefault="00A37FA7" w:rsidP="000D7D3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37FA7" w:rsidRPr="000D7D38" w14:paraId="2B531334" w14:textId="77777777" w:rsidTr="00E76009">
        <w:trPr>
          <w:trHeight w:val="144"/>
        </w:trPr>
        <w:tc>
          <w:tcPr>
            <w:tcW w:w="4508" w:type="dxa"/>
          </w:tcPr>
          <w:p w14:paraId="7CAC5DEB" w14:textId="77777777" w:rsidR="00A37FA7" w:rsidRPr="000D7D38" w:rsidRDefault="00A37FA7" w:rsidP="000D7D3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D7D38">
              <w:rPr>
                <w:rFonts w:ascii="Bookman Old Style" w:hAnsi="Bookman Old Style"/>
                <w:sz w:val="24"/>
                <w:szCs w:val="24"/>
              </w:rPr>
              <w:t>The client must be of at least 18 years of age and if a minor, should be in partnership with a person above 18 years of age.</w:t>
            </w:r>
          </w:p>
        </w:tc>
        <w:tc>
          <w:tcPr>
            <w:tcW w:w="4508" w:type="dxa"/>
            <w:vMerge/>
          </w:tcPr>
          <w:p w14:paraId="7B9C0404" w14:textId="77777777" w:rsidR="00A37FA7" w:rsidRPr="000D7D38" w:rsidRDefault="00A37FA7" w:rsidP="000D7D38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14:paraId="2D146E36" w14:textId="77777777" w:rsidR="00A37FA7" w:rsidRPr="000D7D38" w:rsidRDefault="00A37FA7" w:rsidP="000D7D38">
      <w:pPr>
        <w:jc w:val="both"/>
        <w:rPr>
          <w:rFonts w:ascii="Bookman Old Style" w:hAnsi="Bookman Old Style"/>
          <w:sz w:val="24"/>
          <w:szCs w:val="24"/>
        </w:rPr>
      </w:pPr>
      <w:r w:rsidRPr="000D7D38">
        <w:rPr>
          <w:rFonts w:ascii="Bookman Old Style" w:hAnsi="Bookman Old Style"/>
          <w:b/>
          <w:sz w:val="24"/>
          <w:szCs w:val="24"/>
        </w:rPr>
        <w:t>What do I do next after registering my business with URA?</w:t>
      </w:r>
      <w:r w:rsidRPr="000D7D38">
        <w:rPr>
          <w:rFonts w:ascii="Bookman Old Style" w:hAnsi="Bookman Old Style"/>
          <w:sz w:val="24"/>
          <w:szCs w:val="24"/>
        </w:rPr>
        <w:t xml:space="preserve"> </w:t>
      </w:r>
    </w:p>
    <w:p w14:paraId="03D4C990" w14:textId="77777777" w:rsidR="00A37FA7" w:rsidRPr="000D7D38" w:rsidRDefault="00A37FA7" w:rsidP="000D7D38">
      <w:pPr>
        <w:jc w:val="both"/>
        <w:rPr>
          <w:rFonts w:ascii="Bookman Old Style" w:hAnsi="Bookman Old Style"/>
          <w:sz w:val="24"/>
          <w:szCs w:val="24"/>
        </w:rPr>
      </w:pPr>
      <w:r w:rsidRPr="000D7D38">
        <w:rPr>
          <w:rFonts w:ascii="Bookman Old Style" w:hAnsi="Bookman Old Style"/>
          <w:sz w:val="24"/>
          <w:szCs w:val="24"/>
        </w:rPr>
        <w:t xml:space="preserve">After registering with URA and obtaining a TIN, you will be required to; </w:t>
      </w:r>
    </w:p>
    <w:p w14:paraId="154558C8" w14:textId="77777777" w:rsidR="00E76009" w:rsidRPr="000D7D38" w:rsidRDefault="00A37FA7" w:rsidP="000D7D38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b/>
          <w:sz w:val="24"/>
          <w:szCs w:val="24"/>
        </w:rPr>
      </w:pPr>
      <w:r w:rsidRPr="000D7D38">
        <w:rPr>
          <w:rFonts w:ascii="Bookman Old Style" w:hAnsi="Bookman Old Style"/>
          <w:b/>
          <w:sz w:val="24"/>
          <w:szCs w:val="24"/>
        </w:rPr>
        <w:t>Create an account on the URA web portal.</w:t>
      </w:r>
    </w:p>
    <w:p w14:paraId="206B9E5D" w14:textId="77777777" w:rsidR="00A37FA7" w:rsidRPr="000D7D38" w:rsidRDefault="00A37FA7" w:rsidP="000D7D38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b/>
          <w:sz w:val="24"/>
          <w:szCs w:val="24"/>
        </w:rPr>
      </w:pPr>
      <w:r w:rsidRPr="000D7D38">
        <w:rPr>
          <w:rFonts w:ascii="Bookman Old Style" w:hAnsi="Bookman Old Style"/>
          <w:sz w:val="24"/>
          <w:szCs w:val="24"/>
        </w:rPr>
        <w:t xml:space="preserve">Go to the URA web portal at https://ura.go.ug </w:t>
      </w:r>
    </w:p>
    <w:p w14:paraId="5BA727FB" w14:textId="77777777" w:rsidR="00A37FA7" w:rsidRPr="000D7D38" w:rsidRDefault="00A37FA7" w:rsidP="000D7D38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b/>
          <w:sz w:val="24"/>
          <w:szCs w:val="24"/>
        </w:rPr>
      </w:pPr>
      <w:r w:rsidRPr="000D7D38">
        <w:rPr>
          <w:rFonts w:ascii="Bookman Old Style" w:hAnsi="Bookman Old Style"/>
          <w:sz w:val="24"/>
          <w:szCs w:val="24"/>
        </w:rPr>
        <w:t xml:space="preserve">On the top right corner, click “Login” </w:t>
      </w:r>
    </w:p>
    <w:p w14:paraId="36B5ABFD" w14:textId="77777777" w:rsidR="00A37FA7" w:rsidRPr="000D7D38" w:rsidRDefault="00A37FA7" w:rsidP="000D7D38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b/>
          <w:sz w:val="24"/>
          <w:szCs w:val="24"/>
        </w:rPr>
      </w:pPr>
      <w:r w:rsidRPr="000D7D38">
        <w:rPr>
          <w:rFonts w:ascii="Bookman Old Style" w:hAnsi="Bookman Old Style"/>
          <w:sz w:val="24"/>
          <w:szCs w:val="24"/>
        </w:rPr>
        <w:t xml:space="preserve">Input your Login ID (TIN) 5 Making a business formal </w:t>
      </w:r>
    </w:p>
    <w:p w14:paraId="7293E0A6" w14:textId="77777777" w:rsidR="00A37FA7" w:rsidRPr="000D7D38" w:rsidRDefault="00A37FA7" w:rsidP="000D7D38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b/>
          <w:sz w:val="24"/>
          <w:szCs w:val="24"/>
        </w:rPr>
      </w:pPr>
      <w:r w:rsidRPr="000D7D38">
        <w:rPr>
          <w:rFonts w:ascii="Bookman Old Style" w:hAnsi="Bookman Old Style"/>
          <w:sz w:val="24"/>
          <w:szCs w:val="24"/>
        </w:rPr>
        <w:t xml:space="preserve">For first time login, check your email address (declared during registration) for the default password and use this to login </w:t>
      </w:r>
    </w:p>
    <w:p w14:paraId="2E1E350B" w14:textId="77777777" w:rsidR="00A37FA7" w:rsidRPr="000D7D38" w:rsidRDefault="00A37FA7" w:rsidP="000D7D38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b/>
          <w:sz w:val="24"/>
          <w:szCs w:val="24"/>
        </w:rPr>
      </w:pPr>
      <w:r w:rsidRPr="000D7D38">
        <w:rPr>
          <w:rFonts w:ascii="Bookman Old Style" w:hAnsi="Bookman Old Style"/>
          <w:sz w:val="24"/>
          <w:szCs w:val="24"/>
        </w:rPr>
        <w:t xml:space="preserve">Change your password and submit </w:t>
      </w:r>
    </w:p>
    <w:p w14:paraId="57E5C0D5" w14:textId="77777777" w:rsidR="00A37FA7" w:rsidRPr="000D7D38" w:rsidRDefault="00A37FA7" w:rsidP="000D7D38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b/>
          <w:sz w:val="24"/>
          <w:szCs w:val="24"/>
        </w:rPr>
      </w:pPr>
      <w:r w:rsidRPr="000D7D38">
        <w:rPr>
          <w:rFonts w:ascii="Bookman Old Style" w:hAnsi="Bookman Old Style"/>
          <w:sz w:val="24"/>
          <w:szCs w:val="24"/>
        </w:rPr>
        <w:t>Go back to the home page and login using your new password</w:t>
      </w:r>
    </w:p>
    <w:p w14:paraId="2423A36B" w14:textId="77777777" w:rsidR="00A37FA7" w:rsidRPr="000D7D38" w:rsidRDefault="00A37FA7" w:rsidP="000D7D38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0D7D38">
        <w:rPr>
          <w:rFonts w:ascii="Bookman Old Style" w:hAnsi="Bookman Old Style"/>
          <w:b/>
          <w:sz w:val="24"/>
          <w:szCs w:val="24"/>
        </w:rPr>
        <w:t>Timely filing of tax returns</w:t>
      </w:r>
      <w:r w:rsidRPr="000D7D38">
        <w:rPr>
          <w:rFonts w:ascii="Bookman Old Style" w:hAnsi="Bookman Old Style"/>
          <w:sz w:val="24"/>
          <w:szCs w:val="24"/>
        </w:rPr>
        <w:t xml:space="preserve"> </w:t>
      </w:r>
    </w:p>
    <w:p w14:paraId="0640F2E7" w14:textId="77777777" w:rsidR="00A37FA7" w:rsidRPr="000D7D38" w:rsidRDefault="00A37FA7" w:rsidP="000D7D38">
      <w:pPr>
        <w:pStyle w:val="ListParagraph"/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0D7D38">
        <w:rPr>
          <w:rFonts w:ascii="Bookman Old Style" w:hAnsi="Bookman Old Style"/>
          <w:sz w:val="24"/>
          <w:szCs w:val="24"/>
        </w:rPr>
        <w:t>You are required to declare to URA your income for a tax period, determine the taxable income and calculate the tax due on that income through self</w:t>
      </w:r>
      <w:r w:rsidRPr="000D7D38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0D7D38">
        <w:rPr>
          <w:rFonts w:ascii="Bookman Old Style" w:hAnsi="Bookman Old Style"/>
          <w:sz w:val="24"/>
          <w:szCs w:val="24"/>
        </w:rPr>
        <w:t xml:space="preserve">assessment – also known as fi ling of returns. You can contact URA for assistance </w:t>
      </w:r>
    </w:p>
    <w:p w14:paraId="04B32FC9" w14:textId="77777777" w:rsidR="00A37FA7" w:rsidRPr="000D7D38" w:rsidRDefault="00A37FA7" w:rsidP="000D7D38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0D7D38">
        <w:rPr>
          <w:rFonts w:ascii="Bookman Old Style" w:hAnsi="Bookman Old Style"/>
          <w:b/>
          <w:sz w:val="24"/>
          <w:szCs w:val="24"/>
        </w:rPr>
        <w:t xml:space="preserve">Timely payment of taxes due </w:t>
      </w:r>
    </w:p>
    <w:p w14:paraId="693CD768" w14:textId="77777777" w:rsidR="00A37FA7" w:rsidRPr="000D7D38" w:rsidRDefault="00A37FA7" w:rsidP="000D7D38">
      <w:pPr>
        <w:pStyle w:val="ListParagraph"/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0D7D38">
        <w:rPr>
          <w:rFonts w:ascii="Bookman Old Style" w:hAnsi="Bookman Old Style"/>
          <w:sz w:val="24"/>
          <w:szCs w:val="24"/>
        </w:rPr>
        <w:lastRenderedPageBreak/>
        <w:t xml:space="preserve">The date a payment for taxes is expected (due date) is same as the return due date. You can make payments for any tax type to URA using the </w:t>
      </w:r>
      <w:proofErr w:type="spellStart"/>
      <w:r w:rsidRPr="000D7D38">
        <w:rPr>
          <w:rFonts w:ascii="Bookman Old Style" w:hAnsi="Bookman Old Style"/>
          <w:sz w:val="24"/>
          <w:szCs w:val="24"/>
        </w:rPr>
        <w:t>onIine</w:t>
      </w:r>
      <w:proofErr w:type="spellEnd"/>
      <w:r w:rsidRPr="000D7D38">
        <w:rPr>
          <w:rFonts w:ascii="Bookman Old Style" w:hAnsi="Bookman Old Style"/>
          <w:sz w:val="24"/>
          <w:szCs w:val="24"/>
        </w:rPr>
        <w:t xml:space="preserve"> payment registration process under the e-Services icon; payment registration. Payment can be made through the bank, via Mobile money, </w:t>
      </w:r>
      <w:r w:rsidRPr="000D7D38">
        <w:rPr>
          <w:rFonts w:ascii="Bookman Old Style" w:hAnsi="Bookman Old Style"/>
          <w:sz w:val="24"/>
          <w:szCs w:val="24"/>
          <w:lang w:val="en-US"/>
        </w:rPr>
        <w:t>P</w:t>
      </w:r>
      <w:r w:rsidRPr="000D7D38">
        <w:rPr>
          <w:rFonts w:ascii="Bookman Old Style" w:hAnsi="Bookman Old Style"/>
          <w:sz w:val="24"/>
          <w:szCs w:val="24"/>
        </w:rPr>
        <w:t>ay</w:t>
      </w:r>
      <w:r w:rsidR="000D7D38">
        <w:rPr>
          <w:rFonts w:ascii="Bookman Old Style" w:hAnsi="Bookman Old Style"/>
          <w:sz w:val="24"/>
          <w:szCs w:val="24"/>
          <w:lang w:val="en-US"/>
        </w:rPr>
        <w:t>W</w:t>
      </w:r>
      <w:r w:rsidRPr="000D7D38">
        <w:rPr>
          <w:rFonts w:ascii="Bookman Old Style" w:hAnsi="Bookman Old Style"/>
          <w:sz w:val="24"/>
          <w:szCs w:val="24"/>
        </w:rPr>
        <w:t xml:space="preserve">ay, VISA card etc </w:t>
      </w:r>
    </w:p>
    <w:p w14:paraId="5E20A31F" w14:textId="77777777" w:rsidR="00A37FA7" w:rsidRPr="000D7D38" w:rsidRDefault="00A37FA7" w:rsidP="000D7D38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0D7D38">
        <w:rPr>
          <w:rFonts w:ascii="Bookman Old Style" w:hAnsi="Bookman Old Style"/>
          <w:b/>
          <w:sz w:val="24"/>
          <w:szCs w:val="24"/>
        </w:rPr>
        <w:t xml:space="preserve">Keep proper business records </w:t>
      </w:r>
    </w:p>
    <w:p w14:paraId="251EBD25" w14:textId="77777777" w:rsidR="00A37FA7" w:rsidRPr="000D7D38" w:rsidRDefault="00A37FA7" w:rsidP="000D7D38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 w:rsidRPr="000D7D38">
        <w:rPr>
          <w:rFonts w:ascii="Bookman Old Style" w:hAnsi="Bookman Old Style"/>
          <w:sz w:val="24"/>
          <w:szCs w:val="24"/>
        </w:rPr>
        <w:t>It is very important for taxpayers to;</w:t>
      </w:r>
    </w:p>
    <w:p w14:paraId="274B08F6" w14:textId="77777777" w:rsidR="00A37FA7" w:rsidRPr="000D7D38" w:rsidRDefault="00A37FA7" w:rsidP="000D7D38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0D7D38">
        <w:rPr>
          <w:rFonts w:ascii="Bookman Old Style" w:hAnsi="Bookman Old Style"/>
          <w:sz w:val="24"/>
          <w:szCs w:val="24"/>
        </w:rPr>
        <w:t xml:space="preserve">Keep proper records to make it easy for them to determine the tax liability. </w:t>
      </w:r>
    </w:p>
    <w:p w14:paraId="04A39B04" w14:textId="77777777" w:rsidR="00A37FA7" w:rsidRPr="000D7D38" w:rsidRDefault="00A37FA7" w:rsidP="000D7D38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0D7D38">
        <w:rPr>
          <w:rFonts w:ascii="Bookman Old Style" w:hAnsi="Bookman Old Style"/>
          <w:sz w:val="24"/>
          <w:szCs w:val="24"/>
        </w:rPr>
        <w:t>Keep records for five years for future reference.</w:t>
      </w:r>
    </w:p>
    <w:p w14:paraId="137E8D2C" w14:textId="77777777" w:rsidR="00A37FA7" w:rsidRPr="000D7D38" w:rsidRDefault="00A37FA7" w:rsidP="000D7D38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0D7D38">
        <w:rPr>
          <w:rFonts w:ascii="Bookman Old Style" w:hAnsi="Bookman Old Style"/>
          <w:sz w:val="24"/>
          <w:szCs w:val="24"/>
        </w:rPr>
        <w:t>Keep proper records of all business transactions in the English language or request for permission from URA to keep them in another language</w:t>
      </w:r>
    </w:p>
    <w:p w14:paraId="78FA849B" w14:textId="77777777" w:rsidR="00A37FA7" w:rsidRPr="000D7D38" w:rsidRDefault="00A37FA7" w:rsidP="000D7D38">
      <w:pPr>
        <w:jc w:val="both"/>
        <w:rPr>
          <w:rFonts w:ascii="Bookman Old Style" w:hAnsi="Bookman Old Style"/>
          <w:sz w:val="24"/>
          <w:szCs w:val="24"/>
        </w:rPr>
      </w:pPr>
      <w:r w:rsidRPr="000D7D38">
        <w:rPr>
          <w:rFonts w:ascii="Bookman Old Style" w:hAnsi="Bookman Old Style"/>
          <w:b/>
          <w:sz w:val="24"/>
          <w:szCs w:val="24"/>
        </w:rPr>
        <w:t>What are the benefits of registering a business?</w:t>
      </w:r>
      <w:r w:rsidRPr="000D7D38">
        <w:rPr>
          <w:rFonts w:ascii="Bookman Old Style" w:hAnsi="Bookman Old Style"/>
          <w:sz w:val="24"/>
          <w:szCs w:val="24"/>
        </w:rPr>
        <w:t xml:space="preserve"> </w:t>
      </w:r>
    </w:p>
    <w:p w14:paraId="3DBE3448" w14:textId="77777777" w:rsidR="00A37FA7" w:rsidRPr="000D7D38" w:rsidRDefault="00A37FA7" w:rsidP="000D7D38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0D7D38">
        <w:rPr>
          <w:rFonts w:ascii="Bookman Old Style" w:hAnsi="Bookman Old Style"/>
          <w:sz w:val="24"/>
          <w:szCs w:val="24"/>
        </w:rPr>
        <w:t xml:space="preserve">Competitive: Registration makes it easy for you to bid for provision of goods, works and services as well as marketing and cross border trade (imports and exports) </w:t>
      </w:r>
    </w:p>
    <w:p w14:paraId="44E87F4E" w14:textId="77777777" w:rsidR="00A37FA7" w:rsidRPr="000D7D38" w:rsidRDefault="00A37FA7" w:rsidP="000D7D38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0D7D38">
        <w:rPr>
          <w:rFonts w:ascii="Bookman Old Style" w:hAnsi="Bookman Old Style"/>
          <w:sz w:val="24"/>
          <w:szCs w:val="24"/>
        </w:rPr>
        <w:t xml:space="preserve">Growth and continuity: Enhanced business reputation leads to a broader and loyal clientele, which is essential for business expansion and growth. </w:t>
      </w:r>
    </w:p>
    <w:p w14:paraId="2668A250" w14:textId="77777777" w:rsidR="00A37FA7" w:rsidRPr="000D7D38" w:rsidRDefault="00A37FA7" w:rsidP="000D7D38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0D7D38">
        <w:rPr>
          <w:rFonts w:ascii="Bookman Old Style" w:hAnsi="Bookman Old Style"/>
          <w:sz w:val="24"/>
          <w:szCs w:val="24"/>
        </w:rPr>
        <w:t xml:space="preserve">Ease of accessing investment license and related incentives: Being formal makes you visible hence more opportunities and support from the government. </w:t>
      </w:r>
    </w:p>
    <w:p w14:paraId="17279BC6" w14:textId="77777777" w:rsidR="00A37FA7" w:rsidRPr="000D7D38" w:rsidRDefault="00A37FA7" w:rsidP="000D7D38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0D7D38">
        <w:rPr>
          <w:rFonts w:ascii="Bookman Old Style" w:hAnsi="Bookman Old Style"/>
          <w:sz w:val="24"/>
          <w:szCs w:val="24"/>
        </w:rPr>
        <w:t xml:space="preserve">It helps distinguish one’s business from other similar businesses hence building brand loyal ty and strength </w:t>
      </w:r>
    </w:p>
    <w:p w14:paraId="658FC40F" w14:textId="77777777" w:rsidR="00A37FA7" w:rsidRPr="000D7D38" w:rsidRDefault="00A37FA7" w:rsidP="000D7D38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0D7D38">
        <w:rPr>
          <w:rFonts w:ascii="Bookman Old Style" w:hAnsi="Bookman Old Style"/>
          <w:sz w:val="24"/>
          <w:szCs w:val="24"/>
        </w:rPr>
        <w:t>It gives the owner of the business a sense of ownership and identity with</w:t>
      </w:r>
      <w:r w:rsidRPr="000D7D38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0D7D38">
        <w:rPr>
          <w:rFonts w:ascii="Bookman Old Style" w:hAnsi="Bookman Old Style"/>
          <w:sz w:val="24"/>
          <w:szCs w:val="24"/>
        </w:rPr>
        <w:t xml:space="preserve">the registered name. </w:t>
      </w:r>
    </w:p>
    <w:p w14:paraId="57615814" w14:textId="77777777" w:rsidR="00A37FA7" w:rsidRPr="000D7D38" w:rsidRDefault="00A37FA7" w:rsidP="000D7D38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0D7D38">
        <w:rPr>
          <w:rFonts w:ascii="Bookman Old Style" w:hAnsi="Bookman Old Style"/>
          <w:sz w:val="24"/>
          <w:szCs w:val="24"/>
        </w:rPr>
        <w:t xml:space="preserve">In case of a company, liability lies with the entity and not the owner(s) of the business. </w:t>
      </w:r>
    </w:p>
    <w:p w14:paraId="4C7CCEEE" w14:textId="77777777" w:rsidR="00A37FA7" w:rsidRPr="000D7D38" w:rsidRDefault="00A37FA7" w:rsidP="000D7D38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0D7D38">
        <w:rPr>
          <w:rFonts w:ascii="Bookman Old Style" w:hAnsi="Bookman Old Style"/>
          <w:sz w:val="24"/>
          <w:szCs w:val="24"/>
        </w:rPr>
        <w:t xml:space="preserve">Easy access to acquisition of a Tax Clearance Certificate from URA. </w:t>
      </w:r>
    </w:p>
    <w:p w14:paraId="6B1B6E3B" w14:textId="77777777" w:rsidR="00A37FA7" w:rsidRPr="000D7D38" w:rsidRDefault="00A37FA7" w:rsidP="000D7D38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0D7D38">
        <w:rPr>
          <w:rFonts w:ascii="Bookman Old Style" w:hAnsi="Bookman Old Style"/>
          <w:sz w:val="24"/>
          <w:szCs w:val="24"/>
        </w:rPr>
        <w:t xml:space="preserve">Better access to financial services e.g. bank loans and other Government financial interventions that are essential for business expansion </w:t>
      </w:r>
    </w:p>
    <w:p w14:paraId="1660AB3F" w14:textId="77777777" w:rsidR="00A37FA7" w:rsidRPr="000D7D38" w:rsidRDefault="00A37FA7" w:rsidP="000D7D38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0D7D38">
        <w:rPr>
          <w:rFonts w:ascii="Bookman Old Style" w:hAnsi="Bookman Old Style"/>
          <w:sz w:val="24"/>
          <w:szCs w:val="24"/>
        </w:rPr>
        <w:t xml:space="preserve">Credibility: Failure to have formalized business operations means a lack of credibility. Formalizing your business builds trust with your clients e.g. selling products that are not branded/registered cannot make you compete </w:t>
      </w:r>
      <w:proofErr w:type="spellStart"/>
      <w:r w:rsidRPr="000D7D38">
        <w:rPr>
          <w:rFonts w:ascii="Bookman Old Style" w:hAnsi="Bookman Old Style"/>
          <w:sz w:val="24"/>
          <w:szCs w:val="24"/>
        </w:rPr>
        <w:t>favorably</w:t>
      </w:r>
      <w:proofErr w:type="spellEnd"/>
      <w:r w:rsidRPr="000D7D38">
        <w:rPr>
          <w:rFonts w:ascii="Bookman Old Style" w:hAnsi="Bookman Old Style"/>
          <w:sz w:val="24"/>
          <w:szCs w:val="24"/>
        </w:rPr>
        <w:t xml:space="preserve"> on the market. </w:t>
      </w:r>
    </w:p>
    <w:p w14:paraId="15965340" w14:textId="77777777" w:rsidR="00A37FA7" w:rsidRPr="000D7D38" w:rsidRDefault="00A37FA7" w:rsidP="000D7D38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0D7D38">
        <w:rPr>
          <w:rFonts w:ascii="Bookman Old Style" w:hAnsi="Bookman Old Style"/>
          <w:sz w:val="24"/>
          <w:szCs w:val="24"/>
        </w:rPr>
        <w:t>Attracting investors: You may have struck gold in a niche market and others venturing into the same market may want to buy into your establishment but that will require you to be formally registered.</w:t>
      </w:r>
    </w:p>
    <w:p w14:paraId="43047D0A" w14:textId="77777777" w:rsidR="00A37FA7" w:rsidRPr="000D7D38" w:rsidRDefault="00A37FA7" w:rsidP="000D7D38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0D7D38">
        <w:rPr>
          <w:rFonts w:ascii="Bookman Old Style" w:hAnsi="Bookman Old Style"/>
          <w:sz w:val="24"/>
          <w:szCs w:val="24"/>
        </w:rPr>
        <w:t xml:space="preserve">Acquiring a TIN helps you process land transactions and eases payment of stamp duty on land transfers and motor vehicle applications. </w:t>
      </w:r>
    </w:p>
    <w:p w14:paraId="1E3DCAB7" w14:textId="77777777" w:rsidR="00A37FA7" w:rsidRPr="000D7D38" w:rsidRDefault="00A37FA7" w:rsidP="000D7D38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0D7D38">
        <w:rPr>
          <w:rFonts w:ascii="Bookman Old Style" w:hAnsi="Bookman Old Style"/>
          <w:sz w:val="24"/>
          <w:szCs w:val="24"/>
        </w:rPr>
        <w:t xml:space="preserve">Formalization helps you claim tax refunds where you could have paid excess taxes. </w:t>
      </w:r>
    </w:p>
    <w:p w14:paraId="43969F67" w14:textId="77777777" w:rsidR="00A37FA7" w:rsidRPr="000D7D38" w:rsidRDefault="00A37FA7" w:rsidP="000D7D38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0D7D38">
        <w:rPr>
          <w:rFonts w:ascii="Bookman Old Style" w:hAnsi="Bookman Old Style"/>
          <w:sz w:val="24"/>
          <w:szCs w:val="24"/>
        </w:rPr>
        <w:lastRenderedPageBreak/>
        <w:t>Acquiring a trading license from a Local Government/ KCCA helps you to undertake business in the respective jurisdiction.</w:t>
      </w:r>
    </w:p>
    <w:p w14:paraId="046E12DB" w14:textId="77777777" w:rsidR="00E76009" w:rsidRPr="000D7D38" w:rsidRDefault="00E76009" w:rsidP="000D7D38">
      <w:pPr>
        <w:jc w:val="both"/>
        <w:rPr>
          <w:rFonts w:ascii="Bookman Old Style" w:hAnsi="Bookman Old Style"/>
          <w:b/>
          <w:sz w:val="24"/>
          <w:szCs w:val="24"/>
          <w:lang w:val="en-US"/>
        </w:rPr>
      </w:pPr>
    </w:p>
    <w:sectPr w:rsidR="00E76009" w:rsidRPr="000D7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1C6C"/>
    <w:multiLevelType w:val="hybridMultilevel"/>
    <w:tmpl w:val="4586A46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61AE"/>
    <w:multiLevelType w:val="hybridMultilevel"/>
    <w:tmpl w:val="B496771A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92153"/>
    <w:multiLevelType w:val="hybridMultilevel"/>
    <w:tmpl w:val="E9FCE532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96D72"/>
    <w:multiLevelType w:val="hybridMultilevel"/>
    <w:tmpl w:val="E1B8D1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87C61"/>
    <w:multiLevelType w:val="hybridMultilevel"/>
    <w:tmpl w:val="BD482074"/>
    <w:lvl w:ilvl="0" w:tplc="6DA4B2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77AC8"/>
    <w:multiLevelType w:val="hybridMultilevel"/>
    <w:tmpl w:val="1A16249C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D28FF"/>
    <w:multiLevelType w:val="hybridMultilevel"/>
    <w:tmpl w:val="EA88EF9E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907D5"/>
    <w:multiLevelType w:val="hybridMultilevel"/>
    <w:tmpl w:val="20EE8E5C"/>
    <w:lvl w:ilvl="0" w:tplc="6DA4B2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F44106"/>
    <w:multiLevelType w:val="hybridMultilevel"/>
    <w:tmpl w:val="89D8C6F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B6"/>
    <w:rsid w:val="000D7D38"/>
    <w:rsid w:val="001350B6"/>
    <w:rsid w:val="002852E6"/>
    <w:rsid w:val="0045486C"/>
    <w:rsid w:val="00501BA0"/>
    <w:rsid w:val="0068085A"/>
    <w:rsid w:val="008D7C0B"/>
    <w:rsid w:val="00A37FA7"/>
    <w:rsid w:val="00B70860"/>
    <w:rsid w:val="00D566BA"/>
    <w:rsid w:val="00E7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69A40"/>
  <w15:chartTrackingRefBased/>
  <w15:docId w15:val="{C936CE4F-B8D8-4D23-A1E7-B55D0E1D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2E6"/>
    <w:pPr>
      <w:ind w:left="720"/>
      <w:contextualSpacing/>
    </w:pPr>
  </w:style>
  <w:style w:type="table" w:styleId="TableGrid">
    <w:name w:val="Table Grid"/>
    <w:basedOn w:val="TableNormal"/>
    <w:uiPriority w:val="39"/>
    <w:rsid w:val="00E7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B4AB8E935114682079FE2338C01F6" ma:contentTypeVersion="2" ma:contentTypeDescription="Create a new document." ma:contentTypeScope="" ma:versionID="07d975e20fa63f6431ba411c9fc47b73">
  <xsd:schema xmlns:xsd="http://www.w3.org/2001/XMLSchema" xmlns:xs="http://www.w3.org/2001/XMLSchema" xmlns:p="http://schemas.microsoft.com/office/2006/metadata/properties" xmlns:ns2="9a8d941f-9c05-45cb-a07c-12452b08acc6" targetNamespace="http://schemas.microsoft.com/office/2006/metadata/properties" ma:root="true" ma:fieldsID="8fbce703c1a1e843f216155170e011c5" ns2:_="">
    <xsd:import namespace="9a8d941f-9c05-45cb-a07c-12452b08a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d941f-9c05-45cb-a07c-12452b08ac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6983D5-0604-4771-8AB5-C61A95C68AA2}"/>
</file>

<file path=customXml/itemProps2.xml><?xml version="1.0" encoding="utf-8"?>
<ds:datastoreItem xmlns:ds="http://schemas.openxmlformats.org/officeDocument/2006/customXml" ds:itemID="{2686B5F4-FC56-456E-B478-CA43B7ADE4FF}"/>
</file>

<file path=customXml/itemProps3.xml><?xml version="1.0" encoding="utf-8"?>
<ds:datastoreItem xmlns:ds="http://schemas.openxmlformats.org/officeDocument/2006/customXml" ds:itemID="{A0F2373A-212F-401D-A5D1-7CB5F059E9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Ziadi Kakeeto</dc:creator>
  <cp:keywords/>
  <dc:description/>
  <cp:lastModifiedBy>Michael Masembe</cp:lastModifiedBy>
  <cp:revision>2</cp:revision>
  <dcterms:created xsi:type="dcterms:W3CDTF">2023-06-01T08:29:00Z</dcterms:created>
  <dcterms:modified xsi:type="dcterms:W3CDTF">2023-06-01T08:29:00Z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0x0101002BBB4AB8E935114682079FE2338C01F6</vt:lpwstr>
  </property>
</Properties>
</file>