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26" w:rsidRPr="002D270E" w:rsidRDefault="00E7270A" w:rsidP="00511929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>BU</w:t>
      </w:r>
      <w:r w:rsidR="00551426"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SINESS RECORDS </w:t>
      </w:r>
    </w:p>
    <w:p w:rsidR="00F93D0F" w:rsidRPr="002D270E" w:rsidRDefault="00320049" w:rsidP="00511929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What are business records? </w:t>
      </w:r>
    </w:p>
    <w:p w:rsidR="00056990" w:rsidRPr="002D270E" w:rsidRDefault="00320049" w:rsidP="00056990">
      <w:pPr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A business record is a </w:t>
      </w:r>
      <w:r w:rsidR="00E7270A" w:rsidRPr="002D270E">
        <w:rPr>
          <w:rFonts w:ascii="Bookman Old Style" w:hAnsi="Bookman Old Style"/>
          <w:color w:val="000000" w:themeColor="text1"/>
          <w:sz w:val="24"/>
          <w:szCs w:val="24"/>
        </w:rPr>
        <w:t>document that shows</w:t>
      </w:r>
      <w:r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 transaction</w:t>
      </w:r>
      <w:r w:rsidR="00EF4F1C" w:rsidRPr="002D270E">
        <w:rPr>
          <w:rFonts w:ascii="Bookman Old Style" w:hAnsi="Bookman Old Style"/>
          <w:color w:val="000000" w:themeColor="text1"/>
          <w:sz w:val="24"/>
          <w:szCs w:val="24"/>
        </w:rPr>
        <w:t>s</w:t>
      </w:r>
      <w:r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 that a business </w:t>
      </w:r>
      <w:r w:rsidR="00CA14F2" w:rsidRPr="002D270E">
        <w:rPr>
          <w:rFonts w:ascii="Bookman Old Style" w:hAnsi="Bookman Old Style"/>
          <w:color w:val="000000" w:themeColor="text1"/>
          <w:sz w:val="24"/>
          <w:szCs w:val="24"/>
        </w:rPr>
        <w:t>has carried</w:t>
      </w:r>
      <w:r w:rsidR="009F35FF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 out</w:t>
      </w:r>
      <w:r w:rsidR="00CA14F2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 in a given period. The record can be on physical paper or </w:t>
      </w:r>
      <w:r w:rsidR="006826A2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in </w:t>
      </w:r>
      <w:r w:rsidR="00CA14F2" w:rsidRPr="002D270E">
        <w:rPr>
          <w:rFonts w:ascii="Bookman Old Style" w:hAnsi="Bookman Old Style"/>
          <w:color w:val="000000" w:themeColor="text1"/>
          <w:sz w:val="24"/>
          <w:szCs w:val="24"/>
        </w:rPr>
        <w:t>electronic form or both</w:t>
      </w:r>
      <w:r w:rsidR="006826A2" w:rsidRPr="002D270E">
        <w:rPr>
          <w:rFonts w:ascii="Bookman Old Style" w:hAnsi="Bookman Old Style"/>
          <w:color w:val="000000" w:themeColor="text1"/>
          <w:sz w:val="24"/>
          <w:szCs w:val="24"/>
        </w:rPr>
        <w:t>. It</w:t>
      </w:r>
      <w:r w:rsidR="00C501C8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 should be </w:t>
      </w:r>
      <w:r w:rsidR="00C501C8" w:rsidRPr="002D270E">
        <w:rPr>
          <w:rFonts w:ascii="Bookman Old Style" w:hAnsi="Bookman Old Style"/>
          <w:color w:val="000000" w:themeColor="text1"/>
          <w:sz w:val="24"/>
          <w:szCs w:val="24"/>
        </w:rPr>
        <w:t>kept for 5years (or more if the records are needed for ongoing pro</w:t>
      </w:r>
      <w:r w:rsidR="00C501C8" w:rsidRPr="002D270E">
        <w:rPr>
          <w:rFonts w:ascii="Bookman Old Style" w:hAnsi="Bookman Old Style"/>
          <w:color w:val="000000" w:themeColor="text1"/>
          <w:sz w:val="24"/>
          <w:szCs w:val="24"/>
        </w:rPr>
        <w:t>ceedings by URA)</w:t>
      </w:r>
      <w:r w:rsidRPr="002D270E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="00056990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056990" w:rsidRPr="002D270E">
        <w:rPr>
          <w:rFonts w:ascii="Bookman Old Style" w:hAnsi="Bookman Old Style"/>
          <w:i/>
          <w:color w:val="000000" w:themeColor="text1"/>
          <w:sz w:val="24"/>
          <w:szCs w:val="24"/>
        </w:rPr>
        <w:t>All businesses must keep records in an organized way with satisfactory details of their operations. These records also provide details to determine your tax obligations and entitlements.</w:t>
      </w:r>
    </w:p>
    <w:p w:rsidR="00056990" w:rsidRPr="002D270E" w:rsidRDefault="0092021C" w:rsidP="00511929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D270E">
        <w:rPr>
          <w:rFonts w:ascii="Bookman Old Style" w:hAnsi="Bookman Old Style"/>
          <w:color w:val="000000" w:themeColor="text1"/>
          <w:sz w:val="24"/>
          <w:szCs w:val="24"/>
        </w:rPr>
        <w:t>If the records are not in the English language</w:t>
      </w:r>
      <w:r w:rsidR="00056990" w:rsidRPr="002D270E">
        <w:rPr>
          <w:rFonts w:ascii="Bookman Old Style" w:hAnsi="Bookman Old Style"/>
          <w:color w:val="000000" w:themeColor="text1"/>
          <w:sz w:val="24"/>
          <w:szCs w:val="24"/>
        </w:rPr>
        <w:t>, you are required to translate them at your cost.</w:t>
      </w:r>
      <w:r w:rsidR="0031161A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 Otherwise, y</w:t>
      </w:r>
      <w:r w:rsidR="00C63B54" w:rsidRPr="002D270E">
        <w:rPr>
          <w:rFonts w:ascii="Bookman Old Style" w:hAnsi="Bookman Old Style"/>
          <w:color w:val="000000" w:themeColor="text1"/>
          <w:sz w:val="24"/>
          <w:szCs w:val="24"/>
        </w:rPr>
        <w:t>ou need the permission of the commissioner to keep your</w:t>
      </w:r>
      <w:r w:rsidR="00C501C8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 records in any other language.</w:t>
      </w:r>
    </w:p>
    <w:p w:rsidR="007F4879" w:rsidRPr="002D270E" w:rsidRDefault="007F4879" w:rsidP="00511929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320049" w:rsidRPr="002D270E" w:rsidRDefault="00320049" w:rsidP="00511929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What records do </w:t>
      </w:r>
      <w:r w:rsidR="00487EE7"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>I</w:t>
      </w:r>
      <w:r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have to </w:t>
      </w:r>
      <w:r w:rsidR="005555F8"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>keep</w:t>
      </w:r>
      <w:r w:rsidR="00487EE7"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in my business</w:t>
      </w:r>
      <w:r w:rsidR="005555F8"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>?</w:t>
      </w:r>
    </w:p>
    <w:p w:rsidR="005555F8" w:rsidRPr="002D270E" w:rsidRDefault="00F409D8" w:rsidP="00511929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A business has to keep </w:t>
      </w:r>
      <w:r w:rsidR="00F25F40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all </w:t>
      </w:r>
      <w:r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records relating to </w:t>
      </w:r>
      <w:r w:rsidR="00F25F40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its transactions. The records may include; </w:t>
      </w:r>
      <w:r w:rsidR="00B85905" w:rsidRPr="002D270E">
        <w:rPr>
          <w:rFonts w:ascii="Bookman Old Style" w:hAnsi="Bookman Old Style"/>
          <w:color w:val="000000" w:themeColor="text1"/>
          <w:sz w:val="24"/>
          <w:szCs w:val="24"/>
        </w:rPr>
        <w:t>receipts, invoices, contracts, bank statements, appointment letters, utility bills, stock records, asset registers, import schedules, income statements, balance sheets, payroll statements, among others</w:t>
      </w:r>
      <w:r w:rsidR="00051F16" w:rsidRPr="002D270E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320049" w:rsidRPr="002D270E" w:rsidRDefault="00551426" w:rsidP="00511929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What </w:t>
      </w:r>
      <w:r w:rsidR="00800D45"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>should my records contain</w:t>
      </w:r>
      <w:r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>?</w:t>
      </w:r>
      <w:r w:rsidR="00A94F3C"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A94F3C" w:rsidRPr="002D270E">
        <w:rPr>
          <w:rFonts w:ascii="Bookman Old Style" w:hAnsi="Bookman Old Style"/>
          <w:color w:val="000000" w:themeColor="text1"/>
          <w:sz w:val="24"/>
          <w:szCs w:val="24"/>
        </w:rPr>
        <w:t>The details of your business records depend on the type of record that you are keeping</w:t>
      </w:r>
      <w:r w:rsidR="00850C1C" w:rsidRPr="002D270E">
        <w:rPr>
          <w:rFonts w:ascii="Bookman Old Style" w:hAnsi="Bookman Old Style"/>
          <w:color w:val="000000" w:themeColor="text1"/>
          <w:sz w:val="24"/>
          <w:szCs w:val="24"/>
        </w:rPr>
        <w:t>. These include;</w:t>
      </w:r>
    </w:p>
    <w:p w:rsidR="00551426" w:rsidRPr="002D270E" w:rsidRDefault="00850C1C" w:rsidP="00511929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>Income</w:t>
      </w:r>
      <w:r w:rsidR="00551426"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records</w:t>
      </w:r>
      <w:r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: </w:t>
      </w:r>
      <w:r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These are records that show </w:t>
      </w:r>
      <w:r w:rsidR="00551426" w:rsidRPr="002D270E">
        <w:rPr>
          <w:rFonts w:ascii="Bookman Old Style" w:hAnsi="Bookman Old Style"/>
          <w:color w:val="000000" w:themeColor="text1"/>
          <w:sz w:val="24"/>
          <w:szCs w:val="24"/>
        </w:rPr>
        <w:t>the income your business earns</w:t>
      </w:r>
      <w:r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 e.g. sales</w:t>
      </w:r>
      <w:r w:rsidR="00340543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 receipts and invoices</w:t>
      </w:r>
      <w:r w:rsidR="00551426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  <w:r w:rsidR="00571F58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Your income records should </w:t>
      </w:r>
      <w:r w:rsidR="00927098" w:rsidRPr="002D270E">
        <w:rPr>
          <w:rFonts w:ascii="Bookman Old Style" w:hAnsi="Bookman Old Style"/>
          <w:color w:val="000000" w:themeColor="text1"/>
          <w:sz w:val="24"/>
          <w:szCs w:val="24"/>
        </w:rPr>
        <w:t>show</w:t>
      </w:r>
      <w:r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: </w:t>
      </w:r>
      <w:r w:rsidR="00425DCD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the </w:t>
      </w:r>
      <w:r w:rsidR="00571F58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date, </w:t>
      </w:r>
      <w:r w:rsidR="00425DCD" w:rsidRPr="002D270E">
        <w:rPr>
          <w:rFonts w:ascii="Bookman Old Style" w:hAnsi="Bookman Old Style"/>
          <w:color w:val="000000" w:themeColor="text1"/>
          <w:sz w:val="24"/>
          <w:szCs w:val="24"/>
        </w:rPr>
        <w:t>items sold</w:t>
      </w:r>
      <w:r w:rsidR="00425DCD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r w:rsidR="00425DCD" w:rsidRPr="002D270E">
        <w:rPr>
          <w:rFonts w:ascii="Bookman Old Style" w:hAnsi="Bookman Old Style"/>
          <w:color w:val="000000" w:themeColor="text1"/>
          <w:sz w:val="24"/>
          <w:szCs w:val="24"/>
        </w:rPr>
        <w:t>quantity</w:t>
      </w:r>
      <w:r w:rsidR="003978D9" w:rsidRPr="002D270E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425DCD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425DCD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unit of sales </w:t>
      </w:r>
      <w:r w:rsidR="00425DCD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and </w:t>
      </w:r>
      <w:r w:rsidR="00571F58" w:rsidRPr="002D270E">
        <w:rPr>
          <w:rFonts w:ascii="Bookman Old Style" w:hAnsi="Bookman Old Style"/>
          <w:color w:val="000000" w:themeColor="text1"/>
          <w:sz w:val="24"/>
          <w:szCs w:val="24"/>
        </w:rPr>
        <w:t>amount</w:t>
      </w:r>
      <w:r w:rsidR="00425DCD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 among others</w:t>
      </w:r>
      <w:r w:rsidR="00571F58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:rsidR="00B64337" w:rsidRPr="002D270E" w:rsidRDefault="00340543" w:rsidP="00511929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>Expense</w:t>
      </w:r>
      <w:r w:rsidR="00B64337"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records</w:t>
      </w:r>
      <w:r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: </w:t>
      </w:r>
      <w:r w:rsidRPr="002D270E">
        <w:rPr>
          <w:rFonts w:ascii="Bookman Old Style" w:hAnsi="Bookman Old Style"/>
          <w:color w:val="000000" w:themeColor="text1"/>
          <w:sz w:val="24"/>
          <w:szCs w:val="24"/>
        </w:rPr>
        <w:t>These are records that show the expenses met by the business</w:t>
      </w:r>
      <w:r w:rsidR="002541E2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 e.g. utility bills and purchase invoices among others</w:t>
      </w:r>
      <w:r w:rsidR="00B64337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  <w:r w:rsidR="003978D9" w:rsidRPr="002D270E">
        <w:rPr>
          <w:rFonts w:ascii="Bookman Old Style" w:hAnsi="Bookman Old Style"/>
          <w:color w:val="000000" w:themeColor="text1"/>
          <w:sz w:val="24"/>
          <w:szCs w:val="24"/>
        </w:rPr>
        <w:t>Your expense records should show; the date</w:t>
      </w:r>
      <w:r w:rsidR="00B64337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r w:rsidR="003978D9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description of items bought, quantity, unit of purchase, seller, buyer and </w:t>
      </w:r>
      <w:r w:rsidR="00B64337" w:rsidRPr="002D270E">
        <w:rPr>
          <w:rFonts w:ascii="Bookman Old Style" w:hAnsi="Bookman Old Style"/>
          <w:color w:val="000000" w:themeColor="text1"/>
          <w:sz w:val="24"/>
          <w:szCs w:val="24"/>
        </w:rPr>
        <w:t>address of the seller/</w:t>
      </w:r>
      <w:r w:rsidR="003978D9" w:rsidRPr="002D270E">
        <w:rPr>
          <w:rFonts w:ascii="Bookman Old Style" w:hAnsi="Bookman Old Style"/>
          <w:color w:val="000000" w:themeColor="text1"/>
          <w:sz w:val="24"/>
          <w:szCs w:val="24"/>
        </w:rPr>
        <w:t>buyer.</w:t>
      </w:r>
    </w:p>
    <w:p w:rsidR="00332FDA" w:rsidRPr="002D270E" w:rsidRDefault="00332FDA" w:rsidP="00511929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7D69FF" w:rsidRPr="002D270E" w:rsidRDefault="007D69FF" w:rsidP="00511929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How often </w:t>
      </w:r>
      <w:r w:rsidR="00437B1A"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>should</w:t>
      </w:r>
      <w:r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I keep </w:t>
      </w:r>
      <w:r w:rsidR="00437B1A"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my business </w:t>
      </w:r>
      <w:r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>records?</w:t>
      </w:r>
    </w:p>
    <w:p w:rsidR="00D809FE" w:rsidRPr="002D270E" w:rsidRDefault="007D69FF" w:rsidP="00511929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D270E">
        <w:rPr>
          <w:rFonts w:ascii="Bookman Old Style" w:hAnsi="Bookman Old Style"/>
          <w:color w:val="000000" w:themeColor="text1"/>
          <w:sz w:val="24"/>
          <w:szCs w:val="24"/>
        </w:rPr>
        <w:t>You must keep an accurate record of every transaction</w:t>
      </w:r>
      <w:r w:rsidR="00335FAF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. This should ideally be done immediately the transaction happens </w:t>
      </w:r>
      <w:r w:rsidR="00B81A49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(or daily) </w:t>
      </w:r>
      <w:r w:rsidR="00335FAF" w:rsidRPr="002D270E">
        <w:rPr>
          <w:rFonts w:ascii="Bookman Old Style" w:hAnsi="Bookman Old Style"/>
          <w:color w:val="000000" w:themeColor="text1"/>
          <w:sz w:val="24"/>
          <w:szCs w:val="24"/>
        </w:rPr>
        <w:t>to avoid</w:t>
      </w:r>
      <w:r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 omissions that may occur as a result of forgetting certain items due to passage of time.</w:t>
      </w:r>
      <w:r w:rsidR="008652AC" w:rsidRPr="002D270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D04743" w:rsidRPr="002D270E" w:rsidRDefault="00D04743" w:rsidP="00511929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9F35FF" w:rsidRPr="002D270E" w:rsidRDefault="000D1F30" w:rsidP="00511929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So why is record keeping important and why should I care about it as a business owner? </w:t>
      </w:r>
    </w:p>
    <w:p w:rsidR="00AE59D9" w:rsidRPr="002D270E" w:rsidRDefault="00AE59D9" w:rsidP="0051192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color w:val="000000" w:themeColor="text1"/>
          <w:szCs w:val="24"/>
        </w:rPr>
      </w:pPr>
      <w:r w:rsidRPr="002D270E">
        <w:rPr>
          <w:rFonts w:ascii="Bookman Old Style" w:hAnsi="Bookman Old Style"/>
          <w:color w:val="000000" w:themeColor="text1"/>
          <w:szCs w:val="24"/>
        </w:rPr>
        <w:lastRenderedPageBreak/>
        <w:t>To know whether the business is making profits, losses or breaking even</w:t>
      </w:r>
    </w:p>
    <w:p w:rsidR="009F35FF" w:rsidRPr="002D270E" w:rsidRDefault="00C57340" w:rsidP="0051192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color w:val="000000" w:themeColor="text1"/>
          <w:szCs w:val="24"/>
        </w:rPr>
      </w:pPr>
      <w:r w:rsidRPr="002D270E">
        <w:rPr>
          <w:rFonts w:ascii="Bookman Old Style" w:hAnsi="Bookman Old Style"/>
          <w:color w:val="000000" w:themeColor="text1"/>
          <w:szCs w:val="24"/>
        </w:rPr>
        <w:t>To keep trac</w:t>
      </w:r>
      <w:r w:rsidR="00AE59D9" w:rsidRPr="002D270E">
        <w:rPr>
          <w:rFonts w:ascii="Bookman Old Style" w:hAnsi="Bookman Old Style"/>
          <w:color w:val="000000" w:themeColor="text1"/>
          <w:szCs w:val="24"/>
        </w:rPr>
        <w:t>k</w:t>
      </w:r>
      <w:r w:rsidRPr="002D270E">
        <w:rPr>
          <w:rFonts w:ascii="Bookman Old Style" w:hAnsi="Bookman Old Style"/>
          <w:color w:val="000000" w:themeColor="text1"/>
          <w:szCs w:val="24"/>
        </w:rPr>
        <w:t xml:space="preserve"> </w:t>
      </w:r>
      <w:r w:rsidR="00746D7A" w:rsidRPr="002D270E">
        <w:rPr>
          <w:rFonts w:ascii="Bookman Old Style" w:hAnsi="Bookman Old Style"/>
          <w:color w:val="000000" w:themeColor="text1"/>
          <w:szCs w:val="24"/>
        </w:rPr>
        <w:t xml:space="preserve">of </w:t>
      </w:r>
      <w:r w:rsidR="00AE59D9" w:rsidRPr="002D270E">
        <w:rPr>
          <w:rFonts w:ascii="Bookman Old Style" w:hAnsi="Bookman Old Style"/>
          <w:color w:val="000000" w:themeColor="text1"/>
          <w:szCs w:val="24"/>
        </w:rPr>
        <w:t xml:space="preserve">business expenses (or costs) and </w:t>
      </w:r>
      <w:r w:rsidR="000D1F30" w:rsidRPr="002D270E">
        <w:rPr>
          <w:rFonts w:ascii="Bookman Old Style" w:hAnsi="Bookman Old Style"/>
          <w:color w:val="000000" w:themeColor="text1"/>
          <w:szCs w:val="24"/>
        </w:rPr>
        <w:t xml:space="preserve">therefore, </w:t>
      </w:r>
      <w:r w:rsidR="00AE59D9" w:rsidRPr="002D270E">
        <w:rPr>
          <w:rFonts w:ascii="Bookman Old Style" w:hAnsi="Bookman Old Style"/>
          <w:color w:val="000000" w:themeColor="text1"/>
          <w:szCs w:val="24"/>
        </w:rPr>
        <w:t>pay a fair tax</w:t>
      </w:r>
    </w:p>
    <w:p w:rsidR="000D1F30" w:rsidRPr="002D270E" w:rsidRDefault="000D1F30" w:rsidP="0051192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color w:val="000000" w:themeColor="text1"/>
          <w:szCs w:val="24"/>
        </w:rPr>
      </w:pPr>
      <w:r w:rsidRPr="002D270E">
        <w:rPr>
          <w:rFonts w:ascii="Bookman Old Style" w:hAnsi="Bookman Old Style"/>
          <w:color w:val="000000" w:themeColor="text1"/>
          <w:szCs w:val="24"/>
        </w:rPr>
        <w:t>When you earn income from many sources, records help you to ascertain how each business performs</w:t>
      </w:r>
    </w:p>
    <w:p w:rsidR="00746D7A" w:rsidRPr="002D270E" w:rsidRDefault="00CF5879" w:rsidP="0051192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color w:val="000000" w:themeColor="text1"/>
          <w:szCs w:val="24"/>
        </w:rPr>
      </w:pPr>
      <w:r w:rsidRPr="002D270E">
        <w:rPr>
          <w:rFonts w:ascii="Bookman Old Style" w:hAnsi="Bookman Old Style"/>
          <w:color w:val="000000" w:themeColor="text1"/>
          <w:szCs w:val="24"/>
        </w:rPr>
        <w:t xml:space="preserve">To </w:t>
      </w:r>
      <w:r w:rsidR="00746D7A" w:rsidRPr="002D270E">
        <w:rPr>
          <w:rFonts w:ascii="Bookman Old Style" w:hAnsi="Bookman Old Style"/>
          <w:color w:val="000000" w:themeColor="text1"/>
          <w:szCs w:val="24"/>
        </w:rPr>
        <w:t xml:space="preserve">budget for your business and </w:t>
      </w:r>
      <w:r w:rsidR="00350251" w:rsidRPr="002D270E">
        <w:rPr>
          <w:rFonts w:ascii="Bookman Old Style" w:hAnsi="Bookman Old Style"/>
          <w:color w:val="000000" w:themeColor="text1"/>
          <w:szCs w:val="24"/>
        </w:rPr>
        <w:t>as proof to source financing e.g. from banks</w:t>
      </w:r>
    </w:p>
    <w:p w:rsidR="00746D7A" w:rsidRPr="002D270E" w:rsidRDefault="00350251" w:rsidP="0051192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color w:val="000000" w:themeColor="text1"/>
          <w:szCs w:val="24"/>
        </w:rPr>
      </w:pPr>
      <w:r w:rsidRPr="002D270E">
        <w:rPr>
          <w:rFonts w:ascii="Bookman Old Style" w:hAnsi="Bookman Old Style"/>
          <w:color w:val="000000" w:themeColor="text1"/>
          <w:szCs w:val="24"/>
        </w:rPr>
        <w:t>As basis for fair tax assessments, audit and objections</w:t>
      </w:r>
      <w:r w:rsidR="002A219D" w:rsidRPr="002D270E">
        <w:rPr>
          <w:rFonts w:ascii="Bookman Old Style" w:hAnsi="Bookman Old Style"/>
          <w:color w:val="000000" w:themeColor="text1"/>
          <w:szCs w:val="24"/>
        </w:rPr>
        <w:t xml:space="preserve"> </w:t>
      </w:r>
    </w:p>
    <w:p w:rsidR="0031257E" w:rsidRPr="002D270E" w:rsidRDefault="0031257E" w:rsidP="0031257E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D270E">
        <w:rPr>
          <w:rFonts w:ascii="Bookman Old Style" w:hAnsi="Bookman Old Style"/>
          <w:b/>
          <w:color w:val="000000" w:themeColor="text1"/>
          <w:sz w:val="24"/>
          <w:szCs w:val="24"/>
        </w:rPr>
        <w:t>What else do I need to know about keeping business records?</w:t>
      </w:r>
    </w:p>
    <w:p w:rsidR="0031257E" w:rsidRPr="002D270E" w:rsidRDefault="0031257E" w:rsidP="0031257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color w:val="000000" w:themeColor="text1"/>
          <w:szCs w:val="24"/>
        </w:rPr>
      </w:pPr>
      <w:r w:rsidRPr="002D270E">
        <w:rPr>
          <w:rFonts w:ascii="Bookman Old Style" w:hAnsi="Bookman Old Style"/>
          <w:color w:val="000000" w:themeColor="text1"/>
          <w:szCs w:val="24"/>
        </w:rPr>
        <w:t>Always get or issue receipts or invoices as proof of your expense or income</w:t>
      </w:r>
    </w:p>
    <w:p w:rsidR="0031257E" w:rsidRPr="002D270E" w:rsidRDefault="0031257E" w:rsidP="0031257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color w:val="000000" w:themeColor="text1"/>
          <w:szCs w:val="24"/>
        </w:rPr>
      </w:pPr>
      <w:r w:rsidRPr="002D270E">
        <w:rPr>
          <w:rFonts w:ascii="Bookman Old Style" w:hAnsi="Bookman Old Style"/>
          <w:color w:val="000000" w:themeColor="text1"/>
          <w:szCs w:val="24"/>
        </w:rPr>
        <w:t>Expense records above 5million must have a Tax Identification Number (TIN) of the seller</w:t>
      </w:r>
      <w:bookmarkStart w:id="0" w:name="_GoBack"/>
      <w:bookmarkEnd w:id="0"/>
    </w:p>
    <w:p w:rsidR="0031257E" w:rsidRPr="002D270E" w:rsidRDefault="0031257E" w:rsidP="0031257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color w:val="000000" w:themeColor="text1"/>
          <w:szCs w:val="24"/>
        </w:rPr>
      </w:pPr>
      <w:r w:rsidRPr="002D270E">
        <w:rPr>
          <w:rFonts w:ascii="Bookman Old Style" w:hAnsi="Bookman Old Style"/>
          <w:color w:val="000000" w:themeColor="text1"/>
          <w:szCs w:val="24"/>
        </w:rPr>
        <w:t>Taxpayers registered for Value Added Tax (VAT) must issue electronic invoices (e-Invoices) using the Electronic Receipting and Invoicing Solution (EFRIS)</w:t>
      </w:r>
    </w:p>
    <w:p w:rsidR="0031257E" w:rsidRPr="002D270E" w:rsidRDefault="0031257E" w:rsidP="0031257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color w:val="000000" w:themeColor="text1"/>
          <w:szCs w:val="24"/>
        </w:rPr>
      </w:pPr>
      <w:r w:rsidRPr="002D270E">
        <w:rPr>
          <w:rFonts w:ascii="Bookman Old Style" w:hAnsi="Bookman Old Style"/>
          <w:color w:val="000000" w:themeColor="text1"/>
          <w:szCs w:val="24"/>
        </w:rPr>
        <w:t xml:space="preserve">If you do not keep records, URA, </w:t>
      </w:r>
      <w:r w:rsidR="00235DAF" w:rsidRPr="002D270E">
        <w:rPr>
          <w:rFonts w:ascii="Bookman Old Style" w:hAnsi="Bookman Old Style"/>
          <w:color w:val="000000" w:themeColor="text1"/>
          <w:szCs w:val="24"/>
        </w:rPr>
        <w:t>does</w:t>
      </w:r>
      <w:r w:rsidRPr="002D270E">
        <w:rPr>
          <w:rFonts w:ascii="Bookman Old Style" w:hAnsi="Bookman Old Style"/>
          <w:color w:val="000000" w:themeColor="text1"/>
          <w:szCs w:val="24"/>
        </w:rPr>
        <w:t xml:space="preserve"> not recognize your expenses and therefore</w:t>
      </w:r>
      <w:r w:rsidR="00235DAF" w:rsidRPr="002D270E">
        <w:rPr>
          <w:rFonts w:ascii="Bookman Old Style" w:hAnsi="Bookman Old Style"/>
          <w:color w:val="000000" w:themeColor="text1"/>
          <w:szCs w:val="24"/>
        </w:rPr>
        <w:t xml:space="preserve">, may </w:t>
      </w:r>
      <w:r w:rsidRPr="002D270E">
        <w:rPr>
          <w:rFonts w:ascii="Bookman Old Style" w:hAnsi="Bookman Old Style"/>
          <w:color w:val="000000" w:themeColor="text1"/>
          <w:szCs w:val="24"/>
        </w:rPr>
        <w:t>determine</w:t>
      </w:r>
      <w:r w:rsidR="00235DAF" w:rsidRPr="002D270E">
        <w:rPr>
          <w:rFonts w:ascii="Bookman Old Style" w:hAnsi="Bookman Old Style"/>
          <w:color w:val="000000" w:themeColor="text1"/>
          <w:szCs w:val="24"/>
        </w:rPr>
        <w:t xml:space="preserve"> your</w:t>
      </w:r>
      <w:r w:rsidRPr="002D270E">
        <w:rPr>
          <w:rFonts w:ascii="Bookman Old Style" w:hAnsi="Bookman Old Style"/>
          <w:color w:val="000000" w:themeColor="text1"/>
          <w:szCs w:val="24"/>
        </w:rPr>
        <w:t xml:space="preserve"> tax using other methods</w:t>
      </w:r>
    </w:p>
    <w:p w:rsidR="0031257E" w:rsidRPr="002D270E" w:rsidRDefault="0031257E" w:rsidP="0031257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color w:val="000000" w:themeColor="text1"/>
          <w:szCs w:val="24"/>
        </w:rPr>
      </w:pPr>
      <w:r w:rsidRPr="002D270E">
        <w:rPr>
          <w:rFonts w:ascii="Bookman Old Style" w:hAnsi="Bookman Old Style"/>
          <w:color w:val="000000" w:themeColor="text1"/>
          <w:szCs w:val="24"/>
        </w:rPr>
        <w:t xml:space="preserve">Keep separate record for each business you operate. </w:t>
      </w:r>
    </w:p>
    <w:p w:rsidR="0031257E" w:rsidRPr="002D270E" w:rsidRDefault="0031257E" w:rsidP="0031257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color w:val="000000" w:themeColor="text1"/>
          <w:szCs w:val="24"/>
        </w:rPr>
      </w:pPr>
      <w:r w:rsidRPr="002D270E">
        <w:rPr>
          <w:rFonts w:ascii="Bookman Old Style" w:hAnsi="Bookman Old Style"/>
          <w:color w:val="000000" w:themeColor="text1"/>
          <w:szCs w:val="24"/>
        </w:rPr>
        <w:t xml:space="preserve">Make sure the records are clear and easy to read. </w:t>
      </w:r>
    </w:p>
    <w:p w:rsidR="009F35FF" w:rsidRPr="002D270E" w:rsidRDefault="009F35FF">
      <w:pPr>
        <w:rPr>
          <w:color w:val="000000" w:themeColor="text1"/>
        </w:rPr>
      </w:pPr>
    </w:p>
    <w:p w:rsidR="008C1BAD" w:rsidRPr="002D270E" w:rsidRDefault="008C1BAD">
      <w:pPr>
        <w:rPr>
          <w:color w:val="000000" w:themeColor="text1"/>
        </w:rPr>
      </w:pPr>
    </w:p>
    <w:p w:rsidR="00551426" w:rsidRPr="002D270E" w:rsidRDefault="00551426">
      <w:pPr>
        <w:rPr>
          <w:color w:val="000000" w:themeColor="text1"/>
        </w:rPr>
      </w:pPr>
    </w:p>
    <w:sectPr w:rsidR="00551426" w:rsidRPr="002D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CC" w:rsidRDefault="00792BCC" w:rsidP="00320049">
      <w:pPr>
        <w:spacing w:after="0" w:line="240" w:lineRule="auto"/>
      </w:pPr>
      <w:r>
        <w:separator/>
      </w:r>
    </w:p>
  </w:endnote>
  <w:endnote w:type="continuationSeparator" w:id="0">
    <w:p w:rsidR="00792BCC" w:rsidRDefault="00792BCC" w:rsidP="0032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CC" w:rsidRDefault="00792BCC" w:rsidP="00320049">
      <w:pPr>
        <w:spacing w:after="0" w:line="240" w:lineRule="auto"/>
      </w:pPr>
      <w:r>
        <w:separator/>
      </w:r>
    </w:p>
  </w:footnote>
  <w:footnote w:type="continuationSeparator" w:id="0">
    <w:p w:rsidR="00792BCC" w:rsidRDefault="00792BCC" w:rsidP="0032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C2BB8"/>
    <w:multiLevelType w:val="hybridMultilevel"/>
    <w:tmpl w:val="CBA2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5796"/>
    <w:multiLevelType w:val="hybridMultilevel"/>
    <w:tmpl w:val="CD86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29B7"/>
    <w:multiLevelType w:val="hybridMultilevel"/>
    <w:tmpl w:val="1154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B4D7A"/>
    <w:multiLevelType w:val="hybridMultilevel"/>
    <w:tmpl w:val="F002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F742A"/>
    <w:multiLevelType w:val="hybridMultilevel"/>
    <w:tmpl w:val="7750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49"/>
    <w:rsid w:val="00051F16"/>
    <w:rsid w:val="00056990"/>
    <w:rsid w:val="000D1F30"/>
    <w:rsid w:val="00107BE0"/>
    <w:rsid w:val="00137A13"/>
    <w:rsid w:val="00155608"/>
    <w:rsid w:val="0018523C"/>
    <w:rsid w:val="001A1F41"/>
    <w:rsid w:val="0022083C"/>
    <w:rsid w:val="00235DAF"/>
    <w:rsid w:val="002541E2"/>
    <w:rsid w:val="00276046"/>
    <w:rsid w:val="0028622C"/>
    <w:rsid w:val="002A219D"/>
    <w:rsid w:val="002D270E"/>
    <w:rsid w:val="0031161A"/>
    <w:rsid w:val="0031257E"/>
    <w:rsid w:val="00320049"/>
    <w:rsid w:val="00332FDA"/>
    <w:rsid w:val="00335FAF"/>
    <w:rsid w:val="00340543"/>
    <w:rsid w:val="00350251"/>
    <w:rsid w:val="003978D9"/>
    <w:rsid w:val="003D3BD9"/>
    <w:rsid w:val="00425DCD"/>
    <w:rsid w:val="00437B1A"/>
    <w:rsid w:val="004619A2"/>
    <w:rsid w:val="00487EE7"/>
    <w:rsid w:val="00511929"/>
    <w:rsid w:val="00551426"/>
    <w:rsid w:val="005555F8"/>
    <w:rsid w:val="00560A50"/>
    <w:rsid w:val="00571F58"/>
    <w:rsid w:val="00661D00"/>
    <w:rsid w:val="006826A2"/>
    <w:rsid w:val="007404B0"/>
    <w:rsid w:val="00746D7A"/>
    <w:rsid w:val="00792BCC"/>
    <w:rsid w:val="007D69FF"/>
    <w:rsid w:val="007F4879"/>
    <w:rsid w:val="007F7F5A"/>
    <w:rsid w:val="00800D45"/>
    <w:rsid w:val="00850C1C"/>
    <w:rsid w:val="008652AC"/>
    <w:rsid w:val="008935BF"/>
    <w:rsid w:val="008C0184"/>
    <w:rsid w:val="008C124A"/>
    <w:rsid w:val="008C1BAD"/>
    <w:rsid w:val="0092021C"/>
    <w:rsid w:val="00927098"/>
    <w:rsid w:val="009710D2"/>
    <w:rsid w:val="009F0CEA"/>
    <w:rsid w:val="009F35FF"/>
    <w:rsid w:val="00A266C6"/>
    <w:rsid w:val="00A44C7C"/>
    <w:rsid w:val="00A552F5"/>
    <w:rsid w:val="00A85124"/>
    <w:rsid w:val="00A86529"/>
    <w:rsid w:val="00A94F3C"/>
    <w:rsid w:val="00AC6DBF"/>
    <w:rsid w:val="00AE59D9"/>
    <w:rsid w:val="00AF7BB7"/>
    <w:rsid w:val="00B64337"/>
    <w:rsid w:val="00B81A49"/>
    <w:rsid w:val="00B85905"/>
    <w:rsid w:val="00BB227D"/>
    <w:rsid w:val="00C47585"/>
    <w:rsid w:val="00C501C8"/>
    <w:rsid w:val="00C57340"/>
    <w:rsid w:val="00C63B54"/>
    <w:rsid w:val="00C97FA2"/>
    <w:rsid w:val="00CA14F2"/>
    <w:rsid w:val="00CD27E7"/>
    <w:rsid w:val="00CF4C97"/>
    <w:rsid w:val="00CF5879"/>
    <w:rsid w:val="00D04743"/>
    <w:rsid w:val="00D75C37"/>
    <w:rsid w:val="00D809FE"/>
    <w:rsid w:val="00DB6242"/>
    <w:rsid w:val="00E54D88"/>
    <w:rsid w:val="00E605F6"/>
    <w:rsid w:val="00E7270A"/>
    <w:rsid w:val="00EC4F7E"/>
    <w:rsid w:val="00EE0A2B"/>
    <w:rsid w:val="00EF4F1C"/>
    <w:rsid w:val="00F25F40"/>
    <w:rsid w:val="00F409D8"/>
    <w:rsid w:val="00F61356"/>
    <w:rsid w:val="00FB0FC3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1CDAA-7C87-4328-BEEF-651044A8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49"/>
  </w:style>
  <w:style w:type="paragraph" w:styleId="Footer">
    <w:name w:val="footer"/>
    <w:basedOn w:val="Normal"/>
    <w:link w:val="FooterChar"/>
    <w:uiPriority w:val="99"/>
    <w:unhideWhenUsed/>
    <w:rsid w:val="0032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49"/>
  </w:style>
  <w:style w:type="paragraph" w:styleId="ListParagraph">
    <w:name w:val="List Paragraph"/>
    <w:basedOn w:val="Normal"/>
    <w:uiPriority w:val="34"/>
    <w:qFormat/>
    <w:rsid w:val="0055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B4AB8E935114682079FE2338C01F6" ma:contentTypeVersion="2" ma:contentTypeDescription="Create a new document." ma:contentTypeScope="" ma:versionID="07d975e20fa63f6431ba411c9fc47b73">
  <xsd:schema xmlns:xsd="http://www.w3.org/2001/XMLSchema" xmlns:xs="http://www.w3.org/2001/XMLSchema" xmlns:p="http://schemas.microsoft.com/office/2006/metadata/properties" xmlns:ns2="9a8d941f-9c05-45cb-a07c-12452b08acc6" targetNamespace="http://schemas.microsoft.com/office/2006/metadata/properties" ma:root="true" ma:fieldsID="8fbce703c1a1e843f216155170e011c5" ns2:_="">
    <xsd:import namespace="9a8d941f-9c05-45cb-a07c-12452b08a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d941f-9c05-45cb-a07c-12452b08a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458E5-A973-4154-A65E-1E39424042E1}"/>
</file>

<file path=customXml/itemProps2.xml><?xml version="1.0" encoding="utf-8"?>
<ds:datastoreItem xmlns:ds="http://schemas.openxmlformats.org/officeDocument/2006/customXml" ds:itemID="{506BF39F-B213-4B9B-A30A-C2FFF7795586}"/>
</file>

<file path=customXml/itemProps3.xml><?xml version="1.0" encoding="utf-8"?>
<ds:datastoreItem xmlns:ds="http://schemas.openxmlformats.org/officeDocument/2006/customXml" ds:itemID="{EC3AFC74-0644-4C7E-8890-948CE8FB6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Bukenya</dc:creator>
  <cp:keywords/>
  <dc:description/>
  <cp:lastModifiedBy>Ziadi Kakeeto</cp:lastModifiedBy>
  <cp:revision>69</cp:revision>
  <dcterms:created xsi:type="dcterms:W3CDTF">2022-12-20T08:09:00Z</dcterms:created>
  <dcterms:modified xsi:type="dcterms:W3CDTF">2022-12-20T10:21:00Z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0x0101002BBB4AB8E935114682079FE2338C01F6</vt:lpwstr>
  </property>
</Properties>
</file>